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E4790" w14:textId="22E71B6D" w:rsidR="00425E8E" w:rsidRDefault="00DA2069">
      <w:pPr>
        <w:spacing w:line="360" w:lineRule="exact"/>
        <w:jc w:val="center"/>
        <w:rPr>
          <w:rFonts w:ascii="Times New Roman" w:eastAsia="黑体" w:hAnsi="Times New Roman" w:cs="Times New Roman"/>
          <w:sz w:val="28"/>
          <w:szCs w:val="28"/>
        </w:rPr>
      </w:pPr>
      <w:r>
        <w:rPr>
          <w:rFonts w:ascii="Times New Roman" w:eastAsia="黑体" w:hAnsi="Times New Roman" w:cs="Times New Roman" w:hint="eastAsia"/>
          <w:sz w:val="28"/>
          <w:szCs w:val="28"/>
        </w:rPr>
        <w:t>《</w:t>
      </w:r>
      <w:r w:rsidR="00ED699D">
        <w:rPr>
          <w:rFonts w:ascii="Times New Roman" w:eastAsia="黑体" w:hAnsi="Times New Roman" w:cs="Times New Roman"/>
          <w:sz w:val="28"/>
          <w:szCs w:val="28"/>
        </w:rPr>
        <w:t>苹果香</w:t>
      </w:r>
      <w:r w:rsidR="00ED699D">
        <w:rPr>
          <w:rFonts w:ascii="Times New Roman" w:eastAsia="黑体" w:hAnsi="Times New Roman" w:cs="Times New Roman"/>
          <w:sz w:val="28"/>
          <w:szCs w:val="28"/>
        </w:rPr>
        <w:t>——</w:t>
      </w:r>
      <w:r w:rsidR="00ED699D">
        <w:rPr>
          <w:rFonts w:ascii="Times New Roman" w:eastAsia="黑体" w:hAnsi="Times New Roman" w:cs="Times New Roman"/>
          <w:sz w:val="28"/>
          <w:szCs w:val="28"/>
        </w:rPr>
        <w:t>对口援霍纪实》</w:t>
      </w:r>
      <w:r w:rsidR="00ED699D">
        <w:rPr>
          <w:rFonts w:ascii="Times New Roman" w:eastAsia="黑体" w:hAnsi="Times New Roman" w:cs="Times New Roman" w:hint="eastAsia"/>
          <w:sz w:val="28"/>
          <w:szCs w:val="28"/>
        </w:rPr>
        <w:t>文稿</w:t>
      </w:r>
    </w:p>
    <w:p w14:paraId="3B1C17A9" w14:textId="77777777" w:rsidR="00425E8E" w:rsidRDefault="00425E8E">
      <w:pPr>
        <w:spacing w:line="360" w:lineRule="exact"/>
        <w:jc w:val="center"/>
        <w:rPr>
          <w:rFonts w:ascii="Times New Roman" w:eastAsia="黑体" w:hAnsi="Times New Roman" w:cs="Times New Roman"/>
          <w:sz w:val="28"/>
          <w:szCs w:val="28"/>
        </w:rPr>
      </w:pPr>
    </w:p>
    <w:p w14:paraId="3FC478A6" w14:textId="77777777" w:rsidR="00425E8E" w:rsidRDefault="00ED699D">
      <w:pPr>
        <w:spacing w:line="360" w:lineRule="exact"/>
        <w:jc w:val="center"/>
        <w:rPr>
          <w:rFonts w:ascii="Times New Roman" w:eastAsia="黑体" w:hAnsi="Times New Roman" w:cs="Times New Roman"/>
          <w:sz w:val="28"/>
          <w:szCs w:val="28"/>
        </w:rPr>
      </w:pPr>
      <w:r>
        <w:rPr>
          <w:rFonts w:ascii="Times New Roman" w:eastAsia="黑体" w:hAnsi="Times New Roman" w:cs="Times New Roman"/>
          <w:sz w:val="28"/>
          <w:szCs w:val="28"/>
        </w:rPr>
        <w:t>第一集《牵手》</w:t>
      </w:r>
    </w:p>
    <w:p w14:paraId="6F55525E" w14:textId="77777777" w:rsidR="00425E8E" w:rsidRDefault="00ED699D">
      <w:pPr>
        <w:spacing w:line="360" w:lineRule="exact"/>
        <w:rPr>
          <w:rFonts w:ascii="Times New Roman" w:eastAsia="黑体" w:hAnsi="Times New Roman" w:cs="Times New Roman"/>
          <w:sz w:val="24"/>
        </w:rPr>
      </w:pPr>
      <w:r>
        <w:rPr>
          <w:rFonts w:ascii="Times New Roman" w:eastAsia="黑体" w:hAnsi="Times New Roman" w:cs="Times New Roman"/>
          <w:sz w:val="24"/>
        </w:rPr>
        <w:t>【总片头】</w:t>
      </w:r>
    </w:p>
    <w:p w14:paraId="3745C6BA" w14:textId="77777777" w:rsidR="00425E8E" w:rsidRDefault="00ED699D">
      <w:pPr>
        <w:spacing w:line="360" w:lineRule="exact"/>
        <w:rPr>
          <w:rFonts w:ascii="Times New Roman" w:eastAsia="黑体" w:hAnsi="Times New Roman" w:cs="Times New Roman"/>
          <w:sz w:val="24"/>
        </w:rPr>
      </w:pPr>
      <w:r>
        <w:rPr>
          <w:rFonts w:ascii="Times New Roman" w:eastAsia="黑体" w:hAnsi="Times New Roman" w:cs="Times New Roman"/>
          <w:sz w:val="24"/>
        </w:rPr>
        <w:t>【同期声】</w:t>
      </w:r>
    </w:p>
    <w:p w14:paraId="0AE59AAD"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hint="eastAsia"/>
          <w:sz w:val="24"/>
        </w:rPr>
        <w:t>张载清：来新疆，值得。</w:t>
      </w:r>
    </w:p>
    <w:p w14:paraId="256B8ECE"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hint="eastAsia"/>
          <w:sz w:val="24"/>
        </w:rPr>
        <w:t>缪建平：就变成生命的一部分了呀。</w:t>
      </w:r>
    </w:p>
    <w:p w14:paraId="2A5231E7"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hint="eastAsia"/>
          <w:sz w:val="24"/>
        </w:rPr>
        <w:t>孟小江：江苏尤其是苏州，就像我的第二个故乡一样。</w:t>
      </w:r>
    </w:p>
    <w:p w14:paraId="2E51462F"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hint="eastAsia"/>
          <w:sz w:val="24"/>
        </w:rPr>
        <w:t>帕古交：这份深情也会永远延续下去。</w:t>
      </w:r>
    </w:p>
    <w:p w14:paraId="7EFE35B0" w14:textId="77777777" w:rsidR="00425E8E" w:rsidRDefault="00ED699D">
      <w:pPr>
        <w:spacing w:line="360" w:lineRule="exact"/>
        <w:rPr>
          <w:rFonts w:ascii="Times New Roman" w:eastAsia="黑体" w:hAnsi="Times New Roman" w:cs="Times New Roman"/>
          <w:sz w:val="24"/>
        </w:rPr>
      </w:pPr>
      <w:r>
        <w:rPr>
          <w:rFonts w:ascii="Times New Roman" w:eastAsia="黑体" w:hAnsi="Times New Roman" w:cs="Times New Roman"/>
          <w:sz w:val="24"/>
        </w:rPr>
        <w:t>【出总片名】《苹果香</w:t>
      </w:r>
      <w:r>
        <w:rPr>
          <w:rFonts w:ascii="Times New Roman" w:eastAsia="黑体" w:hAnsi="Times New Roman" w:cs="Times New Roman"/>
          <w:sz w:val="24"/>
        </w:rPr>
        <w:t>——</w:t>
      </w:r>
      <w:r>
        <w:rPr>
          <w:rFonts w:ascii="Times New Roman" w:eastAsia="黑体" w:hAnsi="Times New Roman" w:cs="Times New Roman"/>
          <w:sz w:val="24"/>
        </w:rPr>
        <w:t>对口援霍纪实》</w:t>
      </w:r>
    </w:p>
    <w:p w14:paraId="7CAE1E91" w14:textId="77777777" w:rsidR="0045185C" w:rsidRPr="0045185C" w:rsidRDefault="0045185C" w:rsidP="0045185C">
      <w:pPr>
        <w:widowControl/>
        <w:spacing w:before="100" w:beforeAutospacing="1" w:after="100" w:afterAutospacing="1"/>
        <w:jc w:val="left"/>
        <w:rPr>
          <w:rFonts w:ascii="宋体" w:eastAsia="宋体" w:hAnsi="宋体" w:cs="宋体"/>
          <w:kern w:val="0"/>
          <w:sz w:val="24"/>
        </w:rPr>
      </w:pPr>
      <w:r w:rsidRPr="0045185C">
        <w:rPr>
          <w:rFonts w:ascii="宋体" w:eastAsia="宋体" w:hAnsi="宋体" w:cs="宋体"/>
          <w:kern w:val="0"/>
          <w:sz w:val="24"/>
        </w:rPr>
        <w:t>这护照全部加起来</w:t>
      </w:r>
    </w:p>
    <w:p w14:paraId="795E9F1D" w14:textId="0DDD4509" w:rsidR="00425E8E" w:rsidRDefault="00ED699D">
      <w:pPr>
        <w:spacing w:line="360" w:lineRule="exact"/>
        <w:rPr>
          <w:rFonts w:ascii="Times New Roman" w:eastAsia="黑体" w:hAnsi="Times New Roman" w:cs="Times New Roman"/>
          <w:sz w:val="24"/>
        </w:rPr>
      </w:pPr>
      <w:r>
        <w:rPr>
          <w:rFonts w:ascii="Times New Roman" w:eastAsia="黑体" w:hAnsi="Times New Roman" w:cs="Times New Roman" w:hint="eastAsia"/>
          <w:sz w:val="24"/>
        </w:rPr>
        <w:t>第一集</w:t>
      </w:r>
      <w:r>
        <w:rPr>
          <w:rFonts w:ascii="Times New Roman" w:eastAsia="黑体" w:hAnsi="Times New Roman" w:cs="Times New Roman"/>
          <w:sz w:val="24"/>
        </w:rPr>
        <w:t>《牵手》</w:t>
      </w:r>
    </w:p>
    <w:p w14:paraId="3E0B173E" w14:textId="77777777" w:rsidR="00425E8E" w:rsidRDefault="00425E8E">
      <w:pPr>
        <w:spacing w:line="360" w:lineRule="exact"/>
        <w:rPr>
          <w:rFonts w:ascii="Times New Roman" w:hAnsi="Times New Roman" w:cs="Times New Roman"/>
          <w:sz w:val="24"/>
        </w:rPr>
      </w:pPr>
    </w:p>
    <w:p w14:paraId="4A877B2B" w14:textId="77777777" w:rsidR="00425E8E" w:rsidRDefault="00ED699D">
      <w:pPr>
        <w:spacing w:line="360" w:lineRule="exact"/>
        <w:rPr>
          <w:rFonts w:ascii="Times New Roman" w:eastAsia="黑体" w:hAnsi="Times New Roman" w:cs="Times New Roman"/>
          <w:sz w:val="24"/>
        </w:rPr>
      </w:pPr>
      <w:r>
        <w:rPr>
          <w:rFonts w:ascii="Times New Roman" w:eastAsia="黑体" w:hAnsi="Times New Roman" w:cs="Times New Roman"/>
          <w:sz w:val="24"/>
        </w:rPr>
        <w:t>【同期声】</w:t>
      </w:r>
    </w:p>
    <w:p w14:paraId="4A8CEBB3"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sz w:val="24"/>
        </w:rPr>
        <w:t>古丽：玛丽克，快洗脸，穿衣服。来，过来，妈妈帮你梳梳头发。我们就要走了，快。</w:t>
      </w:r>
    </w:p>
    <w:p w14:paraId="1B3B0C05"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sz w:val="24"/>
        </w:rPr>
        <w:t>古丽：玛丽克，拜拜，妈妈去上班了。</w:t>
      </w:r>
    </w:p>
    <w:p w14:paraId="4348D510"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sz w:val="24"/>
        </w:rPr>
        <w:t>玛丽克：拜拜。</w:t>
      </w:r>
    </w:p>
    <w:p w14:paraId="5C2297F5"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sz w:val="24"/>
        </w:rPr>
        <w:t>古丽：好好上课，听老师的话，知道了吧。</w:t>
      </w:r>
    </w:p>
    <w:p w14:paraId="362C8758" w14:textId="77777777" w:rsidR="00425E8E" w:rsidRDefault="00ED699D">
      <w:pPr>
        <w:spacing w:line="360" w:lineRule="exact"/>
        <w:rPr>
          <w:rFonts w:ascii="Times New Roman" w:eastAsia="黑体" w:hAnsi="Times New Roman" w:cs="Times New Roman"/>
          <w:sz w:val="24"/>
        </w:rPr>
      </w:pPr>
      <w:r>
        <w:rPr>
          <w:rFonts w:ascii="Times New Roman" w:eastAsia="黑体" w:hAnsi="Times New Roman" w:cs="Times New Roman"/>
          <w:sz w:val="24"/>
        </w:rPr>
        <w:t>【解说】</w:t>
      </w:r>
    </w:p>
    <w:p w14:paraId="6550FFAD" w14:textId="436719B5" w:rsidR="00425E8E" w:rsidRDefault="00ED699D">
      <w:pPr>
        <w:spacing w:line="360" w:lineRule="exact"/>
        <w:jc w:val="left"/>
        <w:rPr>
          <w:rFonts w:asciiTheme="minorEastAsia" w:hAnsiTheme="minorEastAsia" w:cstheme="minorEastAsia"/>
          <w:sz w:val="24"/>
        </w:rPr>
      </w:pPr>
      <w:r>
        <w:rPr>
          <w:rFonts w:asciiTheme="minorEastAsia" w:hAnsiTheme="minorEastAsia" w:cstheme="minorEastAsia" w:hint="eastAsia"/>
          <w:sz w:val="24"/>
        </w:rPr>
        <w:t>中哈霍尔果斯国际边境合作中心是世界上首个跨境自由贸易区。它由中国和哈萨克斯坦两国共同设立，2012年封关运营。在总面积5.6平方公里的中哈合作中心，苏州援建的苏新中心给西部边陲带来了江南气息。作为土生土长的霍尔果斯人，古丽在苏新中心担任招商员已经快十年了。</w:t>
      </w:r>
    </w:p>
    <w:p w14:paraId="6F6D7F57" w14:textId="77777777" w:rsidR="00425E8E" w:rsidRDefault="00ED699D">
      <w:pPr>
        <w:spacing w:line="360" w:lineRule="exact"/>
        <w:rPr>
          <w:rFonts w:ascii="Times New Roman" w:eastAsia="黑体" w:hAnsi="Times New Roman" w:cs="Times New Roman"/>
          <w:sz w:val="24"/>
        </w:rPr>
      </w:pPr>
      <w:r>
        <w:rPr>
          <w:rFonts w:ascii="Times New Roman" w:eastAsia="黑体" w:hAnsi="Times New Roman" w:cs="Times New Roman"/>
          <w:sz w:val="24"/>
        </w:rPr>
        <w:t>【同期声】</w:t>
      </w:r>
    </w:p>
    <w:p w14:paraId="56BB113C"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sz w:val="24"/>
        </w:rPr>
        <w:t>古丽：喂，王杰，</w:t>
      </w:r>
      <w:r>
        <w:rPr>
          <w:rFonts w:ascii="Times New Roman" w:eastAsia="楷体" w:hAnsi="Times New Roman" w:cs="Times New Roman"/>
          <w:sz w:val="24"/>
        </w:rPr>
        <w:t>12</w:t>
      </w:r>
      <w:r>
        <w:rPr>
          <w:rFonts w:ascii="Times New Roman" w:eastAsia="楷体" w:hAnsi="Times New Roman" w:cs="Times New Roman"/>
          <w:sz w:val="24"/>
        </w:rPr>
        <w:t>点的时候，我们这边有一个哈萨克斯坦客户，你要去接他一下。</w:t>
      </w:r>
    </w:p>
    <w:p w14:paraId="61910289"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sz w:val="24"/>
        </w:rPr>
        <w:t>古丽：我给你介绍一下，这个是中哈合作中心的中方区域，这是我们苏新中心的沙盘。</w:t>
      </w:r>
    </w:p>
    <w:p w14:paraId="131B3683" w14:textId="77777777" w:rsidR="00425E8E" w:rsidRDefault="00ED699D">
      <w:pPr>
        <w:spacing w:line="360" w:lineRule="exact"/>
        <w:rPr>
          <w:rFonts w:ascii="Times New Roman" w:eastAsia="黑体" w:hAnsi="Times New Roman" w:cs="Times New Roman"/>
          <w:sz w:val="24"/>
        </w:rPr>
      </w:pPr>
      <w:r>
        <w:rPr>
          <w:rFonts w:ascii="Times New Roman" w:eastAsia="黑体" w:hAnsi="Times New Roman" w:cs="Times New Roman"/>
          <w:sz w:val="24"/>
        </w:rPr>
        <w:t>【</w:t>
      </w:r>
      <w:r>
        <w:rPr>
          <w:rFonts w:ascii="Times New Roman" w:eastAsia="黑体" w:hAnsi="Times New Roman" w:cs="Times New Roman" w:hint="eastAsia"/>
          <w:sz w:val="24"/>
        </w:rPr>
        <w:t>古丽·艾尔道吾来</w:t>
      </w:r>
      <w:r>
        <w:rPr>
          <w:rFonts w:ascii="Times New Roman" w:eastAsia="黑体" w:hAnsi="Times New Roman" w:cs="Times New Roman" w:hint="eastAsia"/>
          <w:sz w:val="24"/>
        </w:rPr>
        <w:t xml:space="preserve"> </w:t>
      </w:r>
      <w:r>
        <w:rPr>
          <w:rFonts w:ascii="Times New Roman" w:eastAsia="黑体" w:hAnsi="Times New Roman" w:cs="Times New Roman" w:hint="eastAsia"/>
          <w:sz w:val="24"/>
        </w:rPr>
        <w:t>苏新中心招商员</w:t>
      </w:r>
      <w:r>
        <w:rPr>
          <w:rFonts w:ascii="Times New Roman" w:eastAsia="黑体" w:hAnsi="Times New Roman" w:cs="Times New Roman"/>
          <w:sz w:val="24"/>
        </w:rPr>
        <w:t>】</w:t>
      </w:r>
    </w:p>
    <w:p w14:paraId="1606F2EB"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sz w:val="24"/>
        </w:rPr>
        <w:t>我是很不自信的一个人。我刚进招商部的时候，我连招商是什么都不知道。我是从</w:t>
      </w:r>
      <w:r>
        <w:rPr>
          <w:rFonts w:ascii="Times New Roman" w:eastAsia="楷体" w:hAnsi="Times New Roman" w:cs="Times New Roman"/>
          <w:sz w:val="24"/>
        </w:rPr>
        <w:t>2016</w:t>
      </w:r>
      <w:r>
        <w:rPr>
          <w:rFonts w:ascii="Times New Roman" w:eastAsia="楷体" w:hAnsi="Times New Roman" w:cs="Times New Roman"/>
          <w:sz w:val="24"/>
        </w:rPr>
        <w:t>年开始一直在跟着这些苏州来的领导成长。我总感觉是，我比之前的古丽变了很多。</w:t>
      </w:r>
    </w:p>
    <w:p w14:paraId="23A1E51C"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sz w:val="24"/>
        </w:rPr>
        <w:t>你看我们小的时候，我们跟父母去一趟清水河（镇），我们觉得这个世界就这么大。</w:t>
      </w:r>
      <w:r>
        <w:rPr>
          <w:rFonts w:ascii="Times New Roman" w:eastAsia="楷体" w:hAnsi="Times New Roman" w:cs="Times New Roman"/>
          <w:sz w:val="24"/>
        </w:rPr>
        <w:t>2015</w:t>
      </w:r>
      <w:r>
        <w:rPr>
          <w:rFonts w:ascii="Times New Roman" w:eastAsia="楷体" w:hAnsi="Times New Roman" w:cs="Times New Roman"/>
          <w:sz w:val="24"/>
        </w:rPr>
        <w:t>年我老爸让我（回）来（霍尔果斯）的时候，我死活不愿意来，因为我满脑子那个霍尔果斯就是那以前的霍尔果斯。然后你再看看现在，</w:t>
      </w:r>
      <w:r>
        <w:rPr>
          <w:rFonts w:ascii="Times New Roman" w:eastAsia="楷体" w:hAnsi="Times New Roman" w:cs="Times New Roman"/>
          <w:sz w:val="24"/>
        </w:rPr>
        <w:t>2025</w:t>
      </w:r>
      <w:r>
        <w:rPr>
          <w:rFonts w:ascii="Times New Roman" w:eastAsia="楷体" w:hAnsi="Times New Roman" w:cs="Times New Roman"/>
          <w:sz w:val="24"/>
        </w:rPr>
        <w:t>年的霍尔果斯，真的</w:t>
      </w:r>
      <w:r>
        <w:rPr>
          <w:rFonts w:ascii="Times New Roman" w:eastAsia="楷体" w:hAnsi="Times New Roman" w:cs="Times New Roman" w:hint="eastAsia"/>
          <w:sz w:val="24"/>
        </w:rPr>
        <w:t>……</w:t>
      </w:r>
      <w:r>
        <w:rPr>
          <w:rFonts w:ascii="Times New Roman" w:eastAsia="楷体" w:hAnsi="Times New Roman" w:cs="Times New Roman"/>
          <w:sz w:val="24"/>
        </w:rPr>
        <w:t>（在）援疆这边的帮助下，我们会越来越好的，也相信，希望</w:t>
      </w:r>
      <w:r>
        <w:rPr>
          <w:rFonts w:ascii="Times New Roman" w:eastAsia="楷体" w:hAnsi="Times New Roman" w:cs="Times New Roman"/>
          <w:sz w:val="24"/>
        </w:rPr>
        <w:lastRenderedPageBreak/>
        <w:t>我们自己的儿女也见到我们没见过的。</w:t>
      </w:r>
    </w:p>
    <w:p w14:paraId="14DF1E71" w14:textId="77777777" w:rsidR="00425E8E" w:rsidRDefault="00ED699D">
      <w:pPr>
        <w:spacing w:line="360" w:lineRule="exact"/>
        <w:rPr>
          <w:rFonts w:ascii="Times New Roman" w:eastAsia="黑体" w:hAnsi="Times New Roman" w:cs="Times New Roman"/>
          <w:sz w:val="24"/>
        </w:rPr>
      </w:pPr>
      <w:r>
        <w:rPr>
          <w:rFonts w:ascii="Times New Roman" w:eastAsia="黑体" w:hAnsi="Times New Roman" w:cs="Times New Roman"/>
          <w:sz w:val="24"/>
        </w:rPr>
        <w:t>【解说】</w:t>
      </w:r>
    </w:p>
    <w:p w14:paraId="4E9FA287" w14:textId="77777777" w:rsidR="00425E8E" w:rsidRDefault="00ED699D">
      <w:pPr>
        <w:spacing w:line="360" w:lineRule="exact"/>
        <w:rPr>
          <w:rFonts w:ascii="Times New Roman" w:hAnsi="Times New Roman" w:cs="Times New Roman"/>
          <w:sz w:val="24"/>
        </w:rPr>
      </w:pPr>
      <w:r>
        <w:rPr>
          <w:rFonts w:ascii="Times New Roman" w:hAnsi="Times New Roman" w:cs="Times New Roman"/>
          <w:sz w:val="24"/>
        </w:rPr>
        <w:t>在时代的宏大叙事里，个人梦想在城市星河中闪烁，而城市的每一次脉动，都是国家发展乐章中最深沉的共振。</w:t>
      </w:r>
    </w:p>
    <w:p w14:paraId="5D2AE7D6" w14:textId="77777777" w:rsidR="00425E8E" w:rsidRDefault="00ED699D">
      <w:pPr>
        <w:spacing w:line="360" w:lineRule="exact"/>
        <w:rPr>
          <w:rFonts w:ascii="Times New Roman" w:hAnsi="Times New Roman" w:cs="Times New Roman"/>
          <w:sz w:val="24"/>
        </w:rPr>
      </w:pPr>
      <w:r>
        <w:rPr>
          <w:rFonts w:ascii="Times New Roman" w:hAnsi="Times New Roman" w:cs="Times New Roman" w:hint="eastAsia"/>
          <w:sz w:val="24"/>
        </w:rPr>
        <w:t>2010</w:t>
      </w:r>
      <w:r>
        <w:rPr>
          <w:rFonts w:ascii="Times New Roman" w:hAnsi="Times New Roman" w:cs="Times New Roman" w:hint="eastAsia"/>
          <w:sz w:val="24"/>
        </w:rPr>
        <w:t>年的春天，全国对口支援新疆工作会议的召开，拉开了新一轮援疆工作的大幕。紧随其后，中央新疆工作座谈会决定设立霍尔果斯经济开发区，为国家向西开放擘画了新坐标。</w:t>
      </w:r>
      <w:r>
        <w:rPr>
          <w:rFonts w:ascii="Times New Roman" w:hAnsi="Times New Roman" w:cs="Times New Roman" w:hint="eastAsia"/>
          <w:sz w:val="24"/>
        </w:rPr>
        <w:t>2014</w:t>
      </w:r>
      <w:r>
        <w:rPr>
          <w:rFonts w:ascii="Times New Roman" w:hAnsi="Times New Roman" w:cs="Times New Roman" w:hint="eastAsia"/>
          <w:sz w:val="24"/>
        </w:rPr>
        <w:t>年</w:t>
      </w:r>
      <w:r>
        <w:rPr>
          <w:rFonts w:ascii="Times New Roman" w:hAnsi="Times New Roman" w:cs="Times New Roman" w:hint="eastAsia"/>
          <w:sz w:val="24"/>
        </w:rPr>
        <w:t>9</w:t>
      </w:r>
      <w:r>
        <w:rPr>
          <w:rFonts w:ascii="Times New Roman" w:hAnsi="Times New Roman" w:cs="Times New Roman" w:hint="eastAsia"/>
          <w:sz w:val="24"/>
        </w:rPr>
        <w:t>月</w:t>
      </w:r>
      <w:r>
        <w:rPr>
          <w:rFonts w:ascii="Times New Roman" w:hAnsi="Times New Roman" w:cs="Times New Roman" w:hint="eastAsia"/>
          <w:sz w:val="24"/>
        </w:rPr>
        <w:t>26</w:t>
      </w:r>
      <w:r>
        <w:rPr>
          <w:rFonts w:ascii="Times New Roman" w:hAnsi="Times New Roman" w:cs="Times New Roman" w:hint="eastAsia"/>
          <w:sz w:val="24"/>
        </w:rPr>
        <w:t>日，霍尔果斯正式建市。昔日的戈壁边陲，正以全新姿态融入中国与世界的对话。</w:t>
      </w:r>
    </w:p>
    <w:p w14:paraId="520CF1EE" w14:textId="77777777" w:rsidR="00425E8E" w:rsidRDefault="00ED699D">
      <w:pPr>
        <w:spacing w:line="360" w:lineRule="exact"/>
        <w:rPr>
          <w:rFonts w:ascii="Times New Roman" w:hAnsi="Times New Roman" w:cs="Times New Roman"/>
          <w:sz w:val="24"/>
        </w:rPr>
      </w:pPr>
      <w:r>
        <w:rPr>
          <w:rFonts w:ascii="Times New Roman" w:hAnsi="Times New Roman" w:cs="Times New Roman" w:hint="eastAsia"/>
          <w:sz w:val="24"/>
        </w:rPr>
        <w:t>在这一轮对口援疆的征程中，江苏省将霍尔果斯作为援建的重中之重，并将这份重托，交给了拥有丰富开发区建设经验的苏州市。</w:t>
      </w:r>
      <w:r>
        <w:rPr>
          <w:rFonts w:ascii="Times New Roman" w:hAnsi="Times New Roman" w:cs="Times New Roman" w:hint="eastAsia"/>
          <w:sz w:val="24"/>
        </w:rPr>
        <w:t>15</w:t>
      </w:r>
      <w:r>
        <w:rPr>
          <w:rFonts w:ascii="Times New Roman" w:hAnsi="Times New Roman" w:cs="Times New Roman" w:hint="eastAsia"/>
          <w:sz w:val="24"/>
        </w:rPr>
        <w:t>年来，江苏援伊•苏州工作组累计投入资金超</w:t>
      </w:r>
      <w:r>
        <w:rPr>
          <w:rFonts w:ascii="Times New Roman" w:hAnsi="Times New Roman" w:cs="Times New Roman" w:hint="eastAsia"/>
          <w:sz w:val="24"/>
        </w:rPr>
        <w:t>30</w:t>
      </w:r>
      <w:r>
        <w:rPr>
          <w:rFonts w:ascii="Times New Roman" w:hAnsi="Times New Roman" w:cs="Times New Roman" w:hint="eastAsia"/>
          <w:sz w:val="24"/>
        </w:rPr>
        <w:t>亿元。</w:t>
      </w:r>
      <w:r>
        <w:rPr>
          <w:rFonts w:ascii="Times New Roman" w:hAnsi="Times New Roman" w:cs="Times New Roman" w:hint="eastAsia"/>
          <w:sz w:val="24"/>
        </w:rPr>
        <w:t>59</w:t>
      </w:r>
      <w:r>
        <w:rPr>
          <w:rFonts w:ascii="Times New Roman" w:hAnsi="Times New Roman" w:cs="Times New Roman" w:hint="eastAsia"/>
          <w:sz w:val="24"/>
        </w:rPr>
        <w:t>个援建项目，超</w:t>
      </w:r>
      <w:r>
        <w:rPr>
          <w:rFonts w:ascii="Times New Roman" w:hAnsi="Times New Roman" w:cs="Times New Roman" w:hint="eastAsia"/>
          <w:sz w:val="24"/>
        </w:rPr>
        <w:t>50</w:t>
      </w:r>
      <w:r>
        <w:rPr>
          <w:rFonts w:ascii="Times New Roman" w:hAnsi="Times New Roman" w:cs="Times New Roman" w:hint="eastAsia"/>
          <w:sz w:val="24"/>
        </w:rPr>
        <w:t>万平方米各类载体，如同时代的底片，记录着这片土地最真实的发展变迁。</w:t>
      </w:r>
    </w:p>
    <w:p w14:paraId="55AA1499" w14:textId="77777777" w:rsidR="00425E8E" w:rsidRDefault="00425E8E">
      <w:pPr>
        <w:spacing w:line="360" w:lineRule="exact"/>
        <w:jc w:val="left"/>
        <w:rPr>
          <w:rFonts w:ascii="Times New Roman" w:hAnsi="Times New Roman" w:cs="Times New Roman"/>
          <w:sz w:val="24"/>
        </w:rPr>
      </w:pPr>
    </w:p>
    <w:p w14:paraId="78E502F3" w14:textId="77777777" w:rsidR="00425E8E" w:rsidRDefault="00ED699D">
      <w:pPr>
        <w:spacing w:line="360" w:lineRule="exact"/>
        <w:jc w:val="left"/>
        <w:rPr>
          <w:rFonts w:ascii="Times New Roman" w:eastAsia="黑体" w:hAnsi="Times New Roman" w:cs="Times New Roman"/>
          <w:sz w:val="24"/>
        </w:rPr>
      </w:pPr>
      <w:r>
        <w:rPr>
          <w:rFonts w:ascii="Times New Roman" w:eastAsia="黑体" w:hAnsi="Times New Roman" w:cs="Times New Roman"/>
          <w:sz w:val="24"/>
        </w:rPr>
        <w:t>【同期声】</w:t>
      </w:r>
    </w:p>
    <w:p w14:paraId="04AF2E86" w14:textId="77777777" w:rsidR="00425E8E" w:rsidRDefault="00ED699D">
      <w:pPr>
        <w:spacing w:line="360" w:lineRule="exact"/>
        <w:jc w:val="left"/>
        <w:rPr>
          <w:rFonts w:ascii="Times New Roman" w:eastAsia="楷体" w:hAnsi="Times New Roman" w:cs="Times New Roman"/>
          <w:sz w:val="24"/>
        </w:rPr>
      </w:pPr>
      <w:r>
        <w:rPr>
          <w:rFonts w:ascii="Times New Roman" w:eastAsia="楷体" w:hAnsi="Times New Roman" w:cs="Times New Roman"/>
          <w:sz w:val="24"/>
        </w:rPr>
        <w:t>赖宇宁：欢欢。</w:t>
      </w:r>
    </w:p>
    <w:p w14:paraId="4F98831A" w14:textId="77777777" w:rsidR="00425E8E" w:rsidRDefault="00ED699D">
      <w:pPr>
        <w:spacing w:line="360" w:lineRule="exact"/>
        <w:jc w:val="left"/>
        <w:rPr>
          <w:rFonts w:ascii="Times New Roman" w:eastAsia="黑体" w:hAnsi="Times New Roman" w:cs="Times New Roman"/>
          <w:sz w:val="24"/>
        </w:rPr>
      </w:pPr>
      <w:r>
        <w:rPr>
          <w:rFonts w:ascii="Times New Roman" w:eastAsia="黑体" w:hAnsi="Times New Roman" w:cs="Times New Roman"/>
          <w:sz w:val="24"/>
        </w:rPr>
        <w:t>【解说】</w:t>
      </w:r>
    </w:p>
    <w:p w14:paraId="28EA4DAB" w14:textId="77777777" w:rsidR="00425E8E" w:rsidRDefault="00ED699D">
      <w:pPr>
        <w:spacing w:line="360" w:lineRule="exact"/>
        <w:jc w:val="left"/>
        <w:rPr>
          <w:rFonts w:ascii="Times New Roman" w:hAnsi="Times New Roman" w:cs="Times New Roman"/>
          <w:sz w:val="24"/>
        </w:rPr>
      </w:pPr>
      <w:r>
        <w:rPr>
          <w:rFonts w:ascii="Times New Roman" w:hAnsi="Times New Roman" w:cs="Times New Roman" w:hint="eastAsia"/>
          <w:sz w:val="24"/>
        </w:rPr>
        <w:t>摄影记者</w:t>
      </w:r>
      <w:r>
        <w:rPr>
          <w:rFonts w:ascii="Times New Roman" w:hAnsi="Times New Roman" w:cs="Times New Roman"/>
          <w:sz w:val="24"/>
        </w:rPr>
        <w:t>赖宇宁和老友曹家富，来到老师王民斌的小院。作为伊犁摄影界的泰斗，王民斌用毕生镜头，为城市变迁留下了鲜活的记忆</w:t>
      </w:r>
      <w:r>
        <w:rPr>
          <w:rFonts w:ascii="Times New Roman" w:hAnsi="Times New Roman" w:cs="Times New Roman" w:hint="eastAsia"/>
          <w:sz w:val="24"/>
        </w:rPr>
        <w:t>，直至去年离世</w:t>
      </w:r>
      <w:r>
        <w:rPr>
          <w:rFonts w:ascii="Times New Roman" w:hAnsi="Times New Roman" w:cs="Times New Roman"/>
          <w:sz w:val="24"/>
        </w:rPr>
        <w:t>。</w:t>
      </w:r>
    </w:p>
    <w:p w14:paraId="3FB26F10" w14:textId="77777777" w:rsidR="00425E8E" w:rsidRDefault="00ED699D">
      <w:pPr>
        <w:spacing w:line="360" w:lineRule="exact"/>
        <w:jc w:val="left"/>
        <w:rPr>
          <w:rFonts w:ascii="Times New Roman" w:eastAsia="黑体" w:hAnsi="Times New Roman" w:cs="Times New Roman"/>
          <w:sz w:val="24"/>
        </w:rPr>
      </w:pPr>
      <w:r>
        <w:rPr>
          <w:rFonts w:ascii="Times New Roman" w:eastAsia="黑体" w:hAnsi="Times New Roman" w:cs="Times New Roman"/>
          <w:sz w:val="24"/>
        </w:rPr>
        <w:t>【同期声】</w:t>
      </w:r>
    </w:p>
    <w:p w14:paraId="3B5B9FC4" w14:textId="77777777" w:rsidR="00425E8E" w:rsidRDefault="00ED699D">
      <w:pPr>
        <w:spacing w:line="360" w:lineRule="exact"/>
        <w:jc w:val="left"/>
        <w:rPr>
          <w:rFonts w:ascii="Times New Roman" w:eastAsia="楷体" w:hAnsi="Times New Roman" w:cs="Times New Roman"/>
          <w:sz w:val="24"/>
        </w:rPr>
      </w:pPr>
      <w:r>
        <w:rPr>
          <w:rFonts w:ascii="Times New Roman" w:eastAsia="楷体" w:hAnsi="Times New Roman" w:cs="Times New Roman"/>
          <w:sz w:val="24"/>
        </w:rPr>
        <w:t>赖宇宁：</w:t>
      </w:r>
      <w:r>
        <w:rPr>
          <w:rFonts w:ascii="Times New Roman" w:eastAsia="楷体" w:hAnsi="Times New Roman" w:cs="Times New Roman"/>
          <w:sz w:val="24"/>
        </w:rPr>
        <w:t>1983</w:t>
      </w:r>
      <w:r>
        <w:rPr>
          <w:rFonts w:ascii="Times New Roman" w:eastAsia="楷体" w:hAnsi="Times New Roman" w:cs="Times New Roman"/>
          <w:sz w:val="24"/>
        </w:rPr>
        <w:t>年刚恢复通关的时候，霍尔果斯口岸。</w:t>
      </w:r>
    </w:p>
    <w:p w14:paraId="450CEBB5" w14:textId="77777777" w:rsidR="00425E8E" w:rsidRDefault="00ED699D">
      <w:pPr>
        <w:spacing w:line="360" w:lineRule="exact"/>
        <w:jc w:val="left"/>
        <w:rPr>
          <w:rFonts w:ascii="Times New Roman" w:eastAsia="楷体" w:hAnsi="Times New Roman" w:cs="Times New Roman"/>
          <w:sz w:val="24"/>
        </w:rPr>
      </w:pPr>
      <w:r>
        <w:rPr>
          <w:rFonts w:ascii="Times New Roman" w:eastAsia="楷体" w:hAnsi="Times New Roman" w:cs="Times New Roman"/>
          <w:sz w:val="24"/>
        </w:rPr>
        <w:t>曹家富：一天一个样。</w:t>
      </w:r>
    </w:p>
    <w:p w14:paraId="1BBB5FDD" w14:textId="77777777" w:rsidR="00425E8E" w:rsidRDefault="00ED699D">
      <w:pPr>
        <w:spacing w:line="360" w:lineRule="exact"/>
        <w:jc w:val="left"/>
        <w:rPr>
          <w:rFonts w:ascii="Times New Roman" w:eastAsia="楷体" w:hAnsi="Times New Roman" w:cs="Times New Roman"/>
          <w:sz w:val="24"/>
        </w:rPr>
      </w:pPr>
      <w:r>
        <w:rPr>
          <w:rFonts w:ascii="Times New Roman" w:eastAsia="楷体" w:hAnsi="Times New Roman" w:cs="Times New Roman"/>
          <w:sz w:val="24"/>
        </w:rPr>
        <w:t>赖宇宁：变化真快。</w:t>
      </w:r>
    </w:p>
    <w:p w14:paraId="7E596458" w14:textId="77777777" w:rsidR="00425E8E" w:rsidRDefault="00ED699D">
      <w:pPr>
        <w:spacing w:line="360" w:lineRule="exact"/>
        <w:jc w:val="left"/>
        <w:rPr>
          <w:rFonts w:ascii="Times New Roman" w:eastAsia="黑体" w:hAnsi="Times New Roman" w:cs="Times New Roman"/>
          <w:sz w:val="24"/>
        </w:rPr>
      </w:pPr>
      <w:r>
        <w:rPr>
          <w:rFonts w:ascii="Times New Roman" w:eastAsia="黑体" w:hAnsi="Times New Roman" w:cs="Times New Roman"/>
          <w:sz w:val="24"/>
        </w:rPr>
        <w:t>【解说】</w:t>
      </w:r>
    </w:p>
    <w:p w14:paraId="466B739D" w14:textId="77777777" w:rsidR="00425E8E" w:rsidRDefault="00ED699D">
      <w:pPr>
        <w:spacing w:line="360" w:lineRule="exact"/>
        <w:jc w:val="left"/>
        <w:rPr>
          <w:rFonts w:ascii="Times New Roman" w:hAnsi="Times New Roman" w:cs="Times New Roman"/>
          <w:sz w:val="24"/>
        </w:rPr>
      </w:pPr>
      <w:r>
        <w:rPr>
          <w:rFonts w:ascii="Times New Roman" w:hAnsi="Times New Roman" w:cs="Times New Roman"/>
          <w:sz w:val="24"/>
        </w:rPr>
        <w:t>今年是新疆维吾尔自治区成立</w:t>
      </w:r>
      <w:r>
        <w:rPr>
          <w:rFonts w:ascii="Times New Roman" w:hAnsi="Times New Roman" w:cs="Times New Roman"/>
          <w:sz w:val="24"/>
        </w:rPr>
        <w:t>70</w:t>
      </w:r>
      <w:r>
        <w:rPr>
          <w:rFonts w:ascii="Times New Roman" w:hAnsi="Times New Roman" w:cs="Times New Roman"/>
          <w:sz w:val="24"/>
        </w:rPr>
        <w:t>周年，赖宇宁这次来到老师家中，是为了查找这些珍贵的老照片。凝望间，对老师的追忆和对这方水土的眷恋，涌上心头。</w:t>
      </w:r>
    </w:p>
    <w:p w14:paraId="233F1A64" w14:textId="77777777" w:rsidR="00425E8E" w:rsidRDefault="00ED699D">
      <w:pPr>
        <w:spacing w:line="360" w:lineRule="exact"/>
        <w:jc w:val="left"/>
        <w:rPr>
          <w:rFonts w:ascii="Times New Roman" w:eastAsia="黑体" w:hAnsi="Times New Roman" w:cs="Times New Roman"/>
          <w:sz w:val="24"/>
        </w:rPr>
      </w:pPr>
      <w:r>
        <w:rPr>
          <w:rFonts w:ascii="Times New Roman" w:eastAsia="黑体" w:hAnsi="Times New Roman" w:cs="Times New Roman"/>
          <w:sz w:val="24"/>
        </w:rPr>
        <w:t>【解说】</w:t>
      </w:r>
    </w:p>
    <w:p w14:paraId="46E42553" w14:textId="77777777" w:rsidR="00425E8E" w:rsidRDefault="00ED699D">
      <w:pPr>
        <w:spacing w:line="360" w:lineRule="exact"/>
        <w:jc w:val="left"/>
        <w:rPr>
          <w:rFonts w:ascii="Times New Roman" w:hAnsi="Times New Roman" w:cs="Times New Roman"/>
          <w:sz w:val="24"/>
        </w:rPr>
      </w:pPr>
      <w:r>
        <w:rPr>
          <w:rFonts w:ascii="Times New Roman" w:hAnsi="Times New Roman" w:cs="Times New Roman"/>
          <w:sz w:val="24"/>
        </w:rPr>
        <w:t>茫茫戈壁，驼铃悠远。</w:t>
      </w:r>
      <w:r>
        <w:rPr>
          <w:rFonts w:ascii="Times New Roman" w:hAnsi="Times New Roman" w:cs="Times New Roman" w:hint="eastAsia"/>
          <w:sz w:val="24"/>
        </w:rPr>
        <w:t>一千多年前，盛唐时期，</w:t>
      </w:r>
      <w:r>
        <w:rPr>
          <w:rFonts w:ascii="Times New Roman" w:hAnsi="Times New Roman" w:cs="Times New Roman"/>
          <w:sz w:val="24"/>
        </w:rPr>
        <w:t>霍尔果斯就已经连接了古代丝绸之路北道的贸易往来。</w:t>
      </w:r>
      <w:r>
        <w:rPr>
          <w:rFonts w:ascii="Times New Roman" w:hAnsi="Times New Roman" w:cs="Times New Roman"/>
          <w:sz w:val="24"/>
        </w:rPr>
        <w:t>1881</w:t>
      </w:r>
      <w:r>
        <w:rPr>
          <w:rFonts w:ascii="Times New Roman" w:hAnsi="Times New Roman" w:cs="Times New Roman"/>
          <w:sz w:val="24"/>
        </w:rPr>
        <w:t>年，霍尔果斯口岸正式通关，成为中国最早向西敞开的大门。</w:t>
      </w:r>
      <w:r>
        <w:rPr>
          <w:rFonts w:ascii="Times New Roman" w:hAnsi="Times New Roman" w:cs="Times New Roman"/>
          <w:sz w:val="24"/>
        </w:rPr>
        <w:t>1992</w:t>
      </w:r>
      <w:r>
        <w:rPr>
          <w:rFonts w:ascii="Times New Roman" w:hAnsi="Times New Roman" w:cs="Times New Roman"/>
          <w:sz w:val="24"/>
        </w:rPr>
        <w:t>年，这里建起了全国最大的内陆边民互市。</w:t>
      </w:r>
    </w:p>
    <w:p w14:paraId="3978C76E" w14:textId="77777777" w:rsidR="00425E8E" w:rsidRDefault="00ED699D">
      <w:pPr>
        <w:spacing w:line="360" w:lineRule="exact"/>
        <w:jc w:val="left"/>
        <w:rPr>
          <w:rFonts w:ascii="Times New Roman" w:hAnsi="Times New Roman" w:cs="Times New Roman"/>
          <w:sz w:val="24"/>
        </w:rPr>
      </w:pPr>
      <w:r>
        <w:rPr>
          <w:rFonts w:ascii="Times New Roman" w:hAnsi="Times New Roman" w:cs="Times New Roman" w:hint="eastAsia"/>
          <w:sz w:val="24"/>
        </w:rPr>
        <w:t>纵观千年历史，当下的</w:t>
      </w:r>
      <w:r>
        <w:rPr>
          <w:rFonts w:ascii="Times New Roman" w:hAnsi="Times New Roman" w:cs="Times New Roman" w:hint="eastAsia"/>
          <w:sz w:val="24"/>
        </w:rPr>
        <w:t>15</w:t>
      </w:r>
      <w:r>
        <w:rPr>
          <w:rFonts w:ascii="Times New Roman" w:hAnsi="Times New Roman" w:cs="Times New Roman" w:hint="eastAsia"/>
          <w:sz w:val="24"/>
        </w:rPr>
        <w:t>年不过一瞬。然而，正是在这短短的一程，对口援疆工作的深入和共建“一带一路”倡议的提出，让霍尔果斯这座“千年驿站、百年口岸”，浓缩进了深刻变迁，焕发出勃勃生机。</w:t>
      </w:r>
    </w:p>
    <w:p w14:paraId="69879E7A" w14:textId="7BF00E72" w:rsidR="00425E8E" w:rsidRDefault="00ED699D">
      <w:pPr>
        <w:spacing w:line="360" w:lineRule="exact"/>
        <w:jc w:val="left"/>
        <w:rPr>
          <w:rFonts w:ascii="Times New Roman" w:eastAsia="黑体" w:hAnsi="Times New Roman" w:cs="Times New Roman"/>
          <w:sz w:val="24"/>
        </w:rPr>
      </w:pPr>
      <w:r>
        <w:rPr>
          <w:rFonts w:ascii="Times New Roman" w:eastAsia="黑体" w:hAnsi="Times New Roman" w:cs="Times New Roman"/>
          <w:sz w:val="24"/>
        </w:rPr>
        <w:t>【同期声】</w:t>
      </w:r>
    </w:p>
    <w:p w14:paraId="12D78E28" w14:textId="77777777" w:rsidR="00425E8E" w:rsidRDefault="00ED699D">
      <w:pPr>
        <w:spacing w:line="360" w:lineRule="exact"/>
        <w:jc w:val="left"/>
        <w:rPr>
          <w:rFonts w:ascii="Times New Roman" w:eastAsia="楷体" w:hAnsi="Times New Roman" w:cs="Times New Roman"/>
          <w:sz w:val="24"/>
        </w:rPr>
      </w:pPr>
      <w:r>
        <w:rPr>
          <w:rFonts w:ascii="Times New Roman" w:eastAsia="楷体" w:hAnsi="Times New Roman" w:cs="Times New Roman"/>
          <w:sz w:val="24"/>
        </w:rPr>
        <w:t>妻子：今天怎么想起拿这些老胶卷了？</w:t>
      </w:r>
    </w:p>
    <w:p w14:paraId="72755438" w14:textId="77777777" w:rsidR="00425E8E" w:rsidRDefault="00ED699D">
      <w:pPr>
        <w:spacing w:line="360" w:lineRule="exact"/>
        <w:jc w:val="left"/>
        <w:rPr>
          <w:rFonts w:ascii="Times New Roman" w:eastAsia="楷体" w:hAnsi="Times New Roman" w:cs="Times New Roman"/>
          <w:sz w:val="24"/>
        </w:rPr>
      </w:pPr>
      <w:r>
        <w:rPr>
          <w:rFonts w:ascii="Times New Roman" w:eastAsia="楷体" w:hAnsi="Times New Roman" w:cs="Times New Roman"/>
          <w:sz w:val="24"/>
        </w:rPr>
        <w:t>赖宇宁：昨天到王民斌老师家里去看了一下，他去世一周年了，我也想把这些老照片翻弄翻弄，给王老师做个纪念册。</w:t>
      </w:r>
    </w:p>
    <w:p w14:paraId="1A2CD152" w14:textId="77777777" w:rsidR="00425E8E" w:rsidRDefault="00ED699D">
      <w:pPr>
        <w:spacing w:line="360" w:lineRule="exact"/>
        <w:jc w:val="left"/>
        <w:rPr>
          <w:rFonts w:ascii="Times New Roman" w:eastAsia="楷体" w:hAnsi="Times New Roman" w:cs="Times New Roman"/>
          <w:sz w:val="24"/>
        </w:rPr>
      </w:pPr>
      <w:r>
        <w:rPr>
          <w:rFonts w:ascii="Times New Roman" w:eastAsia="楷体" w:hAnsi="Times New Roman" w:cs="Times New Roman"/>
          <w:sz w:val="24"/>
        </w:rPr>
        <w:t>妻子：挺有纪念意义的。</w:t>
      </w:r>
    </w:p>
    <w:p w14:paraId="4466FCB2" w14:textId="77777777" w:rsidR="00425E8E" w:rsidRDefault="00ED699D">
      <w:pPr>
        <w:spacing w:line="360" w:lineRule="exact"/>
        <w:jc w:val="left"/>
        <w:rPr>
          <w:rFonts w:ascii="Times New Roman" w:eastAsia="楷体" w:hAnsi="Times New Roman" w:cs="Times New Roman"/>
          <w:sz w:val="24"/>
        </w:rPr>
      </w:pPr>
      <w:r>
        <w:rPr>
          <w:rFonts w:ascii="Times New Roman" w:eastAsia="楷体" w:hAnsi="Times New Roman" w:cs="Times New Roman"/>
          <w:sz w:val="24"/>
        </w:rPr>
        <w:t>赖宇宁：就是。</w:t>
      </w:r>
    </w:p>
    <w:p w14:paraId="3DF92490" w14:textId="77777777" w:rsidR="00425E8E" w:rsidRDefault="00ED699D">
      <w:pPr>
        <w:spacing w:line="360" w:lineRule="exact"/>
        <w:jc w:val="left"/>
        <w:rPr>
          <w:rFonts w:ascii="Times New Roman" w:eastAsia="楷体" w:hAnsi="Times New Roman" w:cs="Times New Roman"/>
          <w:sz w:val="24"/>
        </w:rPr>
      </w:pPr>
      <w:r>
        <w:rPr>
          <w:rFonts w:ascii="Times New Roman" w:eastAsia="楷体" w:hAnsi="Times New Roman" w:cs="Times New Roman"/>
          <w:sz w:val="24"/>
        </w:rPr>
        <w:lastRenderedPageBreak/>
        <w:t>曹家富：对，做成专题，留下一些历史资料的产物。</w:t>
      </w:r>
    </w:p>
    <w:p w14:paraId="19FC715F" w14:textId="77777777" w:rsidR="00425E8E" w:rsidRDefault="00ED699D">
      <w:pPr>
        <w:spacing w:line="360" w:lineRule="exact"/>
        <w:jc w:val="left"/>
        <w:rPr>
          <w:rFonts w:ascii="Times New Roman" w:eastAsia="楷体" w:hAnsi="Times New Roman" w:cs="Times New Roman"/>
          <w:sz w:val="24"/>
        </w:rPr>
      </w:pPr>
      <w:r>
        <w:rPr>
          <w:rFonts w:ascii="Times New Roman" w:eastAsia="楷体" w:hAnsi="Times New Roman" w:cs="Times New Roman"/>
          <w:sz w:val="24"/>
        </w:rPr>
        <w:t>赖宇宁：记忆。</w:t>
      </w:r>
    </w:p>
    <w:p w14:paraId="049600D0" w14:textId="77777777" w:rsidR="00425E8E" w:rsidRDefault="00ED699D">
      <w:pPr>
        <w:spacing w:line="360" w:lineRule="exact"/>
        <w:jc w:val="left"/>
        <w:rPr>
          <w:rFonts w:ascii="Times New Roman" w:eastAsia="楷体" w:hAnsi="Times New Roman" w:cs="Times New Roman"/>
          <w:sz w:val="24"/>
        </w:rPr>
      </w:pPr>
      <w:r>
        <w:rPr>
          <w:rFonts w:ascii="Times New Roman" w:eastAsia="楷体" w:hAnsi="Times New Roman" w:cs="Times New Roman"/>
          <w:sz w:val="24"/>
        </w:rPr>
        <w:t>曹家富：对，记忆。</w:t>
      </w:r>
    </w:p>
    <w:p w14:paraId="09A9E0FD" w14:textId="77777777" w:rsidR="00425E8E" w:rsidRDefault="00ED699D">
      <w:pPr>
        <w:spacing w:line="360" w:lineRule="exact"/>
        <w:jc w:val="left"/>
        <w:rPr>
          <w:rFonts w:ascii="Times New Roman" w:eastAsia="黑体" w:hAnsi="Times New Roman" w:cs="Times New Roman"/>
          <w:sz w:val="24"/>
        </w:rPr>
      </w:pPr>
      <w:r>
        <w:rPr>
          <w:rFonts w:ascii="Times New Roman" w:eastAsia="黑体" w:hAnsi="Times New Roman" w:cs="Times New Roman"/>
          <w:sz w:val="24"/>
        </w:rPr>
        <w:t>【解说】</w:t>
      </w:r>
    </w:p>
    <w:p w14:paraId="552910F1" w14:textId="77777777" w:rsidR="00425E8E" w:rsidRDefault="00ED699D">
      <w:pPr>
        <w:spacing w:line="360" w:lineRule="exact"/>
        <w:jc w:val="left"/>
        <w:rPr>
          <w:rFonts w:ascii="Times New Roman" w:hAnsi="Times New Roman" w:cs="Times New Roman"/>
          <w:sz w:val="24"/>
        </w:rPr>
      </w:pPr>
      <w:r>
        <w:rPr>
          <w:rFonts w:ascii="Times New Roman" w:hAnsi="Times New Roman" w:cs="Times New Roman"/>
          <w:sz w:val="24"/>
        </w:rPr>
        <w:t>这些天，赖宇宁把以前和老师一起拍摄的照片整理了出来，准备制作一本《霍尔果斯记忆》专题画册。这是对老师的怀念，也是对这片土地沧海桑田的深情见证。</w:t>
      </w:r>
    </w:p>
    <w:p w14:paraId="237BCEE2" w14:textId="77777777" w:rsidR="00425E8E" w:rsidRDefault="00ED699D">
      <w:pPr>
        <w:spacing w:line="360" w:lineRule="exact"/>
        <w:jc w:val="left"/>
        <w:rPr>
          <w:rFonts w:ascii="Times New Roman" w:hAnsi="Times New Roman" w:cs="Times New Roman"/>
          <w:sz w:val="24"/>
        </w:rPr>
      </w:pPr>
      <w:r>
        <w:rPr>
          <w:rFonts w:ascii="Times New Roman" w:hAnsi="Times New Roman" w:cs="Times New Roman"/>
          <w:sz w:val="24"/>
        </w:rPr>
        <w:t>沧海变桑田，是地理面貌的变迁，更是理念认知的更迭。</w:t>
      </w:r>
    </w:p>
    <w:p w14:paraId="5FBC8C11" w14:textId="78D89701" w:rsidR="00425E8E" w:rsidRDefault="00ED699D">
      <w:pPr>
        <w:spacing w:line="360" w:lineRule="exact"/>
        <w:jc w:val="left"/>
        <w:rPr>
          <w:rFonts w:ascii="Times New Roman" w:hAnsi="Times New Roman" w:cs="Times New Roman"/>
          <w:sz w:val="24"/>
        </w:rPr>
      </w:pPr>
      <w:r>
        <w:rPr>
          <w:rFonts w:ascii="Times New Roman" w:hAnsi="Times New Roman" w:cs="Times New Roman" w:hint="eastAsia"/>
          <w:sz w:val="24"/>
        </w:rPr>
        <w:t>30</w:t>
      </w:r>
      <w:r w:rsidR="00E324D6">
        <w:rPr>
          <w:rFonts w:ascii="Times New Roman" w:hAnsi="Times New Roman" w:cs="Times New Roman" w:hint="eastAsia"/>
          <w:sz w:val="24"/>
        </w:rPr>
        <w:t>多年</w:t>
      </w:r>
      <w:r>
        <w:rPr>
          <w:rFonts w:ascii="Times New Roman" w:hAnsi="Times New Roman" w:cs="Times New Roman" w:hint="eastAsia"/>
          <w:sz w:val="24"/>
        </w:rPr>
        <w:t>前，伴随中国改革的探索与实践，中新合作苏州工业园区应运而生。学习借鉴新加坡先进经验，与中国实际相结合，开放与融合、发扬与创新，苏州工业园区成为全国经济开发区的佼佼者。“园区经验”被提炼成一百多条成果向全国开发区传播。</w:t>
      </w:r>
    </w:p>
    <w:p w14:paraId="5F564B74" w14:textId="77777777" w:rsidR="00425E8E" w:rsidRDefault="00ED699D">
      <w:pPr>
        <w:spacing w:line="360" w:lineRule="exact"/>
        <w:rPr>
          <w:rFonts w:ascii="Times New Roman" w:eastAsia="黑体" w:hAnsi="Times New Roman" w:cs="Times New Roman"/>
          <w:sz w:val="24"/>
        </w:rPr>
      </w:pPr>
      <w:r>
        <w:rPr>
          <w:rFonts w:ascii="Times New Roman" w:eastAsia="黑体" w:hAnsi="Times New Roman" w:cs="Times New Roman"/>
          <w:sz w:val="24"/>
        </w:rPr>
        <w:t>【</w:t>
      </w:r>
      <w:r>
        <w:rPr>
          <w:rFonts w:ascii="Times New Roman" w:eastAsia="黑体" w:hAnsi="Times New Roman" w:cs="Times New Roman" w:hint="eastAsia"/>
          <w:sz w:val="24"/>
        </w:rPr>
        <w:t>李向阳</w:t>
      </w:r>
      <w:r>
        <w:rPr>
          <w:rFonts w:ascii="Times New Roman" w:eastAsia="黑体" w:hAnsi="Times New Roman" w:cs="Times New Roman" w:hint="eastAsia"/>
          <w:sz w:val="24"/>
        </w:rPr>
        <w:t xml:space="preserve"> </w:t>
      </w:r>
      <w:r>
        <w:rPr>
          <w:rFonts w:ascii="Times New Roman" w:eastAsia="黑体" w:hAnsi="Times New Roman" w:cs="Times New Roman" w:hint="eastAsia"/>
          <w:sz w:val="24"/>
        </w:rPr>
        <w:t>中国社会科学院亚太与全球战略研究院院长</w:t>
      </w:r>
      <w:r>
        <w:rPr>
          <w:rFonts w:ascii="Times New Roman" w:eastAsia="黑体" w:hAnsi="Times New Roman" w:cs="Times New Roman"/>
          <w:sz w:val="24"/>
        </w:rPr>
        <w:t>】</w:t>
      </w:r>
    </w:p>
    <w:p w14:paraId="0C9994D5"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sz w:val="24"/>
        </w:rPr>
        <w:t>苏州工业园（区），它是在城市内部建立的一个特殊的载体，又依托市场经济这样的一个机制来发展起来的。苏州工业园区是以两国政府做支撑来推进的一个开放。</w:t>
      </w:r>
    </w:p>
    <w:p w14:paraId="7AEF743C" w14:textId="77777777" w:rsidR="00425E8E" w:rsidRDefault="00ED699D">
      <w:pPr>
        <w:spacing w:line="360" w:lineRule="exact"/>
        <w:rPr>
          <w:rFonts w:ascii="Times New Roman" w:eastAsia="黑体" w:hAnsi="Times New Roman" w:cs="Times New Roman"/>
          <w:sz w:val="24"/>
        </w:rPr>
      </w:pPr>
      <w:r>
        <w:rPr>
          <w:rFonts w:ascii="Times New Roman" w:eastAsia="黑体" w:hAnsi="Times New Roman" w:cs="Times New Roman"/>
          <w:sz w:val="24"/>
        </w:rPr>
        <w:t>【</w:t>
      </w:r>
      <w:r>
        <w:rPr>
          <w:rFonts w:ascii="Times New Roman" w:eastAsia="黑体" w:hAnsi="Times New Roman" w:cs="Times New Roman" w:hint="eastAsia"/>
          <w:sz w:val="24"/>
        </w:rPr>
        <w:t>顾清扬</w:t>
      </w:r>
      <w:r>
        <w:rPr>
          <w:rFonts w:ascii="Times New Roman" w:eastAsia="黑体" w:hAnsi="Times New Roman" w:cs="Times New Roman" w:hint="eastAsia"/>
          <w:sz w:val="24"/>
        </w:rPr>
        <w:t xml:space="preserve"> </w:t>
      </w:r>
      <w:r>
        <w:rPr>
          <w:rFonts w:ascii="Times New Roman" w:eastAsia="黑体" w:hAnsi="Times New Roman" w:cs="Times New Roman" w:hint="eastAsia"/>
          <w:sz w:val="24"/>
        </w:rPr>
        <w:t>新加坡国立大学李光耀公共政策学院副教授</w:t>
      </w:r>
      <w:r>
        <w:rPr>
          <w:rFonts w:ascii="Times New Roman" w:eastAsia="黑体" w:hAnsi="Times New Roman" w:cs="Times New Roman"/>
          <w:sz w:val="24"/>
        </w:rPr>
        <w:t>】</w:t>
      </w:r>
    </w:p>
    <w:p w14:paraId="4F4B1F3A"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sz w:val="24"/>
        </w:rPr>
        <w:t>苏州工业园（区）它开始形成自己的一些特色，有国际的这样一些示范的作用。在不同的场景创造出新的一些创新的好点子，大家一起来学习，形成了广泛的一个生态系统，不断地生长出新的模式，新的创新模式，相互激荡，这是非常非常重要的。</w:t>
      </w:r>
    </w:p>
    <w:p w14:paraId="0FF9D09C" w14:textId="77777777" w:rsidR="00425E8E" w:rsidRDefault="00ED699D">
      <w:pPr>
        <w:spacing w:line="360" w:lineRule="exact"/>
        <w:rPr>
          <w:rFonts w:ascii="Times New Roman" w:eastAsia="黑体" w:hAnsi="Times New Roman" w:cs="Times New Roman"/>
          <w:sz w:val="24"/>
        </w:rPr>
      </w:pPr>
      <w:r>
        <w:rPr>
          <w:rFonts w:ascii="Times New Roman" w:eastAsia="黑体" w:hAnsi="Times New Roman" w:cs="Times New Roman"/>
          <w:sz w:val="24"/>
        </w:rPr>
        <w:t>【解说】</w:t>
      </w:r>
    </w:p>
    <w:p w14:paraId="7DC4B0A8" w14:textId="77777777" w:rsidR="00425E8E" w:rsidRDefault="00ED699D">
      <w:pPr>
        <w:spacing w:line="360" w:lineRule="exact"/>
        <w:rPr>
          <w:rFonts w:ascii="Times New Roman" w:hAnsi="Times New Roman" w:cs="Times New Roman"/>
          <w:sz w:val="24"/>
        </w:rPr>
      </w:pPr>
      <w:r>
        <w:rPr>
          <w:rFonts w:ascii="Times New Roman" w:hAnsi="Times New Roman" w:cs="Times New Roman"/>
          <w:sz w:val="24"/>
        </w:rPr>
        <w:t>15</w:t>
      </w:r>
      <w:r>
        <w:rPr>
          <w:rFonts w:ascii="Times New Roman" w:hAnsi="Times New Roman" w:cs="Times New Roman"/>
          <w:sz w:val="24"/>
        </w:rPr>
        <w:t>年来，苏州带着</w:t>
      </w:r>
      <w:r>
        <w:rPr>
          <w:rFonts w:ascii="Times New Roman" w:hAnsi="Times New Roman" w:cs="Times New Roman" w:hint="eastAsia"/>
          <w:sz w:val="24"/>
        </w:rPr>
        <w:t>“</w:t>
      </w:r>
      <w:r>
        <w:rPr>
          <w:rFonts w:ascii="Times New Roman" w:hAnsi="Times New Roman" w:cs="Times New Roman"/>
          <w:sz w:val="24"/>
        </w:rPr>
        <w:t>园区经验</w:t>
      </w:r>
      <w:r>
        <w:rPr>
          <w:rFonts w:ascii="Times New Roman" w:hAnsi="Times New Roman" w:cs="Times New Roman" w:hint="eastAsia"/>
          <w:sz w:val="24"/>
        </w:rPr>
        <w:t>”</w:t>
      </w:r>
      <w:r>
        <w:rPr>
          <w:rFonts w:ascii="Times New Roman" w:hAnsi="Times New Roman" w:cs="Times New Roman"/>
          <w:sz w:val="24"/>
        </w:rPr>
        <w:t>西行</w:t>
      </w:r>
      <w:r>
        <w:rPr>
          <w:rFonts w:ascii="Times New Roman" w:hAnsi="Times New Roman" w:cs="Times New Roman"/>
          <w:sz w:val="24"/>
        </w:rPr>
        <w:t>4800</w:t>
      </w:r>
      <w:r>
        <w:rPr>
          <w:rFonts w:ascii="Times New Roman" w:hAnsi="Times New Roman" w:cs="Times New Roman"/>
          <w:sz w:val="24"/>
        </w:rPr>
        <w:t>公里，资金、人才、项目，持续不断地输入霍尔果斯。看得见的繁华，增长了霍尔果斯口岸屹立边陲的底气。看不见的理念，融入民生、文化、教育各个领域，改变着这座城市和身处其中的人们。</w:t>
      </w:r>
    </w:p>
    <w:p w14:paraId="7DBA21E0" w14:textId="77777777" w:rsidR="00425E8E" w:rsidRDefault="00425E8E">
      <w:pPr>
        <w:spacing w:line="360" w:lineRule="exact"/>
        <w:rPr>
          <w:rFonts w:ascii="Times New Roman" w:hAnsi="Times New Roman" w:cs="Times New Roman"/>
          <w:sz w:val="24"/>
        </w:rPr>
      </w:pPr>
    </w:p>
    <w:p w14:paraId="68B29086" w14:textId="77777777" w:rsidR="00425E8E" w:rsidRDefault="00ED699D">
      <w:pPr>
        <w:spacing w:line="360" w:lineRule="exact"/>
        <w:rPr>
          <w:rFonts w:ascii="Times New Roman" w:eastAsia="黑体" w:hAnsi="Times New Roman" w:cs="Times New Roman"/>
          <w:sz w:val="24"/>
        </w:rPr>
      </w:pPr>
      <w:r>
        <w:rPr>
          <w:rFonts w:ascii="Times New Roman" w:eastAsia="黑体" w:hAnsi="Times New Roman" w:cs="Times New Roman"/>
          <w:sz w:val="24"/>
        </w:rPr>
        <w:t>【同期声】</w:t>
      </w:r>
    </w:p>
    <w:p w14:paraId="255F5227"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sz w:val="24"/>
        </w:rPr>
        <w:t>古古：公积金。营业执照变更。还有一个是社保。是在咱们那个</w:t>
      </w:r>
      <w:r>
        <w:rPr>
          <w:rFonts w:ascii="Times New Roman" w:eastAsia="楷体" w:hAnsi="Times New Roman" w:cs="Times New Roman"/>
          <w:sz w:val="24"/>
        </w:rPr>
        <w:t>80</w:t>
      </w:r>
      <w:r>
        <w:rPr>
          <w:rFonts w:ascii="Times New Roman" w:eastAsia="楷体" w:hAnsi="Times New Roman" w:cs="Times New Roman"/>
          <w:sz w:val="24"/>
        </w:rPr>
        <w:t>号窗口，直走向右转第一个窗口。在这边。</w:t>
      </w:r>
      <w:r>
        <w:rPr>
          <w:rFonts w:ascii="Times New Roman" w:eastAsia="楷体" w:hAnsi="Times New Roman" w:cs="Times New Roman"/>
          <w:sz w:val="24"/>
        </w:rPr>
        <w:t>80</w:t>
      </w:r>
      <w:r>
        <w:rPr>
          <w:rFonts w:ascii="Times New Roman" w:eastAsia="楷体" w:hAnsi="Times New Roman" w:cs="Times New Roman"/>
          <w:sz w:val="24"/>
        </w:rPr>
        <w:t>号窗口在那边。</w:t>
      </w:r>
      <w:r>
        <w:rPr>
          <w:rFonts w:ascii="Times New Roman" w:eastAsia="楷体" w:hAnsi="Times New Roman" w:cs="Times New Roman"/>
          <w:sz w:val="24"/>
        </w:rPr>
        <w:t>13</w:t>
      </w:r>
      <w:r>
        <w:rPr>
          <w:rFonts w:ascii="Times New Roman" w:eastAsia="楷体" w:hAnsi="Times New Roman" w:cs="Times New Roman"/>
          <w:sz w:val="24"/>
        </w:rPr>
        <w:t>号窗口。直走向右转。</w:t>
      </w:r>
      <w:r>
        <w:rPr>
          <w:rFonts w:ascii="Times New Roman" w:eastAsia="楷体" w:hAnsi="Times New Roman" w:cs="Times New Roman"/>
          <w:sz w:val="24"/>
        </w:rPr>
        <w:t>1</w:t>
      </w:r>
      <w:r>
        <w:rPr>
          <w:rFonts w:ascii="Times New Roman" w:eastAsia="楷体" w:hAnsi="Times New Roman" w:cs="Times New Roman"/>
          <w:sz w:val="24"/>
        </w:rPr>
        <w:t>到</w:t>
      </w:r>
      <w:r>
        <w:rPr>
          <w:rFonts w:ascii="Times New Roman" w:eastAsia="楷体" w:hAnsi="Times New Roman" w:cs="Times New Roman"/>
          <w:sz w:val="24"/>
        </w:rPr>
        <w:t>5</w:t>
      </w:r>
      <w:r>
        <w:rPr>
          <w:rFonts w:ascii="Times New Roman" w:eastAsia="楷体" w:hAnsi="Times New Roman" w:cs="Times New Roman"/>
          <w:sz w:val="24"/>
        </w:rPr>
        <w:t>号窗口，在这边</w:t>
      </w:r>
      <w:r>
        <w:rPr>
          <w:rFonts w:ascii="Times New Roman" w:eastAsia="楷体" w:hAnsi="Times New Roman" w:cs="Times New Roman" w:hint="eastAsia"/>
          <w:sz w:val="24"/>
        </w:rPr>
        <w:t>……</w:t>
      </w:r>
    </w:p>
    <w:p w14:paraId="54DF641B" w14:textId="77777777" w:rsidR="00425E8E" w:rsidRDefault="00ED699D">
      <w:pPr>
        <w:spacing w:line="360" w:lineRule="exact"/>
        <w:rPr>
          <w:rFonts w:ascii="Times New Roman" w:eastAsia="黑体" w:hAnsi="Times New Roman" w:cs="Times New Roman"/>
          <w:sz w:val="24"/>
        </w:rPr>
      </w:pPr>
      <w:r>
        <w:rPr>
          <w:rFonts w:ascii="Times New Roman" w:eastAsia="黑体" w:hAnsi="Times New Roman" w:cs="Times New Roman"/>
          <w:sz w:val="24"/>
        </w:rPr>
        <w:t>【解说】</w:t>
      </w:r>
    </w:p>
    <w:p w14:paraId="191033A8" w14:textId="77777777" w:rsidR="00425E8E" w:rsidRDefault="00ED699D">
      <w:pPr>
        <w:spacing w:line="360" w:lineRule="exact"/>
        <w:jc w:val="left"/>
        <w:rPr>
          <w:rFonts w:ascii="Times New Roman" w:hAnsi="Times New Roman" w:cs="Times New Roman"/>
          <w:sz w:val="24"/>
        </w:rPr>
      </w:pPr>
      <w:r>
        <w:rPr>
          <w:rFonts w:ascii="Times New Roman" w:hAnsi="Times New Roman" w:cs="Times New Roman" w:hint="eastAsia"/>
          <w:sz w:val="24"/>
        </w:rPr>
        <w:t>古丽吉克热木·艾尔肯，在霍尔果斯市政务服务中心工作已经快十年了，同事们都亲切地叫她古古。作为导服员，她是群众进门办事时见到的第一个人。她对每一项服务事项都了然于心，</w:t>
      </w:r>
      <w:r>
        <w:rPr>
          <w:rFonts w:ascii="Times New Roman" w:hAnsi="Times New Roman" w:cs="Times New Roman" w:hint="eastAsia"/>
          <w:sz w:val="24"/>
        </w:rPr>
        <w:t>1225</w:t>
      </w:r>
      <w:r>
        <w:rPr>
          <w:rFonts w:ascii="Times New Roman" w:hAnsi="Times New Roman" w:cs="Times New Roman" w:hint="eastAsia"/>
          <w:sz w:val="24"/>
        </w:rPr>
        <w:t>项服务事项，</w:t>
      </w:r>
      <w:r>
        <w:rPr>
          <w:rFonts w:ascii="Times New Roman" w:hAnsi="Times New Roman" w:cs="Times New Roman" w:hint="eastAsia"/>
          <w:sz w:val="24"/>
        </w:rPr>
        <w:t>42</w:t>
      </w:r>
      <w:r>
        <w:rPr>
          <w:rFonts w:ascii="Times New Roman" w:hAnsi="Times New Roman" w:cs="Times New Roman" w:hint="eastAsia"/>
          <w:sz w:val="24"/>
        </w:rPr>
        <w:t>个办事窗口。</w:t>
      </w:r>
    </w:p>
    <w:p w14:paraId="1D9A7153" w14:textId="77777777" w:rsidR="00425E8E" w:rsidRDefault="00ED699D">
      <w:pPr>
        <w:spacing w:line="360" w:lineRule="exact"/>
        <w:jc w:val="left"/>
        <w:rPr>
          <w:rFonts w:ascii="Times New Roman" w:hAnsi="Times New Roman" w:cs="Times New Roman"/>
          <w:sz w:val="24"/>
        </w:rPr>
      </w:pPr>
      <w:r>
        <w:rPr>
          <w:rFonts w:ascii="Times New Roman" w:hAnsi="Times New Roman" w:cs="Times New Roman" w:hint="eastAsia"/>
          <w:sz w:val="24"/>
        </w:rPr>
        <w:t>借鉴新加坡经验，苏州工业园区在全国率先建立了一站式服务中心。</w:t>
      </w:r>
      <w:r>
        <w:rPr>
          <w:rFonts w:ascii="Times New Roman" w:hAnsi="Times New Roman" w:cs="Times New Roman" w:hint="eastAsia"/>
          <w:sz w:val="24"/>
        </w:rPr>
        <w:t>2014</w:t>
      </w:r>
      <w:r>
        <w:rPr>
          <w:rFonts w:ascii="Times New Roman" w:hAnsi="Times New Roman" w:cs="Times New Roman" w:hint="eastAsia"/>
          <w:sz w:val="24"/>
        </w:rPr>
        <w:t>年，江苏援伊•苏州工作组将园区一站式服务模式引入霍尔果斯，建设了一座设施现代、运作高效的政务服务中心。</w:t>
      </w:r>
    </w:p>
    <w:p w14:paraId="48FA46F5" w14:textId="77777777" w:rsidR="00425E8E" w:rsidRDefault="00ED699D">
      <w:pPr>
        <w:spacing w:line="360" w:lineRule="exact"/>
        <w:rPr>
          <w:rFonts w:ascii="Times New Roman" w:eastAsia="黑体" w:hAnsi="Times New Roman" w:cs="Times New Roman"/>
          <w:sz w:val="24"/>
        </w:rPr>
      </w:pPr>
      <w:r>
        <w:rPr>
          <w:rFonts w:ascii="Times New Roman" w:eastAsia="黑体" w:hAnsi="Times New Roman" w:cs="Times New Roman"/>
          <w:sz w:val="24"/>
        </w:rPr>
        <w:t>【</w:t>
      </w:r>
      <w:r>
        <w:rPr>
          <w:rFonts w:ascii="Times New Roman" w:eastAsia="黑体" w:hAnsi="Times New Roman" w:cs="Times New Roman" w:hint="eastAsia"/>
          <w:sz w:val="24"/>
        </w:rPr>
        <w:t>仲洁</w:t>
      </w:r>
      <w:r>
        <w:rPr>
          <w:rFonts w:ascii="Times New Roman" w:eastAsia="黑体" w:hAnsi="Times New Roman" w:cs="Times New Roman" w:hint="eastAsia"/>
          <w:sz w:val="24"/>
        </w:rPr>
        <w:t xml:space="preserve"> </w:t>
      </w:r>
      <w:r>
        <w:rPr>
          <w:rFonts w:ascii="Times New Roman" w:eastAsia="黑体" w:hAnsi="Times New Roman" w:cs="Times New Roman" w:hint="eastAsia"/>
          <w:sz w:val="24"/>
        </w:rPr>
        <w:t>霍尔果斯市政务服务中心党支部副书记</w:t>
      </w:r>
      <w:r>
        <w:rPr>
          <w:rFonts w:ascii="Times New Roman" w:eastAsia="黑体" w:hAnsi="Times New Roman" w:cs="Times New Roman"/>
          <w:sz w:val="24"/>
        </w:rPr>
        <w:t>】</w:t>
      </w:r>
    </w:p>
    <w:p w14:paraId="4480FB9F"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sz w:val="24"/>
        </w:rPr>
        <w:lastRenderedPageBreak/>
        <w:t>借鉴了园区的精神（经验），打造了一个一站式服务中心，把原来分散的这些，就是各个部门的行政审批事项，进入了一扇门，能办所有的事，优化了当地的政务服务环境。</w:t>
      </w:r>
    </w:p>
    <w:p w14:paraId="2341DBB4" w14:textId="77777777" w:rsidR="00425E8E" w:rsidRDefault="00ED699D">
      <w:pPr>
        <w:spacing w:line="360" w:lineRule="exact"/>
        <w:rPr>
          <w:rFonts w:ascii="Times New Roman" w:eastAsia="黑体" w:hAnsi="Times New Roman" w:cs="Times New Roman"/>
          <w:sz w:val="24"/>
        </w:rPr>
      </w:pPr>
      <w:r>
        <w:rPr>
          <w:rFonts w:ascii="Times New Roman" w:eastAsia="黑体" w:hAnsi="Times New Roman" w:cs="Times New Roman"/>
          <w:sz w:val="24"/>
        </w:rPr>
        <w:t>【</w:t>
      </w:r>
      <w:r>
        <w:rPr>
          <w:rFonts w:ascii="Times New Roman" w:eastAsia="黑体" w:hAnsi="Times New Roman" w:cs="Times New Roman" w:hint="eastAsia"/>
          <w:sz w:val="24"/>
        </w:rPr>
        <w:t>古丽吉克热木·艾尔肯</w:t>
      </w:r>
      <w:r>
        <w:rPr>
          <w:rFonts w:ascii="Times New Roman" w:eastAsia="黑体" w:hAnsi="Times New Roman" w:cs="Times New Roman" w:hint="eastAsia"/>
          <w:sz w:val="24"/>
        </w:rPr>
        <w:t xml:space="preserve"> </w:t>
      </w:r>
      <w:r>
        <w:rPr>
          <w:rFonts w:ascii="Times New Roman" w:eastAsia="黑体" w:hAnsi="Times New Roman" w:cs="Times New Roman" w:hint="eastAsia"/>
          <w:sz w:val="24"/>
        </w:rPr>
        <w:t>霍尔果斯市政务服务中心业务科干部</w:t>
      </w:r>
      <w:r>
        <w:rPr>
          <w:rFonts w:ascii="Times New Roman" w:eastAsia="黑体" w:hAnsi="Times New Roman" w:cs="Times New Roman"/>
          <w:sz w:val="24"/>
        </w:rPr>
        <w:t>】</w:t>
      </w:r>
    </w:p>
    <w:p w14:paraId="3096532C" w14:textId="77777777" w:rsidR="00425E8E" w:rsidRDefault="00ED699D">
      <w:pPr>
        <w:spacing w:line="360" w:lineRule="exact"/>
        <w:rPr>
          <w:rFonts w:ascii="Times New Roman" w:eastAsia="楷体" w:hAnsi="Times New Roman" w:cs="Times New Roman"/>
          <w:sz w:val="24"/>
        </w:rPr>
      </w:pPr>
      <w:r w:rsidRPr="006C5269">
        <w:rPr>
          <w:rFonts w:ascii="Times New Roman" w:eastAsia="楷体" w:hAnsi="Times New Roman" w:cs="Times New Roman"/>
          <w:sz w:val="24"/>
        </w:rPr>
        <w:t>全方位，更加细致化</w:t>
      </w:r>
      <w:r w:rsidRPr="006C5269">
        <w:rPr>
          <w:rFonts w:ascii="Times New Roman" w:eastAsia="楷体" w:hAnsi="Times New Roman" w:cs="Times New Roman" w:hint="eastAsia"/>
          <w:sz w:val="24"/>
        </w:rPr>
        <w:t>地</w:t>
      </w:r>
      <w:r w:rsidRPr="006C5269">
        <w:rPr>
          <w:rFonts w:ascii="Times New Roman" w:eastAsia="楷体" w:hAnsi="Times New Roman" w:cs="Times New Roman"/>
          <w:sz w:val="24"/>
        </w:rPr>
        <w:t>，</w:t>
      </w:r>
      <w:r>
        <w:rPr>
          <w:rFonts w:ascii="Times New Roman" w:eastAsia="楷体" w:hAnsi="Times New Roman" w:cs="Times New Roman"/>
          <w:sz w:val="24"/>
        </w:rPr>
        <w:t>不管是从软件硬件方面，都能给群众提供比较全面的服务。</w:t>
      </w:r>
    </w:p>
    <w:p w14:paraId="12017D1A" w14:textId="77777777" w:rsidR="00425E8E" w:rsidRDefault="00ED699D">
      <w:pPr>
        <w:spacing w:line="360" w:lineRule="exact"/>
        <w:rPr>
          <w:rFonts w:ascii="Times New Roman" w:eastAsia="黑体" w:hAnsi="Times New Roman" w:cs="Times New Roman"/>
          <w:sz w:val="24"/>
        </w:rPr>
      </w:pPr>
      <w:r>
        <w:rPr>
          <w:rFonts w:ascii="Times New Roman" w:eastAsia="黑体" w:hAnsi="Times New Roman" w:cs="Times New Roman"/>
          <w:sz w:val="24"/>
        </w:rPr>
        <w:t>【解说】</w:t>
      </w:r>
    </w:p>
    <w:p w14:paraId="5E29182C" w14:textId="77777777" w:rsidR="00425E8E" w:rsidRDefault="00ED699D">
      <w:pPr>
        <w:spacing w:line="360" w:lineRule="exact"/>
        <w:rPr>
          <w:rFonts w:ascii="Times New Roman" w:hAnsi="Times New Roman" w:cs="Times New Roman"/>
          <w:sz w:val="24"/>
        </w:rPr>
      </w:pPr>
      <w:r>
        <w:rPr>
          <w:rFonts w:ascii="Times New Roman" w:hAnsi="Times New Roman" w:cs="Times New Roman"/>
          <w:sz w:val="24"/>
        </w:rPr>
        <w:t>作为</w:t>
      </w:r>
      <w:r>
        <w:rPr>
          <w:rFonts w:ascii="Times New Roman" w:hAnsi="Times New Roman" w:cs="Times New Roman" w:hint="eastAsia"/>
          <w:sz w:val="24"/>
        </w:rPr>
        <w:t>“</w:t>
      </w:r>
      <w:r>
        <w:rPr>
          <w:rFonts w:ascii="Times New Roman" w:hAnsi="Times New Roman" w:cs="Times New Roman"/>
          <w:sz w:val="24"/>
        </w:rPr>
        <w:t>帮办代办</w:t>
      </w:r>
      <w:r>
        <w:rPr>
          <w:rFonts w:ascii="Times New Roman" w:hAnsi="Times New Roman" w:cs="Times New Roman" w:hint="eastAsia"/>
          <w:sz w:val="24"/>
        </w:rPr>
        <w:t>”</w:t>
      </w:r>
      <w:r>
        <w:rPr>
          <w:rFonts w:ascii="Times New Roman" w:hAnsi="Times New Roman" w:cs="Times New Roman"/>
          <w:sz w:val="24"/>
        </w:rPr>
        <w:t>小组组长，古古的身影从政务服务中心的大厅延伸至广袤的乡村和牧场</w:t>
      </w:r>
      <w:r>
        <w:rPr>
          <w:rFonts w:ascii="Times New Roman" w:hAnsi="Times New Roman" w:cs="Times New Roman" w:hint="eastAsia"/>
          <w:sz w:val="24"/>
        </w:rPr>
        <w:t>，只为</w:t>
      </w:r>
      <w:r>
        <w:rPr>
          <w:rFonts w:ascii="Times New Roman" w:hAnsi="Times New Roman" w:cs="Times New Roman"/>
          <w:sz w:val="24"/>
        </w:rPr>
        <w:t>更好地服务群众。</w:t>
      </w:r>
    </w:p>
    <w:p w14:paraId="699145FF" w14:textId="77777777" w:rsidR="00425E8E" w:rsidRDefault="00ED699D">
      <w:pPr>
        <w:spacing w:line="360" w:lineRule="exact"/>
        <w:rPr>
          <w:rFonts w:ascii="Times New Roman" w:eastAsia="黑体" w:hAnsi="Times New Roman" w:cs="Times New Roman"/>
          <w:sz w:val="24"/>
        </w:rPr>
      </w:pPr>
      <w:r>
        <w:rPr>
          <w:rFonts w:ascii="Times New Roman" w:eastAsia="黑体" w:hAnsi="Times New Roman" w:cs="Times New Roman"/>
          <w:sz w:val="24"/>
        </w:rPr>
        <w:t>【同期声】</w:t>
      </w:r>
    </w:p>
    <w:p w14:paraId="053724B4"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sz w:val="24"/>
        </w:rPr>
        <w:t>古古：我们也想着就是不要让群众多跑路。</w:t>
      </w:r>
    </w:p>
    <w:p w14:paraId="2F87B16F"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sz w:val="24"/>
        </w:rPr>
        <w:t>工作人员：其实不太需要居民来了，他们在村社区就可以提出申请，社区的干部来帮办代办的。</w:t>
      </w:r>
    </w:p>
    <w:p w14:paraId="03AEB0F7"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sz w:val="24"/>
        </w:rPr>
        <w:t>众人：你好，你好，你好。</w:t>
      </w:r>
    </w:p>
    <w:p w14:paraId="5FC7ABB3"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sz w:val="24"/>
        </w:rPr>
        <w:t>古古：现在是有</w:t>
      </w:r>
      <w:r>
        <w:rPr>
          <w:rFonts w:ascii="Times New Roman" w:eastAsia="楷体" w:hAnsi="Times New Roman" w:cs="Times New Roman" w:hint="eastAsia"/>
          <w:sz w:val="24"/>
        </w:rPr>
        <w:t>“</w:t>
      </w:r>
      <w:r>
        <w:rPr>
          <w:rFonts w:ascii="Times New Roman" w:eastAsia="楷体" w:hAnsi="Times New Roman" w:cs="Times New Roman"/>
          <w:sz w:val="24"/>
        </w:rPr>
        <w:t>霍速办</w:t>
      </w:r>
      <w:r>
        <w:rPr>
          <w:rFonts w:ascii="Times New Roman" w:eastAsia="楷体" w:hAnsi="Times New Roman" w:cs="Times New Roman" w:hint="eastAsia"/>
          <w:sz w:val="24"/>
        </w:rPr>
        <w:t>”</w:t>
      </w:r>
      <w:r>
        <w:rPr>
          <w:rFonts w:ascii="Times New Roman" w:eastAsia="楷体" w:hAnsi="Times New Roman" w:cs="Times New Roman"/>
          <w:sz w:val="24"/>
        </w:rPr>
        <w:t>小程序，这个高效办成一件事，就是好多事情，新生儿出生一件事情，一次就能办成。</w:t>
      </w:r>
    </w:p>
    <w:p w14:paraId="0A12E62B" w14:textId="77777777" w:rsidR="00425E8E" w:rsidRDefault="00ED699D">
      <w:pPr>
        <w:spacing w:line="360" w:lineRule="exact"/>
        <w:rPr>
          <w:rFonts w:ascii="Times New Roman" w:eastAsia="黑体" w:hAnsi="Times New Roman" w:cs="Times New Roman"/>
          <w:sz w:val="24"/>
        </w:rPr>
      </w:pPr>
      <w:r>
        <w:rPr>
          <w:rFonts w:ascii="Times New Roman" w:eastAsia="黑体" w:hAnsi="Times New Roman" w:cs="Times New Roman"/>
          <w:sz w:val="24"/>
        </w:rPr>
        <w:t>【解说】</w:t>
      </w:r>
    </w:p>
    <w:p w14:paraId="1214C7EE" w14:textId="77777777" w:rsidR="00425E8E" w:rsidRDefault="00ED699D">
      <w:pPr>
        <w:spacing w:line="360" w:lineRule="exact"/>
        <w:rPr>
          <w:rFonts w:ascii="Times New Roman" w:hAnsi="Times New Roman" w:cs="Times New Roman"/>
          <w:sz w:val="24"/>
        </w:rPr>
      </w:pPr>
      <w:r>
        <w:rPr>
          <w:rFonts w:ascii="Times New Roman" w:hAnsi="Times New Roman" w:cs="Times New Roman"/>
          <w:sz w:val="24"/>
        </w:rPr>
        <w:t>如何将细致的服务和先进的理念播撒到更远的地方，古古和她的同伴们，一直在路上。</w:t>
      </w:r>
    </w:p>
    <w:p w14:paraId="4246B3CD" w14:textId="77777777" w:rsidR="00425E8E" w:rsidRDefault="00ED699D">
      <w:pPr>
        <w:spacing w:line="360" w:lineRule="exact"/>
        <w:rPr>
          <w:rFonts w:ascii="Times New Roman" w:eastAsia="黑体" w:hAnsi="Times New Roman" w:cs="Times New Roman"/>
          <w:sz w:val="24"/>
        </w:rPr>
      </w:pPr>
      <w:r>
        <w:rPr>
          <w:rFonts w:ascii="Times New Roman" w:eastAsia="黑体" w:hAnsi="Times New Roman" w:cs="Times New Roman"/>
          <w:sz w:val="24"/>
        </w:rPr>
        <w:t>【同期声】</w:t>
      </w:r>
    </w:p>
    <w:p w14:paraId="2D6C9E1C"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sz w:val="24"/>
        </w:rPr>
        <w:t>莫勒迪尔：这就是我们社区的哈萨克族刺绣阿姨，特别出名的。好看吧，这都是她手工自己绣的。</w:t>
      </w:r>
    </w:p>
    <w:p w14:paraId="3AFA5B75"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sz w:val="24"/>
        </w:rPr>
        <w:t>古古：阿姨，这些作品，我们可以给她申请版权。</w:t>
      </w:r>
    </w:p>
    <w:p w14:paraId="319375B1"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sz w:val="24"/>
        </w:rPr>
        <w:t>莫勒迪尔：对对。</w:t>
      </w:r>
    </w:p>
    <w:p w14:paraId="0116C725"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sz w:val="24"/>
        </w:rPr>
        <w:t>阿姨：好的，谢谢你们。感谢你们对我的支持，感谢党的关怀。你们为我这门小手艺专程跑一趟，让我心里暖暖的，感谢。</w:t>
      </w:r>
    </w:p>
    <w:p w14:paraId="61E280A0"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sz w:val="24"/>
        </w:rPr>
        <w:t>古古：这是我们应该做的，阿姨。然后版权登记完以后，我们还可以一键上架到我们霍尔果斯的版权交易中心，到时候要是有人想买阿姨的作品，她就可以在上面进行交易。</w:t>
      </w:r>
    </w:p>
    <w:p w14:paraId="496D5E15"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sz w:val="24"/>
        </w:rPr>
        <w:t>莫勒迪尔：对对。</w:t>
      </w:r>
    </w:p>
    <w:p w14:paraId="03BF1669"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sz w:val="24"/>
        </w:rPr>
        <w:t>古古：我们就要先上传您的作品了。阿姨，申请成功了。审核完了以后，</w:t>
      </w:r>
      <w:r>
        <w:rPr>
          <w:rFonts w:ascii="Times New Roman" w:eastAsia="楷体" w:hAnsi="Times New Roman" w:cs="Times New Roman"/>
          <w:sz w:val="24"/>
        </w:rPr>
        <w:t>15</w:t>
      </w:r>
      <w:r>
        <w:rPr>
          <w:rFonts w:ascii="Times New Roman" w:eastAsia="楷体" w:hAnsi="Times New Roman" w:cs="Times New Roman"/>
          <w:sz w:val="24"/>
        </w:rPr>
        <w:t>天内，会给我们发一个版权登记证书，我到时候给</w:t>
      </w:r>
      <w:r>
        <w:rPr>
          <w:rFonts w:ascii="Times New Roman" w:eastAsia="楷体" w:hAnsi="Times New Roman" w:cs="Times New Roman" w:hint="eastAsia"/>
          <w:sz w:val="24"/>
        </w:rPr>
        <w:t>您</w:t>
      </w:r>
      <w:r>
        <w:rPr>
          <w:rFonts w:ascii="Times New Roman" w:eastAsia="楷体" w:hAnsi="Times New Roman" w:cs="Times New Roman"/>
          <w:sz w:val="24"/>
        </w:rPr>
        <w:t>拿过来。</w:t>
      </w:r>
    </w:p>
    <w:p w14:paraId="54CB7842" w14:textId="77777777" w:rsidR="00425E8E" w:rsidRDefault="00425E8E">
      <w:pPr>
        <w:spacing w:line="360" w:lineRule="exact"/>
        <w:rPr>
          <w:rFonts w:ascii="Times New Roman" w:eastAsia="楷体" w:hAnsi="Times New Roman" w:cs="Times New Roman"/>
          <w:sz w:val="24"/>
        </w:rPr>
      </w:pPr>
    </w:p>
    <w:p w14:paraId="1CD16C12" w14:textId="77777777" w:rsidR="00425E8E" w:rsidRDefault="00ED699D">
      <w:pPr>
        <w:spacing w:line="360" w:lineRule="exact"/>
        <w:rPr>
          <w:rFonts w:ascii="Times New Roman" w:eastAsia="黑体" w:hAnsi="Times New Roman" w:cs="Times New Roman"/>
          <w:sz w:val="24"/>
        </w:rPr>
      </w:pPr>
      <w:r>
        <w:rPr>
          <w:rFonts w:ascii="Times New Roman" w:eastAsia="黑体" w:hAnsi="Times New Roman" w:cs="Times New Roman"/>
          <w:sz w:val="24"/>
        </w:rPr>
        <w:t>【同期声】</w:t>
      </w:r>
    </w:p>
    <w:p w14:paraId="292BBE31"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sz w:val="24"/>
        </w:rPr>
        <w:t>古古：小朋友，你几岁啦？</w:t>
      </w:r>
    </w:p>
    <w:p w14:paraId="0E2C1480"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sz w:val="24"/>
        </w:rPr>
        <w:t>店主女儿：我</w:t>
      </w:r>
      <w:r>
        <w:rPr>
          <w:rFonts w:ascii="Times New Roman" w:eastAsia="楷体" w:hAnsi="Times New Roman" w:cs="Times New Roman"/>
          <w:sz w:val="24"/>
        </w:rPr>
        <w:t>4</w:t>
      </w:r>
      <w:r>
        <w:rPr>
          <w:rFonts w:ascii="Times New Roman" w:eastAsia="楷体" w:hAnsi="Times New Roman" w:cs="Times New Roman"/>
          <w:sz w:val="24"/>
        </w:rPr>
        <w:t>岁半。姐姐，你怎么才吃饭？</w:t>
      </w:r>
    </w:p>
    <w:p w14:paraId="4C1B3CE7"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sz w:val="24"/>
        </w:rPr>
        <w:t>古古：我刚忙完。</w:t>
      </w:r>
    </w:p>
    <w:p w14:paraId="4BFC51EB"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sz w:val="24"/>
        </w:rPr>
        <w:t>店主女儿：你刚忙完啊？</w:t>
      </w:r>
    </w:p>
    <w:p w14:paraId="29DF82B5"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sz w:val="24"/>
        </w:rPr>
        <w:lastRenderedPageBreak/>
        <w:t>古古：你们家的丸子汤真的特别好吃。</w:t>
      </w:r>
    </w:p>
    <w:p w14:paraId="7EA62787"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sz w:val="24"/>
        </w:rPr>
        <w:t>店主女儿：那你每天就来我这儿吃吧。</w:t>
      </w:r>
    </w:p>
    <w:p w14:paraId="474754B6" w14:textId="77777777" w:rsidR="00425E8E" w:rsidRDefault="00ED699D">
      <w:pPr>
        <w:spacing w:line="360" w:lineRule="exact"/>
        <w:rPr>
          <w:rFonts w:ascii="Times New Roman" w:eastAsia="黑体" w:hAnsi="Times New Roman" w:cs="Times New Roman"/>
          <w:sz w:val="24"/>
        </w:rPr>
      </w:pPr>
      <w:r>
        <w:rPr>
          <w:rFonts w:ascii="Times New Roman" w:eastAsia="黑体" w:hAnsi="Times New Roman" w:cs="Times New Roman"/>
          <w:sz w:val="24"/>
        </w:rPr>
        <w:t>【解说】</w:t>
      </w:r>
    </w:p>
    <w:p w14:paraId="1689AEE6" w14:textId="77777777" w:rsidR="00425E8E" w:rsidRDefault="00ED699D">
      <w:pPr>
        <w:spacing w:line="360" w:lineRule="exact"/>
        <w:rPr>
          <w:rFonts w:ascii="Times New Roman" w:hAnsi="Times New Roman" w:cs="Times New Roman"/>
          <w:sz w:val="24"/>
        </w:rPr>
      </w:pPr>
      <w:r>
        <w:rPr>
          <w:rFonts w:ascii="Times New Roman" w:hAnsi="Times New Roman" w:cs="Times New Roman"/>
          <w:sz w:val="24"/>
        </w:rPr>
        <w:t>夜幕降临，热腾腾的烟火气，足以抚慰人心。</w:t>
      </w:r>
    </w:p>
    <w:p w14:paraId="3B076CCB" w14:textId="77777777" w:rsidR="00425E8E" w:rsidRDefault="00ED699D">
      <w:pPr>
        <w:spacing w:line="360" w:lineRule="exact"/>
        <w:rPr>
          <w:rFonts w:ascii="Times New Roman" w:eastAsia="黑体" w:hAnsi="Times New Roman" w:cs="Times New Roman"/>
          <w:sz w:val="24"/>
        </w:rPr>
      </w:pPr>
      <w:r>
        <w:rPr>
          <w:rFonts w:ascii="Times New Roman" w:eastAsia="黑体" w:hAnsi="Times New Roman" w:cs="Times New Roman"/>
          <w:sz w:val="24"/>
        </w:rPr>
        <w:t>【同期声】</w:t>
      </w:r>
    </w:p>
    <w:p w14:paraId="26E58D47"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sz w:val="24"/>
        </w:rPr>
        <w:t>古古：喂，老爸，想我啦</w:t>
      </w:r>
      <w:bookmarkStart w:id="0" w:name="OLE_LINK6"/>
      <w:r>
        <w:rPr>
          <w:rFonts w:ascii="Times New Roman" w:eastAsia="楷体" w:hAnsi="Times New Roman" w:cs="Times New Roman" w:hint="eastAsia"/>
          <w:sz w:val="24"/>
        </w:rPr>
        <w:t>……</w:t>
      </w:r>
      <w:bookmarkEnd w:id="0"/>
    </w:p>
    <w:p w14:paraId="4F6994FD" w14:textId="77777777" w:rsidR="00425E8E" w:rsidRDefault="00ED699D">
      <w:pPr>
        <w:spacing w:line="360" w:lineRule="exact"/>
        <w:rPr>
          <w:rFonts w:ascii="Times New Roman" w:eastAsia="黑体" w:hAnsi="Times New Roman" w:cs="Times New Roman"/>
          <w:sz w:val="24"/>
        </w:rPr>
      </w:pPr>
      <w:r>
        <w:rPr>
          <w:rFonts w:ascii="Times New Roman" w:eastAsia="黑体" w:hAnsi="Times New Roman" w:cs="Times New Roman"/>
          <w:sz w:val="24"/>
        </w:rPr>
        <w:t>【解说】</w:t>
      </w:r>
    </w:p>
    <w:p w14:paraId="20859098" w14:textId="77777777" w:rsidR="00425E8E" w:rsidRDefault="00ED699D">
      <w:pPr>
        <w:spacing w:line="360" w:lineRule="exact"/>
        <w:rPr>
          <w:rFonts w:ascii="Times New Roman" w:hAnsi="Times New Roman" w:cs="Times New Roman"/>
          <w:sz w:val="24"/>
        </w:rPr>
      </w:pPr>
      <w:r>
        <w:rPr>
          <w:rFonts w:ascii="Times New Roman" w:hAnsi="Times New Roman" w:cs="Times New Roman"/>
          <w:sz w:val="24"/>
        </w:rPr>
        <w:t>电话那头，传来父母熟悉的叮咛和牵挂。</w:t>
      </w:r>
    </w:p>
    <w:p w14:paraId="3F08D329" w14:textId="77777777" w:rsidR="00425E8E" w:rsidRDefault="00ED699D">
      <w:pPr>
        <w:spacing w:line="360" w:lineRule="exact"/>
        <w:rPr>
          <w:rFonts w:ascii="Times New Roman" w:eastAsia="黑体" w:hAnsi="Times New Roman" w:cs="Times New Roman"/>
          <w:sz w:val="24"/>
        </w:rPr>
      </w:pPr>
      <w:r>
        <w:rPr>
          <w:rFonts w:ascii="Times New Roman" w:eastAsia="黑体" w:hAnsi="Times New Roman" w:cs="Times New Roman"/>
          <w:sz w:val="24"/>
        </w:rPr>
        <w:t>【解说】</w:t>
      </w:r>
    </w:p>
    <w:p w14:paraId="5099B1B9" w14:textId="77777777" w:rsidR="00425E8E" w:rsidRDefault="00ED699D">
      <w:pPr>
        <w:spacing w:line="360" w:lineRule="exact"/>
        <w:rPr>
          <w:rFonts w:ascii="Times New Roman" w:hAnsi="Times New Roman" w:cs="Times New Roman"/>
          <w:sz w:val="24"/>
        </w:rPr>
      </w:pPr>
      <w:r>
        <w:rPr>
          <w:rFonts w:ascii="Times New Roman" w:hAnsi="Times New Roman" w:cs="Times New Roman"/>
          <w:sz w:val="24"/>
        </w:rPr>
        <w:t>这是古古平凡一天中，最踏实的收梢。城市的灯火，照亮夜色，也映照着每一个认真生活的模样。</w:t>
      </w:r>
    </w:p>
    <w:p w14:paraId="3343DA47" w14:textId="77777777" w:rsidR="00425E8E" w:rsidRDefault="00425E8E">
      <w:pPr>
        <w:spacing w:line="360" w:lineRule="exact"/>
        <w:rPr>
          <w:rFonts w:ascii="Times New Roman" w:hAnsi="Times New Roman" w:cs="Times New Roman"/>
          <w:sz w:val="24"/>
        </w:rPr>
      </w:pPr>
    </w:p>
    <w:p w14:paraId="4D19A7FD" w14:textId="77777777" w:rsidR="00425E8E" w:rsidRDefault="00ED699D">
      <w:pPr>
        <w:spacing w:line="360" w:lineRule="exact"/>
        <w:rPr>
          <w:rFonts w:ascii="Times New Roman" w:eastAsia="黑体" w:hAnsi="Times New Roman" w:cs="Times New Roman"/>
          <w:sz w:val="24"/>
        </w:rPr>
      </w:pPr>
      <w:r>
        <w:rPr>
          <w:rFonts w:ascii="Times New Roman" w:eastAsia="黑体" w:hAnsi="Times New Roman" w:cs="Times New Roman"/>
          <w:sz w:val="24"/>
        </w:rPr>
        <w:t>【解说】</w:t>
      </w:r>
    </w:p>
    <w:p w14:paraId="6C4E78B6" w14:textId="77777777" w:rsidR="00425E8E" w:rsidRDefault="00ED699D">
      <w:pPr>
        <w:spacing w:line="360" w:lineRule="exact"/>
        <w:rPr>
          <w:rFonts w:ascii="Times New Roman" w:hAnsi="Times New Roman" w:cs="Times New Roman"/>
          <w:sz w:val="24"/>
        </w:rPr>
      </w:pPr>
      <w:r>
        <w:rPr>
          <w:rFonts w:ascii="Times New Roman" w:hAnsi="Times New Roman" w:cs="Times New Roman"/>
          <w:sz w:val="24"/>
        </w:rPr>
        <w:t>夜幕下，霍尔果斯市技工学校的实训室里，依然亮着灯光。机电一体化技术专业学生白克热尼常常在课后进行电焊练习。下学期，他将迎来学校的技能比赛，如果赢得比赛，他可以获得产业实习的机会。</w:t>
      </w:r>
    </w:p>
    <w:p w14:paraId="1979DC39" w14:textId="77777777" w:rsidR="00425E8E" w:rsidRDefault="00ED699D">
      <w:pPr>
        <w:spacing w:line="360" w:lineRule="exact"/>
        <w:rPr>
          <w:rFonts w:ascii="Times New Roman" w:eastAsia="黑体" w:hAnsi="Times New Roman" w:cs="Times New Roman"/>
          <w:sz w:val="24"/>
        </w:rPr>
      </w:pPr>
      <w:r>
        <w:rPr>
          <w:rFonts w:ascii="Times New Roman" w:eastAsia="黑体" w:hAnsi="Times New Roman" w:cs="Times New Roman"/>
          <w:sz w:val="24"/>
        </w:rPr>
        <w:t>【</w:t>
      </w:r>
      <w:r>
        <w:rPr>
          <w:rFonts w:ascii="Times New Roman" w:eastAsia="黑体" w:hAnsi="Times New Roman" w:cs="Times New Roman" w:hint="eastAsia"/>
          <w:sz w:val="24"/>
        </w:rPr>
        <w:t>白克热尼·木沙江</w:t>
      </w:r>
      <w:r>
        <w:rPr>
          <w:rFonts w:ascii="Times New Roman" w:eastAsia="黑体" w:hAnsi="Times New Roman" w:cs="Times New Roman" w:hint="eastAsia"/>
          <w:sz w:val="24"/>
        </w:rPr>
        <w:t xml:space="preserve"> </w:t>
      </w:r>
      <w:r>
        <w:rPr>
          <w:rFonts w:ascii="Times New Roman" w:eastAsia="黑体" w:hAnsi="Times New Roman" w:cs="Times New Roman" w:hint="eastAsia"/>
          <w:sz w:val="24"/>
        </w:rPr>
        <w:t>霍尔果斯市技工学校学生</w:t>
      </w:r>
      <w:r>
        <w:rPr>
          <w:rFonts w:ascii="Times New Roman" w:eastAsia="黑体" w:hAnsi="Times New Roman" w:cs="Times New Roman"/>
          <w:sz w:val="24"/>
        </w:rPr>
        <w:t>】</w:t>
      </w:r>
    </w:p>
    <w:p w14:paraId="73024527"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sz w:val="24"/>
        </w:rPr>
        <w:t>我不知道为啥</w:t>
      </w:r>
      <w:r>
        <w:rPr>
          <w:rFonts w:ascii="Times New Roman" w:eastAsia="楷体" w:hAnsi="Times New Roman" w:cs="Times New Roman" w:hint="eastAsia"/>
          <w:sz w:val="24"/>
        </w:rPr>
        <w:t>，</w:t>
      </w:r>
      <w:r>
        <w:rPr>
          <w:rFonts w:ascii="Times New Roman" w:eastAsia="楷体" w:hAnsi="Times New Roman" w:cs="Times New Roman"/>
          <w:sz w:val="24"/>
        </w:rPr>
        <w:t>我从小就喜欢电焊，焊出来的那些火光。当我焊的时候，别人看着我的时候，我会感觉自我特别自豪，特别帅。</w:t>
      </w:r>
    </w:p>
    <w:p w14:paraId="3923F031" w14:textId="77777777" w:rsidR="00425E8E" w:rsidRDefault="00ED699D">
      <w:pPr>
        <w:spacing w:line="360" w:lineRule="exact"/>
        <w:rPr>
          <w:rFonts w:ascii="Times New Roman" w:eastAsia="黑体" w:hAnsi="Times New Roman" w:cs="Times New Roman"/>
          <w:sz w:val="24"/>
        </w:rPr>
      </w:pPr>
      <w:r>
        <w:rPr>
          <w:rFonts w:ascii="Times New Roman" w:eastAsia="黑体" w:hAnsi="Times New Roman" w:cs="Times New Roman"/>
          <w:sz w:val="24"/>
        </w:rPr>
        <w:t>【解说】</w:t>
      </w:r>
    </w:p>
    <w:p w14:paraId="32C24791" w14:textId="77777777" w:rsidR="00425E8E" w:rsidRDefault="00ED699D">
      <w:pPr>
        <w:spacing w:line="360" w:lineRule="exact"/>
        <w:rPr>
          <w:rFonts w:ascii="Times New Roman" w:hAnsi="Times New Roman" w:cs="Times New Roman"/>
          <w:sz w:val="24"/>
        </w:rPr>
      </w:pPr>
      <w:r>
        <w:rPr>
          <w:rFonts w:asciiTheme="minorEastAsia" w:hAnsiTheme="minorEastAsia" w:cstheme="minorEastAsia" w:hint="eastAsia"/>
          <w:sz w:val="24"/>
        </w:rPr>
        <w:t xml:space="preserve">白克热尼的家，在距离霍尔果斯约150公里的萨木于孜镇。 </w:t>
      </w:r>
    </w:p>
    <w:p w14:paraId="62404F41" w14:textId="77777777" w:rsidR="00425E8E" w:rsidRDefault="00ED699D">
      <w:pPr>
        <w:spacing w:line="360" w:lineRule="exact"/>
        <w:rPr>
          <w:rFonts w:ascii="Times New Roman" w:eastAsia="黑体" w:hAnsi="Times New Roman" w:cs="Times New Roman"/>
          <w:sz w:val="24"/>
        </w:rPr>
      </w:pPr>
      <w:r>
        <w:rPr>
          <w:rFonts w:ascii="Times New Roman" w:eastAsia="黑体" w:hAnsi="Times New Roman" w:cs="Times New Roman"/>
          <w:sz w:val="24"/>
        </w:rPr>
        <w:t>【同期声】</w:t>
      </w:r>
    </w:p>
    <w:p w14:paraId="582D58B0" w14:textId="46526C52"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sz w:val="24"/>
        </w:rPr>
        <w:t>白克热尼：你真的会骑马？</w:t>
      </w:r>
    </w:p>
    <w:p w14:paraId="5EB03D3D"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sz w:val="24"/>
        </w:rPr>
        <w:t>弟弟：不太会骑。</w:t>
      </w:r>
    </w:p>
    <w:p w14:paraId="2A2A3D2E"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sz w:val="24"/>
        </w:rPr>
        <w:t>白克热尼：我教你好不好？</w:t>
      </w:r>
    </w:p>
    <w:p w14:paraId="3179D665" w14:textId="77777777" w:rsidR="00425E8E" w:rsidRDefault="00ED699D">
      <w:pPr>
        <w:spacing w:line="360" w:lineRule="exact"/>
        <w:rPr>
          <w:rFonts w:ascii="Times New Roman" w:eastAsia="黑体" w:hAnsi="Times New Roman" w:cs="Times New Roman"/>
          <w:sz w:val="24"/>
        </w:rPr>
      </w:pPr>
      <w:r>
        <w:rPr>
          <w:rFonts w:ascii="Times New Roman" w:eastAsia="黑体" w:hAnsi="Times New Roman" w:cs="Times New Roman"/>
          <w:sz w:val="24"/>
        </w:rPr>
        <w:t>【解说】</w:t>
      </w:r>
    </w:p>
    <w:p w14:paraId="2A229B83" w14:textId="77777777" w:rsidR="00425E8E" w:rsidRDefault="00ED699D">
      <w:pPr>
        <w:spacing w:line="360" w:lineRule="exact"/>
        <w:rPr>
          <w:rFonts w:ascii="Times New Roman" w:hAnsi="Times New Roman" w:cs="Times New Roman"/>
          <w:sz w:val="24"/>
        </w:rPr>
      </w:pPr>
      <w:r>
        <w:rPr>
          <w:rFonts w:ascii="Times New Roman" w:hAnsi="Times New Roman" w:cs="Times New Roman"/>
          <w:sz w:val="24"/>
        </w:rPr>
        <w:t>春去秋来，瓜熟蒂落，乡村生活如河水般静静流淌，平淡而恬静。骑在马背上的少年，却望向了河水之外的地方</w:t>
      </w:r>
      <w:r>
        <w:rPr>
          <w:rFonts w:ascii="Times New Roman" w:hAnsi="Times New Roman" w:cs="Times New Roman"/>
          <w:sz w:val="24"/>
        </w:rPr>
        <w:t>——</w:t>
      </w:r>
      <w:r>
        <w:rPr>
          <w:rFonts w:ascii="Times New Roman" w:hAnsi="Times New Roman" w:cs="Times New Roman"/>
          <w:sz w:val="24"/>
        </w:rPr>
        <w:t>那里有他想要到达的远方。</w:t>
      </w:r>
    </w:p>
    <w:p w14:paraId="0CB4BA9F" w14:textId="77777777" w:rsidR="00425E8E" w:rsidRDefault="00ED699D">
      <w:pPr>
        <w:spacing w:line="360" w:lineRule="exact"/>
        <w:rPr>
          <w:rFonts w:ascii="Times New Roman" w:eastAsia="黑体" w:hAnsi="Times New Roman" w:cs="Times New Roman"/>
          <w:sz w:val="24"/>
        </w:rPr>
      </w:pPr>
      <w:r>
        <w:rPr>
          <w:rFonts w:ascii="Times New Roman" w:eastAsia="黑体" w:hAnsi="Times New Roman" w:cs="Times New Roman"/>
          <w:sz w:val="24"/>
        </w:rPr>
        <w:t>【</w:t>
      </w:r>
      <w:r>
        <w:rPr>
          <w:rFonts w:ascii="Times New Roman" w:eastAsia="黑体" w:hAnsi="Times New Roman" w:cs="Times New Roman" w:hint="eastAsia"/>
          <w:sz w:val="24"/>
        </w:rPr>
        <w:t>白克热尼·木沙江</w:t>
      </w:r>
      <w:r>
        <w:rPr>
          <w:rFonts w:ascii="Times New Roman" w:eastAsia="黑体" w:hAnsi="Times New Roman" w:cs="Times New Roman" w:hint="eastAsia"/>
          <w:sz w:val="24"/>
        </w:rPr>
        <w:t xml:space="preserve"> </w:t>
      </w:r>
      <w:r>
        <w:rPr>
          <w:rFonts w:ascii="Times New Roman" w:eastAsia="黑体" w:hAnsi="Times New Roman" w:cs="Times New Roman" w:hint="eastAsia"/>
          <w:sz w:val="24"/>
        </w:rPr>
        <w:t>霍尔果斯市技工学校学生</w:t>
      </w:r>
      <w:r>
        <w:rPr>
          <w:rFonts w:ascii="Times New Roman" w:eastAsia="黑体" w:hAnsi="Times New Roman" w:cs="Times New Roman"/>
          <w:sz w:val="24"/>
        </w:rPr>
        <w:t>】</w:t>
      </w:r>
    </w:p>
    <w:p w14:paraId="0C682AED"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sz w:val="24"/>
        </w:rPr>
        <w:t>霍尔果斯也是最近新开发的城市，感觉那边发展也特别好，就想着去那边发展，去那边好好学习。</w:t>
      </w:r>
    </w:p>
    <w:p w14:paraId="13436C50" w14:textId="77777777" w:rsidR="00425E8E" w:rsidRDefault="00ED699D">
      <w:pPr>
        <w:spacing w:line="360" w:lineRule="exact"/>
        <w:rPr>
          <w:rFonts w:ascii="Times New Roman" w:eastAsia="黑体" w:hAnsi="Times New Roman" w:cs="Times New Roman"/>
          <w:sz w:val="24"/>
        </w:rPr>
      </w:pPr>
      <w:r>
        <w:rPr>
          <w:rFonts w:ascii="Times New Roman" w:eastAsia="黑体" w:hAnsi="Times New Roman" w:cs="Times New Roman"/>
          <w:sz w:val="24"/>
        </w:rPr>
        <w:t>【解说】</w:t>
      </w:r>
    </w:p>
    <w:p w14:paraId="1C9F04F8" w14:textId="77777777" w:rsidR="00425E8E" w:rsidRDefault="00ED699D">
      <w:pPr>
        <w:spacing w:line="360" w:lineRule="exact"/>
        <w:rPr>
          <w:rFonts w:ascii="Times New Roman" w:hAnsi="Times New Roman" w:cs="Times New Roman"/>
          <w:sz w:val="24"/>
        </w:rPr>
      </w:pPr>
      <w:r>
        <w:rPr>
          <w:rFonts w:ascii="Times New Roman" w:hAnsi="Times New Roman" w:cs="Times New Roman"/>
          <w:sz w:val="24"/>
        </w:rPr>
        <w:t>霍尔果斯市技工学校由苏州重点援建。江苏援伊</w:t>
      </w:r>
      <w:r>
        <w:rPr>
          <w:rFonts w:ascii="Times New Roman" w:hAnsi="Times New Roman" w:cs="Times New Roman"/>
          <w:sz w:val="24"/>
        </w:rPr>
        <w:t>•</w:t>
      </w:r>
      <w:r>
        <w:rPr>
          <w:rFonts w:ascii="Times New Roman" w:hAnsi="Times New Roman" w:cs="Times New Roman"/>
          <w:sz w:val="24"/>
        </w:rPr>
        <w:t>苏州工作组</w:t>
      </w:r>
      <w:r>
        <w:rPr>
          <w:rFonts w:ascii="Times New Roman" w:hAnsi="Times New Roman" w:cs="Times New Roman" w:hint="eastAsia"/>
          <w:sz w:val="24"/>
        </w:rPr>
        <w:t>引入了东部先进的职教理念和产教融合模式。</w:t>
      </w:r>
      <w:r>
        <w:rPr>
          <w:rFonts w:ascii="Times New Roman" w:hAnsi="Times New Roman" w:cs="Times New Roman"/>
          <w:sz w:val="24"/>
        </w:rPr>
        <w:t>新学期开始，蓬勃的朝气已经浸润校园，同时也感染着白克热尼。他期待的比赛就要开始。</w:t>
      </w:r>
    </w:p>
    <w:p w14:paraId="1B8E51A6" w14:textId="77777777" w:rsidR="00425E8E" w:rsidRDefault="00ED699D">
      <w:pPr>
        <w:spacing w:line="360" w:lineRule="exact"/>
        <w:rPr>
          <w:rFonts w:ascii="Times New Roman" w:eastAsia="黑体" w:hAnsi="Times New Roman" w:cs="Times New Roman"/>
          <w:sz w:val="24"/>
        </w:rPr>
      </w:pPr>
      <w:r>
        <w:rPr>
          <w:rFonts w:ascii="Times New Roman" w:eastAsia="黑体" w:hAnsi="Times New Roman" w:cs="Times New Roman"/>
          <w:sz w:val="24"/>
        </w:rPr>
        <w:t>【同期声】</w:t>
      </w:r>
    </w:p>
    <w:p w14:paraId="3DDEFF95"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sz w:val="24"/>
        </w:rPr>
        <w:t>老师：前期我们经过两轮的选拔，最终留下来你们</w:t>
      </w:r>
      <w:r>
        <w:rPr>
          <w:rFonts w:ascii="Times New Roman" w:eastAsia="楷体" w:hAnsi="Times New Roman" w:cs="Times New Roman"/>
          <w:sz w:val="24"/>
        </w:rPr>
        <w:t>5</w:t>
      </w:r>
      <w:r>
        <w:rPr>
          <w:rFonts w:ascii="Times New Roman" w:eastAsia="楷体" w:hAnsi="Times New Roman" w:cs="Times New Roman"/>
          <w:sz w:val="24"/>
        </w:rPr>
        <w:t>个人。今天我们焊接比赛的内容，是板对接，立角焊缝。刚才我讲的，大家听明白了么？</w:t>
      </w:r>
    </w:p>
    <w:p w14:paraId="2EFFCC66"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sz w:val="24"/>
        </w:rPr>
        <w:lastRenderedPageBreak/>
        <w:t>众人：明白咯！</w:t>
      </w:r>
    </w:p>
    <w:p w14:paraId="265133A8"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sz w:val="24"/>
        </w:rPr>
        <w:t>老师：好，大家进行焊接比赛。</w:t>
      </w:r>
    </w:p>
    <w:p w14:paraId="14377C44" w14:textId="77777777" w:rsidR="00425E8E" w:rsidRDefault="00ED699D">
      <w:pPr>
        <w:spacing w:line="360" w:lineRule="exact"/>
        <w:rPr>
          <w:rFonts w:ascii="Times New Roman" w:eastAsia="黑体" w:hAnsi="Times New Roman" w:cs="Times New Roman"/>
          <w:sz w:val="24"/>
        </w:rPr>
      </w:pPr>
      <w:r>
        <w:rPr>
          <w:rFonts w:ascii="Times New Roman" w:eastAsia="黑体" w:hAnsi="Times New Roman" w:cs="Times New Roman"/>
          <w:sz w:val="24"/>
        </w:rPr>
        <w:t>【解说】</w:t>
      </w:r>
    </w:p>
    <w:p w14:paraId="2FA6F414" w14:textId="77777777" w:rsidR="00425E8E" w:rsidRDefault="00ED699D">
      <w:pPr>
        <w:spacing w:line="360" w:lineRule="exact"/>
        <w:rPr>
          <w:rFonts w:ascii="Times New Roman" w:hAnsi="Times New Roman" w:cs="Times New Roman"/>
          <w:sz w:val="24"/>
        </w:rPr>
      </w:pPr>
      <w:r>
        <w:rPr>
          <w:rFonts w:ascii="Times New Roman" w:hAnsi="Times New Roman" w:cs="Times New Roman" w:hint="eastAsia"/>
          <w:sz w:val="24"/>
        </w:rPr>
        <w:t>2024</w:t>
      </w:r>
      <w:r>
        <w:rPr>
          <w:rFonts w:ascii="Times New Roman" w:hAnsi="Times New Roman" w:cs="Times New Roman" w:hint="eastAsia"/>
          <w:sz w:val="24"/>
        </w:rPr>
        <w:t>年，这座年轻的学校培养出了首届毕业生。</w:t>
      </w:r>
      <w:r>
        <w:rPr>
          <w:rFonts w:ascii="Times New Roman" w:hAnsi="Times New Roman" w:cs="Times New Roman" w:hint="eastAsia"/>
          <w:sz w:val="24"/>
        </w:rPr>
        <w:t>232</w:t>
      </w:r>
      <w:r>
        <w:rPr>
          <w:rFonts w:ascii="Times New Roman" w:hAnsi="Times New Roman" w:cs="Times New Roman" w:hint="eastAsia"/>
          <w:sz w:val="24"/>
        </w:rPr>
        <w:t>名年轻人带着技能步入社会。他们选择留在伊犁州，扎根家乡，像一颗颗充满生命力的种子，把朝气和希望融入本土产业的生长土壤。</w:t>
      </w:r>
    </w:p>
    <w:p w14:paraId="32EE5FA9" w14:textId="77777777" w:rsidR="00425E8E" w:rsidRDefault="00ED699D">
      <w:pPr>
        <w:spacing w:line="360" w:lineRule="exact"/>
        <w:rPr>
          <w:rFonts w:ascii="Times New Roman" w:eastAsia="黑体" w:hAnsi="Times New Roman" w:cs="Times New Roman"/>
          <w:sz w:val="24"/>
        </w:rPr>
      </w:pPr>
      <w:r>
        <w:rPr>
          <w:rFonts w:ascii="Times New Roman" w:eastAsia="黑体" w:hAnsi="Times New Roman" w:cs="Times New Roman"/>
          <w:sz w:val="24"/>
        </w:rPr>
        <w:t>【同期声】</w:t>
      </w:r>
    </w:p>
    <w:p w14:paraId="7DD8994D"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sz w:val="24"/>
        </w:rPr>
        <w:t>老师：你看你这一块整体焊的效果、纹路，还是比较细腻的。</w:t>
      </w:r>
    </w:p>
    <w:p w14:paraId="797E270A" w14:textId="77777777" w:rsidR="00425E8E" w:rsidRDefault="00ED699D">
      <w:pPr>
        <w:spacing w:line="360" w:lineRule="exact"/>
        <w:rPr>
          <w:rFonts w:ascii="Times New Roman" w:eastAsia="黑体" w:hAnsi="Times New Roman" w:cs="Times New Roman"/>
          <w:sz w:val="24"/>
        </w:rPr>
      </w:pPr>
      <w:r>
        <w:rPr>
          <w:rFonts w:ascii="Times New Roman" w:eastAsia="黑体" w:hAnsi="Times New Roman" w:cs="Times New Roman"/>
          <w:sz w:val="24"/>
        </w:rPr>
        <w:t>【解说】</w:t>
      </w:r>
    </w:p>
    <w:p w14:paraId="77ACA570" w14:textId="77777777" w:rsidR="00425E8E" w:rsidRDefault="00ED699D">
      <w:pPr>
        <w:spacing w:line="360" w:lineRule="exact"/>
        <w:rPr>
          <w:rFonts w:ascii="Times New Roman" w:hAnsi="Times New Roman" w:cs="Times New Roman"/>
          <w:sz w:val="24"/>
        </w:rPr>
      </w:pPr>
      <w:r>
        <w:rPr>
          <w:rFonts w:ascii="Times New Roman" w:hAnsi="Times New Roman" w:cs="Times New Roman"/>
          <w:sz w:val="24"/>
        </w:rPr>
        <w:t>比赛结束，焊花照亮了年轻的面庞，也为白克热尼赢得了通往真实生产一线的门票。</w:t>
      </w:r>
    </w:p>
    <w:p w14:paraId="3553AECD" w14:textId="77777777" w:rsidR="00425E8E" w:rsidRDefault="00ED699D">
      <w:pPr>
        <w:spacing w:line="360" w:lineRule="exact"/>
        <w:rPr>
          <w:rFonts w:ascii="Times New Roman" w:hAnsi="Times New Roman" w:cs="Times New Roman"/>
          <w:sz w:val="24"/>
        </w:rPr>
      </w:pPr>
      <w:r>
        <w:rPr>
          <w:rFonts w:ascii="Times New Roman" w:hAnsi="Times New Roman" w:cs="Times New Roman"/>
          <w:sz w:val="24"/>
        </w:rPr>
        <w:t>霍尔果斯凭借其独特的区位优势，成为众多制造业企业布局中亚市场的热土。位于南部产业园区的新疆中哈智能科技有限公司，正生产着一批来自哈萨克斯坦的订单。这家与技工学校建立良好合作关系的企业，今天为白克热尼打开了一扇实践之门。</w:t>
      </w:r>
    </w:p>
    <w:p w14:paraId="6665C4B7" w14:textId="77777777" w:rsidR="00425E8E" w:rsidRDefault="00ED699D">
      <w:pPr>
        <w:spacing w:line="360" w:lineRule="exact"/>
        <w:rPr>
          <w:rFonts w:ascii="Times New Roman" w:eastAsia="黑体" w:hAnsi="Times New Roman" w:cs="Times New Roman"/>
          <w:sz w:val="24"/>
        </w:rPr>
      </w:pPr>
      <w:r>
        <w:rPr>
          <w:rFonts w:ascii="Times New Roman" w:eastAsia="黑体" w:hAnsi="Times New Roman" w:cs="Times New Roman"/>
          <w:sz w:val="24"/>
        </w:rPr>
        <w:t>【同期声】</w:t>
      </w:r>
    </w:p>
    <w:p w14:paraId="69387CF1"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sz w:val="24"/>
        </w:rPr>
        <w:t>焊工：听声音也可以听出来（焊得好不好）。</w:t>
      </w:r>
    </w:p>
    <w:p w14:paraId="371E08EF"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sz w:val="24"/>
        </w:rPr>
        <w:t>白克热尼：对。</w:t>
      </w:r>
    </w:p>
    <w:p w14:paraId="16499B6F"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sz w:val="24"/>
        </w:rPr>
        <w:t>焊工：声音。看，这就是好声音。</w:t>
      </w:r>
    </w:p>
    <w:p w14:paraId="20DCA64D"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sz w:val="24"/>
        </w:rPr>
        <w:t>白克热尼：对。</w:t>
      </w:r>
    </w:p>
    <w:p w14:paraId="4BE49B8F"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sz w:val="24"/>
        </w:rPr>
        <w:t>焊工：焊给我看一下吧。对。慢慢找出来感觉以后，自己越焊越好。</w:t>
      </w:r>
    </w:p>
    <w:p w14:paraId="1C3090A6" w14:textId="77777777" w:rsidR="00425E8E" w:rsidRDefault="00ED699D">
      <w:pPr>
        <w:spacing w:line="360" w:lineRule="exact"/>
        <w:rPr>
          <w:rFonts w:ascii="Times New Roman" w:eastAsia="黑体" w:hAnsi="Times New Roman" w:cs="Times New Roman"/>
          <w:sz w:val="24"/>
        </w:rPr>
      </w:pPr>
      <w:r>
        <w:rPr>
          <w:rFonts w:ascii="Times New Roman" w:eastAsia="黑体" w:hAnsi="Times New Roman" w:cs="Times New Roman"/>
          <w:sz w:val="24"/>
        </w:rPr>
        <w:t>【解说】</w:t>
      </w:r>
    </w:p>
    <w:p w14:paraId="0E29DFAA" w14:textId="77777777" w:rsidR="00425E8E" w:rsidRDefault="00ED699D">
      <w:pPr>
        <w:spacing w:line="360" w:lineRule="exact"/>
        <w:rPr>
          <w:rFonts w:ascii="Times New Roman" w:hAnsi="Times New Roman" w:cs="Times New Roman"/>
          <w:sz w:val="24"/>
        </w:rPr>
      </w:pPr>
      <w:r>
        <w:rPr>
          <w:rFonts w:ascii="Times New Roman" w:hAnsi="Times New Roman" w:cs="Times New Roman"/>
          <w:sz w:val="24"/>
        </w:rPr>
        <w:t>产业工人的专业、专注，以及那份源自娴熟技艺的自信，深深触动了白克热尼。学校深化产教融合所搭建的舞台，让他第一次如此清晰地看见，技能所连接的真实世界与广阔未来。</w:t>
      </w:r>
    </w:p>
    <w:p w14:paraId="77762870" w14:textId="77777777" w:rsidR="00425E8E" w:rsidRDefault="00ED699D">
      <w:pPr>
        <w:spacing w:line="360" w:lineRule="exact"/>
        <w:rPr>
          <w:rFonts w:ascii="Times New Roman" w:eastAsia="黑体" w:hAnsi="Times New Roman" w:cs="Times New Roman"/>
          <w:sz w:val="24"/>
        </w:rPr>
      </w:pPr>
      <w:r>
        <w:rPr>
          <w:rFonts w:ascii="Times New Roman" w:eastAsia="黑体" w:hAnsi="Times New Roman" w:cs="Times New Roman"/>
          <w:sz w:val="24"/>
        </w:rPr>
        <w:t>【同期声】</w:t>
      </w:r>
    </w:p>
    <w:p w14:paraId="0AFA4CEC"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sz w:val="24"/>
        </w:rPr>
        <w:t>组长：只要你技术过硬，在任何一个行业，都可以实现自我价值。</w:t>
      </w:r>
    </w:p>
    <w:p w14:paraId="3F65B381" w14:textId="77777777" w:rsidR="00425E8E" w:rsidRDefault="00ED699D">
      <w:pPr>
        <w:spacing w:line="360" w:lineRule="exact"/>
        <w:rPr>
          <w:rFonts w:ascii="Times New Roman" w:eastAsia="黑体" w:hAnsi="Times New Roman" w:cs="Times New Roman"/>
          <w:sz w:val="24"/>
        </w:rPr>
      </w:pPr>
      <w:r>
        <w:rPr>
          <w:rFonts w:ascii="Times New Roman" w:eastAsia="黑体" w:hAnsi="Times New Roman" w:cs="Times New Roman"/>
          <w:sz w:val="24"/>
        </w:rPr>
        <w:t>【解说】</w:t>
      </w:r>
    </w:p>
    <w:p w14:paraId="3BA4376D" w14:textId="77777777" w:rsidR="00425E8E" w:rsidRDefault="00ED699D">
      <w:pPr>
        <w:spacing w:line="360" w:lineRule="exact"/>
        <w:rPr>
          <w:rFonts w:ascii="Times New Roman" w:hAnsi="Times New Roman" w:cs="Times New Roman"/>
          <w:sz w:val="24"/>
        </w:rPr>
      </w:pPr>
      <w:r>
        <w:rPr>
          <w:rFonts w:ascii="Times New Roman" w:hAnsi="Times New Roman" w:cs="Times New Roman"/>
          <w:sz w:val="24"/>
        </w:rPr>
        <w:t>白克热尼的成长轨迹，正是这片土地变迁的缩影。这位曾经在马背上眺望远方的牧场少年，如今正用更</w:t>
      </w:r>
      <w:r>
        <w:rPr>
          <w:rFonts w:ascii="Times New Roman" w:hAnsi="Times New Roman" w:cs="Times New Roman" w:hint="eastAsia"/>
          <w:sz w:val="24"/>
        </w:rPr>
        <w:t>开阔</w:t>
      </w:r>
      <w:r>
        <w:rPr>
          <w:rFonts w:ascii="Times New Roman" w:hAnsi="Times New Roman" w:cs="Times New Roman"/>
          <w:sz w:val="24"/>
        </w:rPr>
        <w:t>的视野规划着自己的人生。而个人的变化，离不开一群人的默默耕耘。</w:t>
      </w:r>
    </w:p>
    <w:p w14:paraId="25EF2917" w14:textId="77777777" w:rsidR="00425E8E" w:rsidRDefault="00ED699D">
      <w:pPr>
        <w:spacing w:line="360" w:lineRule="exact"/>
        <w:rPr>
          <w:rFonts w:ascii="Times New Roman" w:hAnsi="Times New Roman" w:cs="Times New Roman"/>
          <w:sz w:val="24"/>
        </w:rPr>
      </w:pPr>
      <w:r>
        <w:rPr>
          <w:rFonts w:ascii="Times New Roman" w:hAnsi="Times New Roman" w:cs="Times New Roman" w:hint="eastAsia"/>
          <w:sz w:val="24"/>
        </w:rPr>
        <w:t>援疆工作如何将愿景变为现实？它凝结在一批批援疆干部的实干与付出里。</w:t>
      </w:r>
      <w:r>
        <w:rPr>
          <w:rFonts w:ascii="Times New Roman" w:hAnsi="Times New Roman" w:cs="Times New Roman" w:hint="eastAsia"/>
          <w:sz w:val="24"/>
        </w:rPr>
        <w:t>4800</w:t>
      </w:r>
      <w:r>
        <w:rPr>
          <w:rFonts w:ascii="Times New Roman" w:hAnsi="Times New Roman" w:cs="Times New Roman" w:hint="eastAsia"/>
          <w:sz w:val="24"/>
        </w:rPr>
        <w:t>公里的距离，</w:t>
      </w:r>
      <w:r>
        <w:rPr>
          <w:rFonts w:ascii="Times New Roman" w:hAnsi="Times New Roman" w:cs="Times New Roman" w:hint="eastAsia"/>
          <w:sz w:val="24"/>
        </w:rPr>
        <w:t>15</w:t>
      </w:r>
      <w:r>
        <w:rPr>
          <w:rFonts w:ascii="Times New Roman" w:hAnsi="Times New Roman" w:cs="Times New Roman" w:hint="eastAsia"/>
          <w:sz w:val="24"/>
        </w:rPr>
        <w:t>年的光阴流转，</w:t>
      </w:r>
      <w:r>
        <w:rPr>
          <w:rFonts w:ascii="Times New Roman" w:hAnsi="Times New Roman" w:cs="Times New Roman" w:hint="eastAsia"/>
          <w:sz w:val="24"/>
        </w:rPr>
        <w:t>47</w:t>
      </w:r>
      <w:r>
        <w:rPr>
          <w:rFonts w:ascii="Times New Roman" w:hAnsi="Times New Roman" w:cs="Times New Roman" w:hint="eastAsia"/>
          <w:sz w:val="24"/>
        </w:rPr>
        <w:t>名干部与</w:t>
      </w:r>
      <w:r>
        <w:rPr>
          <w:rFonts w:ascii="Times New Roman" w:hAnsi="Times New Roman" w:cs="Times New Roman" w:hint="eastAsia"/>
          <w:sz w:val="24"/>
        </w:rPr>
        <w:t>337</w:t>
      </w:r>
      <w:r>
        <w:rPr>
          <w:rFonts w:ascii="Times New Roman" w:hAnsi="Times New Roman" w:cs="Times New Roman" w:hint="eastAsia"/>
          <w:sz w:val="24"/>
        </w:rPr>
        <w:t>位柔性人才接力奔赴。他们用平凡之躯，扎根于边疆的壮阔，沿着开拓者踏出的路坚定前行。</w:t>
      </w:r>
    </w:p>
    <w:p w14:paraId="63081EAF" w14:textId="77777777" w:rsidR="00425E8E" w:rsidRDefault="00425E8E">
      <w:pPr>
        <w:spacing w:line="360" w:lineRule="exact"/>
        <w:rPr>
          <w:rFonts w:ascii="Times New Roman" w:eastAsia="黑体" w:hAnsi="Times New Roman" w:cs="Times New Roman"/>
          <w:sz w:val="24"/>
        </w:rPr>
      </w:pPr>
    </w:p>
    <w:p w14:paraId="498E1CC7" w14:textId="77777777" w:rsidR="00425E8E" w:rsidRDefault="00ED699D">
      <w:pPr>
        <w:spacing w:line="360" w:lineRule="exact"/>
        <w:jc w:val="left"/>
        <w:rPr>
          <w:rFonts w:ascii="Times New Roman" w:eastAsia="黑体" w:hAnsi="Times New Roman" w:cs="Times New Roman"/>
          <w:sz w:val="24"/>
        </w:rPr>
      </w:pPr>
      <w:r>
        <w:rPr>
          <w:rFonts w:ascii="Times New Roman" w:eastAsia="黑体" w:hAnsi="Times New Roman" w:cs="Times New Roman"/>
          <w:sz w:val="24"/>
        </w:rPr>
        <w:t>【同期声】</w:t>
      </w:r>
    </w:p>
    <w:p w14:paraId="6BF2EC23" w14:textId="77777777" w:rsidR="00425E8E" w:rsidRDefault="00ED699D">
      <w:pPr>
        <w:spacing w:line="360" w:lineRule="exact"/>
        <w:jc w:val="left"/>
        <w:rPr>
          <w:rFonts w:ascii="Times New Roman" w:eastAsia="楷体" w:hAnsi="Times New Roman" w:cs="Times New Roman"/>
          <w:sz w:val="24"/>
        </w:rPr>
      </w:pPr>
      <w:r>
        <w:rPr>
          <w:rFonts w:ascii="Times New Roman" w:eastAsia="楷体" w:hAnsi="Times New Roman" w:cs="Times New Roman"/>
          <w:sz w:val="24"/>
        </w:rPr>
        <w:t>王勇妻：把你那个降压药别忘了，多带一点。你这衣服带</w:t>
      </w:r>
      <w:r>
        <w:rPr>
          <w:rFonts w:ascii="Times New Roman" w:eastAsia="楷体" w:hAnsi="Times New Roman" w:cs="Times New Roman" w:hint="eastAsia"/>
          <w:sz w:val="24"/>
        </w:rPr>
        <w:t>得</w:t>
      </w:r>
      <w:r>
        <w:rPr>
          <w:rFonts w:ascii="Times New Roman" w:eastAsia="楷体" w:hAnsi="Times New Roman" w:cs="Times New Roman"/>
          <w:sz w:val="24"/>
        </w:rPr>
        <w:t>够么，它（霍尔果斯）那个地方温差挺大的吧，早晚。</w:t>
      </w:r>
    </w:p>
    <w:p w14:paraId="6159DF7E" w14:textId="77777777" w:rsidR="00425E8E" w:rsidRDefault="00ED699D">
      <w:pPr>
        <w:spacing w:line="360" w:lineRule="exact"/>
        <w:jc w:val="left"/>
        <w:rPr>
          <w:rFonts w:ascii="Times New Roman" w:eastAsia="楷体" w:hAnsi="Times New Roman" w:cs="Times New Roman"/>
          <w:sz w:val="24"/>
        </w:rPr>
      </w:pPr>
      <w:r>
        <w:rPr>
          <w:rFonts w:ascii="Times New Roman" w:eastAsia="楷体" w:hAnsi="Times New Roman" w:cs="Times New Roman"/>
          <w:sz w:val="24"/>
        </w:rPr>
        <w:lastRenderedPageBreak/>
        <w:t>王勇：降压药，这儿。</w:t>
      </w:r>
    </w:p>
    <w:p w14:paraId="4FDFCA73" w14:textId="77777777" w:rsidR="00425E8E" w:rsidRDefault="00ED699D">
      <w:pPr>
        <w:spacing w:line="360" w:lineRule="exact"/>
        <w:jc w:val="left"/>
        <w:rPr>
          <w:rFonts w:ascii="Times New Roman" w:eastAsia="楷体" w:hAnsi="Times New Roman" w:cs="Times New Roman"/>
          <w:sz w:val="24"/>
        </w:rPr>
      </w:pPr>
      <w:r>
        <w:rPr>
          <w:rFonts w:ascii="Times New Roman" w:eastAsia="楷体" w:hAnsi="Times New Roman" w:cs="Times New Roman"/>
          <w:sz w:val="24"/>
        </w:rPr>
        <w:t>王勇妻：一定要记着吃，别一忙乎就忘了。</w:t>
      </w:r>
    </w:p>
    <w:p w14:paraId="57668A46" w14:textId="77777777" w:rsidR="00425E8E" w:rsidRDefault="00ED699D">
      <w:pPr>
        <w:spacing w:line="360" w:lineRule="exact"/>
        <w:jc w:val="left"/>
        <w:rPr>
          <w:rFonts w:ascii="Times New Roman" w:eastAsia="楷体" w:hAnsi="Times New Roman" w:cs="Times New Roman"/>
          <w:sz w:val="24"/>
        </w:rPr>
      </w:pPr>
      <w:r>
        <w:rPr>
          <w:rFonts w:ascii="Times New Roman" w:eastAsia="楷体" w:hAnsi="Times New Roman" w:cs="Times New Roman"/>
          <w:sz w:val="24"/>
        </w:rPr>
        <w:t>王勇：谢谢你，天天替我考虑。</w:t>
      </w:r>
    </w:p>
    <w:p w14:paraId="13D379DF" w14:textId="77777777" w:rsidR="00425E8E" w:rsidRDefault="00ED699D">
      <w:pPr>
        <w:spacing w:line="360" w:lineRule="exact"/>
        <w:jc w:val="left"/>
        <w:rPr>
          <w:rFonts w:ascii="Times New Roman" w:eastAsia="黑体" w:hAnsi="Times New Roman" w:cs="Times New Roman"/>
          <w:sz w:val="24"/>
        </w:rPr>
      </w:pPr>
      <w:r>
        <w:rPr>
          <w:rFonts w:ascii="Times New Roman" w:eastAsia="黑体" w:hAnsi="Times New Roman" w:cs="Times New Roman"/>
          <w:sz w:val="24"/>
        </w:rPr>
        <w:t>【解说】</w:t>
      </w:r>
    </w:p>
    <w:p w14:paraId="32F71CB4" w14:textId="77777777" w:rsidR="00425E8E" w:rsidRDefault="00ED699D">
      <w:pPr>
        <w:spacing w:line="360" w:lineRule="exact"/>
        <w:jc w:val="left"/>
        <w:rPr>
          <w:rFonts w:ascii="Times New Roman" w:hAnsi="Times New Roman" w:cs="Times New Roman"/>
          <w:sz w:val="24"/>
        </w:rPr>
      </w:pPr>
      <w:r>
        <w:rPr>
          <w:rFonts w:ascii="Times New Roman" w:hAnsi="Times New Roman" w:cs="Times New Roman"/>
          <w:sz w:val="24"/>
        </w:rPr>
        <w:t>王勇，苏州科技大学研究员级高级工程师。少年时代，他跟随投身克拉玛依油田建设的父母，在新疆度过了</w:t>
      </w:r>
      <w:r>
        <w:rPr>
          <w:rFonts w:ascii="Times New Roman" w:hAnsi="Times New Roman" w:cs="Times New Roman"/>
          <w:sz w:val="24"/>
        </w:rPr>
        <w:t>15</w:t>
      </w:r>
      <w:r>
        <w:rPr>
          <w:rFonts w:ascii="Times New Roman" w:hAnsi="Times New Roman" w:cs="Times New Roman"/>
          <w:sz w:val="24"/>
        </w:rPr>
        <w:t>年光阴。他主动请缨</w:t>
      </w:r>
      <w:r>
        <w:rPr>
          <w:rFonts w:ascii="Times New Roman" w:hAnsi="Times New Roman" w:cs="Times New Roman"/>
          <w:sz w:val="24"/>
        </w:rPr>
        <w:t>——2016</w:t>
      </w:r>
      <w:r>
        <w:rPr>
          <w:rFonts w:ascii="Times New Roman" w:hAnsi="Times New Roman" w:cs="Times New Roman"/>
          <w:sz w:val="24"/>
        </w:rPr>
        <w:t>年至</w:t>
      </w:r>
      <w:r>
        <w:rPr>
          <w:rFonts w:ascii="Times New Roman" w:hAnsi="Times New Roman" w:cs="Times New Roman"/>
          <w:sz w:val="24"/>
        </w:rPr>
        <w:t>2018</w:t>
      </w:r>
      <w:r>
        <w:rPr>
          <w:rFonts w:ascii="Times New Roman" w:hAnsi="Times New Roman" w:cs="Times New Roman"/>
          <w:sz w:val="24"/>
        </w:rPr>
        <w:t>年，作为柔性援疆人才，王勇远赴霍尔果斯，担任该市住房和城乡建设局项目管理顾问。</w:t>
      </w:r>
      <w:r>
        <w:rPr>
          <w:rFonts w:ascii="Times New Roman" w:hAnsi="Times New Roman" w:cs="Times New Roman" w:hint="eastAsia"/>
          <w:sz w:val="24"/>
        </w:rPr>
        <w:t>年过花甲，</w:t>
      </w:r>
      <w:r>
        <w:rPr>
          <w:rFonts w:ascii="Times New Roman" w:hAnsi="Times New Roman" w:cs="Times New Roman"/>
          <w:sz w:val="24"/>
        </w:rPr>
        <w:t>他依旧步履不停，开展着更加深入的田野调查。</w:t>
      </w:r>
    </w:p>
    <w:p w14:paraId="4D15042D" w14:textId="77777777" w:rsidR="00425E8E" w:rsidRDefault="00ED699D">
      <w:pPr>
        <w:spacing w:line="360" w:lineRule="exact"/>
        <w:jc w:val="left"/>
        <w:rPr>
          <w:rFonts w:ascii="Times New Roman" w:eastAsia="黑体" w:hAnsi="Times New Roman" w:cs="Times New Roman"/>
          <w:sz w:val="24"/>
        </w:rPr>
      </w:pPr>
      <w:r>
        <w:rPr>
          <w:rFonts w:ascii="Times New Roman" w:eastAsia="黑体" w:hAnsi="Times New Roman" w:cs="Times New Roman"/>
          <w:sz w:val="24"/>
        </w:rPr>
        <w:t>【同期声】</w:t>
      </w:r>
    </w:p>
    <w:p w14:paraId="3A4E0392" w14:textId="77777777" w:rsidR="00425E8E" w:rsidRDefault="00ED699D">
      <w:pPr>
        <w:spacing w:line="360" w:lineRule="exact"/>
        <w:jc w:val="left"/>
        <w:rPr>
          <w:rFonts w:ascii="Times New Roman" w:eastAsia="楷体" w:hAnsi="Times New Roman" w:cs="Times New Roman"/>
          <w:sz w:val="24"/>
        </w:rPr>
      </w:pPr>
      <w:r>
        <w:rPr>
          <w:rFonts w:ascii="Times New Roman" w:eastAsia="楷体" w:hAnsi="Times New Roman" w:cs="Times New Roman"/>
          <w:sz w:val="24"/>
        </w:rPr>
        <w:t>王勇（打电话）：哎呀，太好了太好了，把你老哥的电话终于找着，打通了。老李说我已经到了是吧，（我）是到霍尔果斯了。我特别想看结（苹）果那个（树），结了果的那种感觉，才真正叫做见了野生苹果，是不是，好吧</w:t>
      </w:r>
      <w:r>
        <w:rPr>
          <w:rFonts w:ascii="Times New Roman" w:eastAsia="楷体" w:hAnsi="Times New Roman" w:cs="Times New Roman" w:hint="eastAsia"/>
          <w:sz w:val="24"/>
        </w:rPr>
        <w:t>……</w:t>
      </w:r>
    </w:p>
    <w:p w14:paraId="5DEBCDFB" w14:textId="77777777" w:rsidR="00425E8E" w:rsidRDefault="00ED699D">
      <w:pPr>
        <w:spacing w:line="360" w:lineRule="exact"/>
        <w:jc w:val="left"/>
        <w:rPr>
          <w:rFonts w:ascii="Times New Roman" w:eastAsia="楷体" w:hAnsi="Times New Roman" w:cs="Times New Roman"/>
          <w:sz w:val="24"/>
        </w:rPr>
      </w:pPr>
      <w:r>
        <w:rPr>
          <w:rFonts w:ascii="Times New Roman" w:eastAsia="楷体" w:hAnsi="Times New Roman" w:cs="Times New Roman"/>
          <w:sz w:val="24"/>
        </w:rPr>
        <w:t>王勇：野生苹果，在这儿</w:t>
      </w:r>
      <w:r>
        <w:rPr>
          <w:rFonts w:ascii="Times New Roman" w:eastAsia="楷体" w:hAnsi="Times New Roman" w:cs="Times New Roman" w:hint="eastAsia"/>
          <w:sz w:val="24"/>
        </w:rPr>
        <w:t>……</w:t>
      </w:r>
    </w:p>
    <w:p w14:paraId="3A49FD23" w14:textId="77777777" w:rsidR="00425E8E" w:rsidRDefault="00ED699D">
      <w:pPr>
        <w:spacing w:line="360" w:lineRule="exact"/>
        <w:jc w:val="left"/>
        <w:rPr>
          <w:rFonts w:ascii="Times New Roman" w:eastAsia="黑体" w:hAnsi="Times New Roman" w:cs="Times New Roman"/>
          <w:sz w:val="24"/>
        </w:rPr>
      </w:pPr>
      <w:r>
        <w:rPr>
          <w:rFonts w:ascii="Times New Roman" w:eastAsia="黑体" w:hAnsi="Times New Roman" w:cs="Times New Roman"/>
          <w:sz w:val="24"/>
        </w:rPr>
        <w:t>【解说】</w:t>
      </w:r>
    </w:p>
    <w:p w14:paraId="4380F138" w14:textId="77777777" w:rsidR="00425E8E" w:rsidRDefault="00ED699D">
      <w:pPr>
        <w:spacing w:line="360" w:lineRule="exact"/>
        <w:rPr>
          <w:rFonts w:ascii="Times New Roman" w:hAnsi="Times New Roman" w:cs="Times New Roman"/>
          <w:sz w:val="24"/>
        </w:rPr>
      </w:pPr>
      <w:r>
        <w:rPr>
          <w:rFonts w:ascii="Times New Roman" w:hAnsi="Times New Roman" w:cs="Times New Roman"/>
          <w:sz w:val="24"/>
        </w:rPr>
        <w:t>在当地政府部门</w:t>
      </w:r>
      <w:r>
        <w:rPr>
          <w:rFonts w:ascii="Times New Roman" w:hAnsi="Times New Roman" w:cs="Times New Roman" w:hint="eastAsia"/>
          <w:sz w:val="24"/>
        </w:rPr>
        <w:t>和江苏援伊•苏州工作组</w:t>
      </w:r>
      <w:r>
        <w:rPr>
          <w:rFonts w:ascii="Times New Roman" w:hAnsi="Times New Roman" w:cs="Times New Roman"/>
          <w:sz w:val="24"/>
        </w:rPr>
        <w:t>的支持下，王勇走遍百余处文化遗迹，最终完成了</w:t>
      </w:r>
      <w:r>
        <w:rPr>
          <w:rFonts w:ascii="Times New Roman" w:hAnsi="Times New Roman" w:cs="Times New Roman"/>
          <w:sz w:val="24"/>
        </w:rPr>
        <w:t>40</w:t>
      </w:r>
      <w:r>
        <w:rPr>
          <w:rFonts w:ascii="Times New Roman" w:hAnsi="Times New Roman" w:cs="Times New Roman"/>
          <w:sz w:val="24"/>
        </w:rPr>
        <w:t>多万字的《霍尔果斯历史文化遗存略考》。</w:t>
      </w:r>
    </w:p>
    <w:p w14:paraId="44B2D273" w14:textId="77777777" w:rsidR="00425E8E" w:rsidRDefault="00ED699D">
      <w:pPr>
        <w:spacing w:line="360" w:lineRule="exact"/>
        <w:jc w:val="left"/>
        <w:rPr>
          <w:rFonts w:ascii="Times New Roman" w:eastAsia="黑体" w:hAnsi="Times New Roman" w:cs="Times New Roman"/>
          <w:sz w:val="24"/>
        </w:rPr>
      </w:pPr>
      <w:r>
        <w:rPr>
          <w:rFonts w:ascii="Times New Roman" w:eastAsia="黑体" w:hAnsi="Times New Roman" w:cs="Times New Roman"/>
          <w:sz w:val="24"/>
        </w:rPr>
        <w:t>【同期声】</w:t>
      </w:r>
    </w:p>
    <w:p w14:paraId="1B406F34" w14:textId="77777777" w:rsidR="00425E8E" w:rsidRDefault="00ED699D">
      <w:pPr>
        <w:spacing w:line="360" w:lineRule="exact"/>
        <w:jc w:val="left"/>
        <w:rPr>
          <w:rFonts w:ascii="Times New Roman" w:eastAsia="楷体" w:hAnsi="Times New Roman" w:cs="Times New Roman"/>
          <w:sz w:val="24"/>
        </w:rPr>
      </w:pPr>
      <w:r>
        <w:rPr>
          <w:rFonts w:ascii="Times New Roman" w:eastAsia="楷体" w:hAnsi="Times New Roman" w:cs="Times New Roman"/>
          <w:sz w:val="24"/>
        </w:rPr>
        <w:t>王勇：爸妈，我还了你们一个心愿了，是吧。我用在霍尔果斯考察的这个结果，可以告慰你们，为新疆我们做了点事</w:t>
      </w:r>
      <w:r>
        <w:rPr>
          <w:rFonts w:ascii="Times New Roman" w:eastAsia="楷体" w:hAnsi="Times New Roman" w:cs="Times New Roman" w:hint="eastAsia"/>
          <w:sz w:val="24"/>
        </w:rPr>
        <w:t>……</w:t>
      </w:r>
    </w:p>
    <w:p w14:paraId="11F6E72C" w14:textId="77777777" w:rsidR="00425E8E" w:rsidRDefault="00ED699D">
      <w:pPr>
        <w:spacing w:line="360" w:lineRule="exact"/>
        <w:jc w:val="left"/>
        <w:rPr>
          <w:rFonts w:ascii="Times New Roman" w:eastAsia="黑体" w:hAnsi="Times New Roman" w:cs="Times New Roman"/>
          <w:sz w:val="24"/>
        </w:rPr>
      </w:pPr>
      <w:r>
        <w:rPr>
          <w:rFonts w:ascii="Times New Roman" w:eastAsia="黑体" w:hAnsi="Times New Roman" w:cs="Times New Roman"/>
          <w:sz w:val="24"/>
        </w:rPr>
        <w:t>【解说】</w:t>
      </w:r>
    </w:p>
    <w:p w14:paraId="480F4F30" w14:textId="77777777" w:rsidR="00425E8E" w:rsidRDefault="00ED699D">
      <w:pPr>
        <w:spacing w:line="360" w:lineRule="exact"/>
        <w:rPr>
          <w:rFonts w:ascii="Times New Roman" w:hAnsi="Times New Roman" w:cs="Times New Roman"/>
          <w:sz w:val="24"/>
        </w:rPr>
      </w:pPr>
      <w:r>
        <w:rPr>
          <w:rFonts w:ascii="Times New Roman" w:hAnsi="Times New Roman" w:cs="Times New Roman"/>
          <w:sz w:val="24"/>
        </w:rPr>
        <w:t>这些年，王勇心中一直有个遗憾</w:t>
      </w:r>
      <w:r>
        <w:rPr>
          <w:rFonts w:ascii="Times New Roman" w:hAnsi="Times New Roman" w:cs="Times New Roman"/>
          <w:sz w:val="24"/>
        </w:rPr>
        <w:t>——</w:t>
      </w:r>
      <w:r>
        <w:rPr>
          <w:rFonts w:ascii="Times New Roman" w:hAnsi="Times New Roman" w:cs="Times New Roman"/>
          <w:sz w:val="24"/>
        </w:rPr>
        <w:t>数年前，他在这里</w:t>
      </w:r>
      <w:r>
        <w:rPr>
          <w:rFonts w:ascii="Times New Roman" w:hAnsi="Times New Roman" w:cs="Times New Roman" w:hint="eastAsia"/>
          <w:sz w:val="24"/>
        </w:rPr>
        <w:t>只</w:t>
      </w:r>
      <w:r>
        <w:rPr>
          <w:rFonts w:ascii="Times New Roman" w:hAnsi="Times New Roman" w:cs="Times New Roman"/>
          <w:sz w:val="24"/>
        </w:rPr>
        <w:t>发现过零星几株野生苹果树。直到这一次，向导带来一条线索</w:t>
      </w:r>
      <w:r>
        <w:rPr>
          <w:rFonts w:ascii="Times New Roman" w:hAnsi="Times New Roman" w:cs="Times New Roman"/>
          <w:sz w:val="24"/>
        </w:rPr>
        <w:t>——</w:t>
      </w:r>
      <w:r>
        <w:rPr>
          <w:rFonts w:ascii="Times New Roman" w:hAnsi="Times New Roman" w:cs="Times New Roman"/>
          <w:sz w:val="24"/>
        </w:rPr>
        <w:t>格干河二道桥附近，或许藏着这样一片野生林。</w:t>
      </w:r>
    </w:p>
    <w:p w14:paraId="0E5DB3DD" w14:textId="77777777" w:rsidR="00425E8E" w:rsidRDefault="00ED699D">
      <w:pPr>
        <w:spacing w:line="360" w:lineRule="exact"/>
        <w:jc w:val="left"/>
        <w:rPr>
          <w:rFonts w:ascii="Times New Roman" w:eastAsia="黑体" w:hAnsi="Times New Roman" w:cs="Times New Roman"/>
          <w:sz w:val="24"/>
        </w:rPr>
      </w:pPr>
      <w:r>
        <w:rPr>
          <w:rFonts w:ascii="Times New Roman" w:eastAsia="黑体" w:hAnsi="Times New Roman" w:cs="Times New Roman"/>
          <w:sz w:val="24"/>
        </w:rPr>
        <w:t>【同期声】</w:t>
      </w:r>
    </w:p>
    <w:p w14:paraId="3BC9ED71" w14:textId="77777777" w:rsidR="00425E8E" w:rsidRDefault="00ED699D">
      <w:pPr>
        <w:spacing w:line="360" w:lineRule="exact"/>
        <w:jc w:val="left"/>
        <w:rPr>
          <w:rFonts w:ascii="Times New Roman" w:eastAsia="楷体" w:hAnsi="Times New Roman" w:cs="Times New Roman"/>
          <w:sz w:val="24"/>
        </w:rPr>
      </w:pPr>
      <w:r>
        <w:rPr>
          <w:rFonts w:ascii="Times New Roman" w:eastAsia="楷体" w:hAnsi="Times New Roman" w:cs="Times New Roman"/>
          <w:sz w:val="24"/>
        </w:rPr>
        <w:t>众人：杨连长。</w:t>
      </w:r>
    </w:p>
    <w:p w14:paraId="4CA6DED1" w14:textId="77777777" w:rsidR="00425E8E" w:rsidRDefault="00ED699D">
      <w:pPr>
        <w:spacing w:line="360" w:lineRule="exact"/>
        <w:jc w:val="left"/>
        <w:rPr>
          <w:rFonts w:ascii="Times New Roman" w:eastAsia="楷体" w:hAnsi="Times New Roman" w:cs="Times New Roman"/>
          <w:sz w:val="24"/>
        </w:rPr>
      </w:pPr>
      <w:r>
        <w:rPr>
          <w:rFonts w:ascii="Times New Roman" w:eastAsia="楷体" w:hAnsi="Times New Roman" w:cs="Times New Roman"/>
          <w:sz w:val="24"/>
        </w:rPr>
        <w:t>杨连长：欢迎欢迎！</w:t>
      </w:r>
    </w:p>
    <w:p w14:paraId="38BEDECE" w14:textId="77777777" w:rsidR="00425E8E" w:rsidRDefault="00ED699D">
      <w:pPr>
        <w:spacing w:line="360" w:lineRule="exact"/>
        <w:jc w:val="left"/>
        <w:rPr>
          <w:rFonts w:ascii="Times New Roman" w:eastAsia="楷体" w:hAnsi="Times New Roman" w:cs="Times New Roman"/>
          <w:sz w:val="24"/>
        </w:rPr>
      </w:pPr>
      <w:r>
        <w:rPr>
          <w:rFonts w:ascii="Times New Roman" w:eastAsia="楷体" w:hAnsi="Times New Roman" w:cs="Times New Roman"/>
          <w:sz w:val="24"/>
        </w:rPr>
        <w:t>王勇：老朋友相见了啊！</w:t>
      </w:r>
    </w:p>
    <w:p w14:paraId="0D764760" w14:textId="77777777" w:rsidR="00425E8E" w:rsidRDefault="00ED699D">
      <w:pPr>
        <w:spacing w:line="360" w:lineRule="exact"/>
        <w:jc w:val="left"/>
        <w:rPr>
          <w:rFonts w:ascii="Times New Roman" w:eastAsia="楷体" w:hAnsi="Times New Roman" w:cs="Times New Roman"/>
          <w:sz w:val="24"/>
        </w:rPr>
      </w:pPr>
      <w:r>
        <w:rPr>
          <w:rFonts w:ascii="Times New Roman" w:eastAsia="楷体" w:hAnsi="Times New Roman" w:cs="Times New Roman"/>
          <w:sz w:val="24"/>
        </w:rPr>
        <w:t>杨连长：欢迎欢迎。</w:t>
      </w:r>
    </w:p>
    <w:p w14:paraId="0D9CECBE" w14:textId="77777777" w:rsidR="00425E8E" w:rsidRDefault="00ED699D">
      <w:pPr>
        <w:spacing w:line="360" w:lineRule="exact"/>
        <w:jc w:val="left"/>
        <w:rPr>
          <w:rFonts w:ascii="Times New Roman" w:eastAsia="楷体" w:hAnsi="Times New Roman" w:cs="Times New Roman"/>
          <w:sz w:val="24"/>
        </w:rPr>
      </w:pPr>
      <w:r>
        <w:rPr>
          <w:rFonts w:ascii="Times New Roman" w:eastAsia="楷体" w:hAnsi="Times New Roman" w:cs="Times New Roman"/>
          <w:sz w:val="24"/>
        </w:rPr>
        <w:t>王勇：感谢感谢。</w:t>
      </w:r>
    </w:p>
    <w:p w14:paraId="5832F7B5" w14:textId="77777777" w:rsidR="00425E8E" w:rsidRDefault="00ED699D">
      <w:pPr>
        <w:spacing w:line="360" w:lineRule="exact"/>
        <w:jc w:val="left"/>
        <w:rPr>
          <w:rFonts w:ascii="Times New Roman" w:eastAsia="楷体" w:hAnsi="Times New Roman" w:cs="Times New Roman"/>
          <w:sz w:val="24"/>
        </w:rPr>
      </w:pPr>
      <w:r>
        <w:rPr>
          <w:rFonts w:ascii="Times New Roman" w:eastAsia="楷体" w:hAnsi="Times New Roman" w:cs="Times New Roman"/>
          <w:sz w:val="24"/>
        </w:rPr>
        <w:t>老史：好久不见。</w:t>
      </w:r>
    </w:p>
    <w:p w14:paraId="3655CDEB" w14:textId="77777777" w:rsidR="00425E8E" w:rsidRDefault="00ED699D">
      <w:pPr>
        <w:spacing w:line="360" w:lineRule="exact"/>
        <w:jc w:val="left"/>
        <w:rPr>
          <w:rFonts w:ascii="Times New Roman" w:eastAsia="楷体" w:hAnsi="Times New Roman" w:cs="Times New Roman"/>
          <w:sz w:val="24"/>
        </w:rPr>
      </w:pPr>
      <w:r>
        <w:rPr>
          <w:rFonts w:ascii="Times New Roman" w:eastAsia="楷体" w:hAnsi="Times New Roman" w:cs="Times New Roman"/>
          <w:sz w:val="24"/>
        </w:rPr>
        <w:t>杨连长：欢迎来到阿力麻里古城，（新疆生产建设）兵团</w:t>
      </w:r>
      <w:r>
        <w:rPr>
          <w:rFonts w:ascii="Times New Roman" w:eastAsia="楷体" w:hAnsi="Times New Roman" w:cs="Times New Roman"/>
          <w:sz w:val="24"/>
        </w:rPr>
        <w:t>61</w:t>
      </w:r>
      <w:r>
        <w:rPr>
          <w:rFonts w:ascii="Times New Roman" w:eastAsia="楷体" w:hAnsi="Times New Roman" w:cs="Times New Roman"/>
          <w:sz w:val="24"/>
        </w:rPr>
        <w:t>团。</w:t>
      </w:r>
    </w:p>
    <w:p w14:paraId="14C9912E" w14:textId="77777777" w:rsidR="00425E8E" w:rsidRDefault="00ED699D">
      <w:pPr>
        <w:spacing w:line="360" w:lineRule="exact"/>
        <w:jc w:val="left"/>
        <w:rPr>
          <w:rFonts w:ascii="Times New Roman" w:eastAsia="楷体" w:hAnsi="Times New Roman" w:cs="Times New Roman"/>
          <w:sz w:val="24"/>
        </w:rPr>
      </w:pPr>
      <w:r>
        <w:rPr>
          <w:rFonts w:ascii="Times New Roman" w:eastAsia="楷体" w:hAnsi="Times New Roman" w:cs="Times New Roman"/>
          <w:sz w:val="24"/>
        </w:rPr>
        <w:t>王勇：终于又见到大苹果了。我们今天要去看看它的野生苹果，找它最源头的东西。</w:t>
      </w:r>
    </w:p>
    <w:p w14:paraId="13D35F44" w14:textId="77777777" w:rsidR="00425E8E" w:rsidRDefault="00ED699D">
      <w:pPr>
        <w:spacing w:line="360" w:lineRule="exact"/>
        <w:jc w:val="left"/>
        <w:rPr>
          <w:rFonts w:ascii="Times New Roman" w:eastAsia="楷体" w:hAnsi="Times New Roman" w:cs="Times New Roman"/>
          <w:sz w:val="24"/>
        </w:rPr>
      </w:pPr>
      <w:r>
        <w:rPr>
          <w:rFonts w:ascii="Times New Roman" w:eastAsia="楷体" w:hAnsi="Times New Roman" w:cs="Times New Roman"/>
          <w:sz w:val="24"/>
        </w:rPr>
        <w:t>杨连长：我们这儿叫阿力麻里古城，就是苹果城的意思。</w:t>
      </w:r>
    </w:p>
    <w:p w14:paraId="2EFA671B" w14:textId="77777777" w:rsidR="00425E8E" w:rsidRDefault="00ED699D">
      <w:pPr>
        <w:spacing w:line="360" w:lineRule="exact"/>
        <w:rPr>
          <w:rFonts w:ascii="Times New Roman" w:eastAsia="黑体" w:hAnsi="Times New Roman" w:cs="Times New Roman"/>
          <w:sz w:val="24"/>
        </w:rPr>
      </w:pPr>
      <w:r>
        <w:rPr>
          <w:rFonts w:ascii="Times New Roman" w:eastAsia="黑体" w:hAnsi="Times New Roman" w:cs="Times New Roman"/>
          <w:sz w:val="24"/>
        </w:rPr>
        <w:t>【解说】</w:t>
      </w:r>
    </w:p>
    <w:p w14:paraId="57524183" w14:textId="77777777" w:rsidR="00425E8E" w:rsidRDefault="00ED699D">
      <w:pPr>
        <w:spacing w:line="360" w:lineRule="exact"/>
        <w:rPr>
          <w:rFonts w:ascii="Times New Roman" w:hAnsi="Times New Roman" w:cs="Times New Roman"/>
          <w:sz w:val="24"/>
        </w:rPr>
      </w:pPr>
      <w:r>
        <w:rPr>
          <w:rFonts w:ascii="Times New Roman" w:hAnsi="Times New Roman" w:cs="Times New Roman"/>
          <w:sz w:val="24"/>
        </w:rPr>
        <w:t>苹果，甜蜜与丰饶的象征。</w:t>
      </w:r>
      <w:r>
        <w:rPr>
          <w:rFonts w:ascii="Times New Roman" w:hAnsi="Times New Roman" w:cs="Times New Roman" w:hint="eastAsia"/>
          <w:sz w:val="24"/>
        </w:rPr>
        <w:t>“</w:t>
      </w:r>
      <w:r>
        <w:rPr>
          <w:rFonts w:ascii="Times New Roman" w:hAnsi="Times New Roman" w:cs="Times New Roman"/>
          <w:sz w:val="24"/>
        </w:rPr>
        <w:t>苹果城</w:t>
      </w:r>
      <w:r>
        <w:rPr>
          <w:rFonts w:ascii="Times New Roman" w:hAnsi="Times New Roman" w:cs="Times New Roman" w:hint="eastAsia"/>
          <w:sz w:val="24"/>
        </w:rPr>
        <w:t>”</w:t>
      </w:r>
      <w:r>
        <w:rPr>
          <w:rFonts w:ascii="Times New Roman" w:hAnsi="Times New Roman" w:cs="Times New Roman"/>
          <w:sz w:val="24"/>
        </w:rPr>
        <w:t>阿力麻里，其名字本身，便是对这片土地朴素而真挚的祝福。历史上，这里曾经是陆上丝绸之路的重要枢纽，东西方文明在此交汇，素有</w:t>
      </w:r>
      <w:r>
        <w:rPr>
          <w:rFonts w:ascii="Times New Roman" w:hAnsi="Times New Roman" w:cs="Times New Roman" w:hint="eastAsia"/>
          <w:sz w:val="24"/>
        </w:rPr>
        <w:t>“</w:t>
      </w:r>
      <w:r>
        <w:rPr>
          <w:rFonts w:ascii="Times New Roman" w:hAnsi="Times New Roman" w:cs="Times New Roman"/>
          <w:sz w:val="24"/>
        </w:rPr>
        <w:t>中亚乐园</w:t>
      </w:r>
      <w:r>
        <w:rPr>
          <w:rFonts w:ascii="Times New Roman" w:hAnsi="Times New Roman" w:cs="Times New Roman" w:hint="eastAsia"/>
          <w:sz w:val="24"/>
        </w:rPr>
        <w:t>”</w:t>
      </w:r>
      <w:r>
        <w:rPr>
          <w:rFonts w:ascii="Times New Roman" w:hAnsi="Times New Roman" w:cs="Times New Roman"/>
          <w:sz w:val="24"/>
        </w:rPr>
        <w:t>的美誉。如今，甜蜜，依然在这里生长；财富，正</w:t>
      </w:r>
      <w:r>
        <w:rPr>
          <w:rFonts w:ascii="Times New Roman" w:hAnsi="Times New Roman" w:cs="Times New Roman"/>
          <w:sz w:val="24"/>
        </w:rPr>
        <w:lastRenderedPageBreak/>
        <w:t>被勤劳的人民用新的方式不断创造。</w:t>
      </w:r>
    </w:p>
    <w:p w14:paraId="09A81C1B" w14:textId="77777777" w:rsidR="00425E8E" w:rsidRDefault="00ED699D">
      <w:pPr>
        <w:spacing w:line="360" w:lineRule="exact"/>
        <w:jc w:val="left"/>
        <w:rPr>
          <w:rFonts w:ascii="Times New Roman" w:eastAsia="黑体" w:hAnsi="Times New Roman" w:cs="Times New Roman"/>
          <w:sz w:val="24"/>
        </w:rPr>
      </w:pPr>
      <w:r>
        <w:rPr>
          <w:rFonts w:ascii="Times New Roman" w:eastAsia="黑体" w:hAnsi="Times New Roman" w:cs="Times New Roman"/>
          <w:sz w:val="24"/>
        </w:rPr>
        <w:t>【同期声】</w:t>
      </w:r>
    </w:p>
    <w:p w14:paraId="114ADF4D" w14:textId="77777777" w:rsidR="00425E8E" w:rsidRDefault="00ED699D">
      <w:pPr>
        <w:spacing w:line="360" w:lineRule="exact"/>
        <w:jc w:val="left"/>
        <w:rPr>
          <w:rFonts w:ascii="Times New Roman" w:eastAsia="楷体" w:hAnsi="Times New Roman" w:cs="Times New Roman"/>
          <w:sz w:val="24"/>
        </w:rPr>
      </w:pPr>
      <w:r>
        <w:rPr>
          <w:rFonts w:ascii="Times New Roman" w:eastAsia="楷体" w:hAnsi="Times New Roman" w:cs="Times New Roman"/>
          <w:sz w:val="24"/>
        </w:rPr>
        <w:t>杨连长：王教授。</w:t>
      </w:r>
    </w:p>
    <w:p w14:paraId="006535E3" w14:textId="77777777" w:rsidR="00425E8E" w:rsidRDefault="00ED699D">
      <w:pPr>
        <w:spacing w:line="360" w:lineRule="exact"/>
        <w:jc w:val="left"/>
        <w:rPr>
          <w:rFonts w:ascii="Times New Roman" w:eastAsia="楷体" w:hAnsi="Times New Roman" w:cs="Times New Roman"/>
          <w:sz w:val="24"/>
        </w:rPr>
      </w:pPr>
      <w:r>
        <w:rPr>
          <w:rFonts w:ascii="Times New Roman" w:eastAsia="楷体" w:hAnsi="Times New Roman" w:cs="Times New Roman"/>
          <w:sz w:val="24"/>
        </w:rPr>
        <w:t>王勇：哎。</w:t>
      </w:r>
    </w:p>
    <w:p w14:paraId="45D0FFAF" w14:textId="77777777" w:rsidR="00425E8E" w:rsidRDefault="00ED699D">
      <w:pPr>
        <w:spacing w:line="360" w:lineRule="exact"/>
        <w:jc w:val="left"/>
        <w:rPr>
          <w:rFonts w:ascii="Times New Roman" w:eastAsia="楷体" w:hAnsi="Times New Roman" w:cs="Times New Roman"/>
          <w:sz w:val="24"/>
        </w:rPr>
      </w:pPr>
      <w:r>
        <w:rPr>
          <w:rFonts w:ascii="Times New Roman" w:eastAsia="楷体" w:hAnsi="Times New Roman" w:cs="Times New Roman"/>
          <w:sz w:val="24"/>
        </w:rPr>
        <w:t>杨连长：来尝尝这个苹果。现在没有到成熟季，但是可以吃到果子的醇正，香味，是吧。</w:t>
      </w:r>
    </w:p>
    <w:p w14:paraId="7DEDBB95" w14:textId="77777777" w:rsidR="00425E8E" w:rsidRDefault="00ED699D">
      <w:pPr>
        <w:spacing w:line="360" w:lineRule="exact"/>
        <w:jc w:val="left"/>
        <w:rPr>
          <w:rFonts w:ascii="Times New Roman" w:eastAsia="楷体" w:hAnsi="Times New Roman" w:cs="Times New Roman"/>
          <w:sz w:val="24"/>
        </w:rPr>
      </w:pPr>
      <w:r>
        <w:rPr>
          <w:rFonts w:ascii="Times New Roman" w:eastAsia="楷体" w:hAnsi="Times New Roman" w:cs="Times New Roman"/>
          <w:sz w:val="24"/>
        </w:rPr>
        <w:t>王勇：够甜，已经很甜了。真不错。这就是阿力麻里牌苹果，我那书里面专门有介绍。</w:t>
      </w:r>
    </w:p>
    <w:p w14:paraId="244237A5" w14:textId="77777777" w:rsidR="00425E8E" w:rsidRDefault="00ED699D">
      <w:pPr>
        <w:spacing w:line="360" w:lineRule="exact"/>
        <w:jc w:val="left"/>
        <w:rPr>
          <w:rFonts w:ascii="Times New Roman" w:eastAsia="楷体" w:hAnsi="Times New Roman" w:cs="Times New Roman"/>
          <w:sz w:val="24"/>
        </w:rPr>
      </w:pPr>
      <w:r>
        <w:rPr>
          <w:rFonts w:ascii="Times New Roman" w:eastAsia="楷体" w:hAnsi="Times New Roman" w:cs="Times New Roman"/>
          <w:sz w:val="24"/>
        </w:rPr>
        <w:t>王勇（打电话）：你们到哪儿去了？我们就在它，应该在它那个山脚下了。那就对了，那就对了，应该是这个（位置）。好吧，先这样，你们快点过来。</w:t>
      </w:r>
    </w:p>
    <w:p w14:paraId="1B5D79CE" w14:textId="77777777" w:rsidR="00425E8E" w:rsidRDefault="00ED699D">
      <w:pPr>
        <w:spacing w:line="360" w:lineRule="exact"/>
        <w:jc w:val="left"/>
        <w:rPr>
          <w:rFonts w:ascii="Times New Roman" w:eastAsia="楷体" w:hAnsi="Times New Roman" w:cs="Times New Roman"/>
          <w:sz w:val="24"/>
        </w:rPr>
      </w:pPr>
      <w:r>
        <w:rPr>
          <w:rFonts w:ascii="Times New Roman" w:eastAsia="楷体" w:hAnsi="Times New Roman" w:cs="Times New Roman"/>
          <w:sz w:val="24"/>
        </w:rPr>
        <w:t>王勇：野生苹果树，终于见到你了！我大概八年前见到野生苹果的时候，还是人家拍的照片，今天我亲自摘下野生苹果，这种感觉真好！</w:t>
      </w:r>
    </w:p>
    <w:p w14:paraId="6C168489" w14:textId="77777777" w:rsidR="00425E8E" w:rsidRDefault="00ED699D">
      <w:pPr>
        <w:spacing w:line="360" w:lineRule="exact"/>
        <w:jc w:val="left"/>
        <w:rPr>
          <w:rFonts w:ascii="Times New Roman" w:eastAsia="楷体" w:hAnsi="Times New Roman" w:cs="Times New Roman"/>
          <w:sz w:val="24"/>
        </w:rPr>
      </w:pPr>
      <w:r>
        <w:rPr>
          <w:rFonts w:ascii="Times New Roman" w:eastAsia="楷体" w:hAnsi="Times New Roman" w:cs="Times New Roman"/>
          <w:sz w:val="24"/>
        </w:rPr>
        <w:t>杨连长：这就是</w:t>
      </w:r>
      <w:r>
        <w:rPr>
          <w:rFonts w:ascii="Times New Roman" w:eastAsia="楷体" w:hAnsi="Times New Roman" w:cs="Times New Roman" w:hint="eastAsia"/>
          <w:sz w:val="24"/>
        </w:rPr>
        <w:t>“</w:t>
      </w:r>
      <w:r>
        <w:rPr>
          <w:rFonts w:ascii="Times New Roman" w:eastAsia="楷体" w:hAnsi="Times New Roman" w:cs="Times New Roman"/>
          <w:sz w:val="24"/>
        </w:rPr>
        <w:t>根</w:t>
      </w:r>
      <w:r>
        <w:rPr>
          <w:rFonts w:ascii="Times New Roman" w:eastAsia="楷体" w:hAnsi="Times New Roman" w:cs="Times New Roman" w:hint="eastAsia"/>
          <w:sz w:val="24"/>
        </w:rPr>
        <w:t>”</w:t>
      </w:r>
      <w:r>
        <w:rPr>
          <w:rFonts w:ascii="Times New Roman" w:eastAsia="楷体" w:hAnsi="Times New Roman" w:cs="Times New Roman"/>
          <w:sz w:val="24"/>
        </w:rPr>
        <w:t>。</w:t>
      </w:r>
    </w:p>
    <w:p w14:paraId="36E77E85" w14:textId="5B0BA198" w:rsidR="00425E8E" w:rsidRDefault="00ED699D">
      <w:pPr>
        <w:spacing w:line="360" w:lineRule="exact"/>
        <w:jc w:val="left"/>
        <w:rPr>
          <w:rFonts w:ascii="Times New Roman" w:eastAsia="楷体" w:hAnsi="Times New Roman" w:cs="Times New Roman"/>
          <w:sz w:val="24"/>
        </w:rPr>
      </w:pPr>
      <w:r>
        <w:rPr>
          <w:rFonts w:ascii="Times New Roman" w:eastAsia="楷体" w:hAnsi="Times New Roman" w:cs="Times New Roman"/>
          <w:sz w:val="24"/>
        </w:rPr>
        <w:t>王勇：</w:t>
      </w:r>
      <w:r w:rsidR="009668B4">
        <w:rPr>
          <w:rFonts w:ascii="Times New Roman" w:eastAsia="楷体" w:hAnsi="Times New Roman" w:cs="Times New Roman" w:hint="eastAsia"/>
          <w:sz w:val="24"/>
        </w:rPr>
        <w:t>“</w:t>
      </w:r>
      <w:r>
        <w:rPr>
          <w:rFonts w:ascii="Times New Roman" w:eastAsia="楷体" w:hAnsi="Times New Roman" w:cs="Times New Roman"/>
          <w:sz w:val="24"/>
        </w:rPr>
        <w:t>根</w:t>
      </w:r>
      <w:r>
        <w:rPr>
          <w:rFonts w:ascii="Times New Roman" w:eastAsia="楷体" w:hAnsi="Times New Roman" w:cs="Times New Roman" w:hint="eastAsia"/>
          <w:sz w:val="24"/>
        </w:rPr>
        <w:t>”</w:t>
      </w:r>
      <w:r>
        <w:rPr>
          <w:rFonts w:ascii="Times New Roman" w:eastAsia="楷体" w:hAnsi="Times New Roman" w:cs="Times New Roman"/>
          <w:sz w:val="24"/>
        </w:rPr>
        <w:t>！对，这是</w:t>
      </w:r>
      <w:r>
        <w:rPr>
          <w:rFonts w:ascii="Times New Roman" w:eastAsia="楷体" w:hAnsi="Times New Roman" w:cs="Times New Roman" w:hint="eastAsia"/>
          <w:sz w:val="24"/>
        </w:rPr>
        <w:t>“</w:t>
      </w:r>
      <w:r>
        <w:rPr>
          <w:rFonts w:ascii="Times New Roman" w:eastAsia="楷体" w:hAnsi="Times New Roman" w:cs="Times New Roman"/>
          <w:sz w:val="24"/>
        </w:rPr>
        <w:t>根</w:t>
      </w:r>
      <w:r>
        <w:rPr>
          <w:rFonts w:ascii="Times New Roman" w:eastAsia="楷体" w:hAnsi="Times New Roman" w:cs="Times New Roman" w:hint="eastAsia"/>
          <w:sz w:val="24"/>
        </w:rPr>
        <w:t>”</w:t>
      </w:r>
      <w:r>
        <w:rPr>
          <w:rFonts w:ascii="Times New Roman" w:eastAsia="楷体" w:hAnsi="Times New Roman" w:cs="Times New Roman"/>
          <w:sz w:val="24"/>
        </w:rPr>
        <w:t>，哎，这个好，这个词用得好。就是说我们找到了阿力麻里冠名</w:t>
      </w:r>
      <w:r>
        <w:rPr>
          <w:rFonts w:ascii="Times New Roman" w:eastAsia="楷体" w:hAnsi="Times New Roman" w:cs="Times New Roman" w:hint="eastAsia"/>
          <w:sz w:val="24"/>
        </w:rPr>
        <w:t>“</w:t>
      </w:r>
      <w:r>
        <w:rPr>
          <w:rFonts w:ascii="Times New Roman" w:eastAsia="楷体" w:hAnsi="Times New Roman" w:cs="Times New Roman"/>
          <w:sz w:val="24"/>
        </w:rPr>
        <w:t>苹果城</w:t>
      </w:r>
      <w:r>
        <w:rPr>
          <w:rFonts w:ascii="Times New Roman" w:eastAsia="楷体" w:hAnsi="Times New Roman" w:cs="Times New Roman" w:hint="eastAsia"/>
          <w:sz w:val="24"/>
        </w:rPr>
        <w:t>”</w:t>
      </w:r>
      <w:r>
        <w:rPr>
          <w:rFonts w:ascii="Times New Roman" w:eastAsia="楷体" w:hAnsi="Times New Roman" w:cs="Times New Roman"/>
          <w:sz w:val="24"/>
        </w:rPr>
        <w:t>的根脉、源头。</w:t>
      </w:r>
    </w:p>
    <w:p w14:paraId="69ED8CCE" w14:textId="77777777" w:rsidR="00425E8E" w:rsidRDefault="00ED699D">
      <w:pPr>
        <w:spacing w:line="360" w:lineRule="exact"/>
        <w:jc w:val="left"/>
        <w:rPr>
          <w:rFonts w:ascii="Times New Roman" w:eastAsia="楷体" w:hAnsi="Times New Roman" w:cs="Times New Roman"/>
          <w:sz w:val="24"/>
        </w:rPr>
      </w:pPr>
      <w:r>
        <w:rPr>
          <w:rFonts w:ascii="Times New Roman" w:eastAsia="楷体" w:hAnsi="Times New Roman" w:cs="Times New Roman"/>
          <w:sz w:val="24"/>
        </w:rPr>
        <w:t>杨连长：现在我们回头再看，霍尔果斯市，包括周边这些，农业、工业、经济、城市化建设，都得到了飞速地发展，这是你们</w:t>
      </w:r>
      <w:r>
        <w:rPr>
          <w:rFonts w:ascii="Times New Roman" w:eastAsia="楷体" w:hAnsi="Times New Roman" w:cs="Times New Roman" w:hint="eastAsia"/>
          <w:sz w:val="24"/>
        </w:rPr>
        <w:t>做出</w:t>
      </w:r>
      <w:r>
        <w:rPr>
          <w:rFonts w:ascii="Times New Roman" w:eastAsia="楷体" w:hAnsi="Times New Roman" w:cs="Times New Roman"/>
          <w:sz w:val="24"/>
        </w:rPr>
        <w:t>的突出贡献。</w:t>
      </w:r>
    </w:p>
    <w:p w14:paraId="593FA888" w14:textId="77777777" w:rsidR="00425E8E" w:rsidRDefault="00ED699D">
      <w:pPr>
        <w:spacing w:line="360" w:lineRule="exact"/>
        <w:jc w:val="left"/>
        <w:rPr>
          <w:rFonts w:ascii="Times New Roman" w:eastAsia="楷体" w:hAnsi="Times New Roman" w:cs="Times New Roman"/>
          <w:sz w:val="24"/>
        </w:rPr>
      </w:pPr>
      <w:r>
        <w:rPr>
          <w:rFonts w:ascii="Times New Roman" w:eastAsia="楷体" w:hAnsi="Times New Roman" w:cs="Times New Roman"/>
          <w:sz w:val="24"/>
        </w:rPr>
        <w:t>王勇：这些援疆人员，他们也作出了牺牲和贡献，这是肯定的。</w:t>
      </w:r>
    </w:p>
    <w:p w14:paraId="7A31403F" w14:textId="77777777" w:rsidR="00425E8E" w:rsidRDefault="00ED699D">
      <w:pPr>
        <w:spacing w:line="360" w:lineRule="exact"/>
        <w:jc w:val="left"/>
        <w:rPr>
          <w:rFonts w:ascii="Times New Roman" w:eastAsia="楷体" w:hAnsi="Times New Roman" w:cs="Times New Roman"/>
          <w:sz w:val="24"/>
        </w:rPr>
      </w:pPr>
      <w:r>
        <w:rPr>
          <w:rFonts w:ascii="Times New Roman" w:eastAsia="楷体" w:hAnsi="Times New Roman" w:cs="Times New Roman"/>
          <w:sz w:val="24"/>
        </w:rPr>
        <w:t>杨连长：是的是的。你看这一片，这一片整个都是野果林。</w:t>
      </w:r>
    </w:p>
    <w:p w14:paraId="4E7A9EBB" w14:textId="77777777" w:rsidR="00425E8E" w:rsidRDefault="00ED699D">
      <w:pPr>
        <w:spacing w:line="360" w:lineRule="exact"/>
        <w:jc w:val="left"/>
        <w:rPr>
          <w:rFonts w:ascii="Times New Roman" w:eastAsia="楷体" w:hAnsi="Times New Roman" w:cs="Times New Roman"/>
          <w:sz w:val="24"/>
        </w:rPr>
      </w:pPr>
      <w:r>
        <w:rPr>
          <w:rFonts w:ascii="Times New Roman" w:eastAsia="楷体" w:hAnsi="Times New Roman" w:cs="Times New Roman"/>
          <w:sz w:val="24"/>
        </w:rPr>
        <w:t>老史：来，王老师，先别眷恋你的野果树了。来来来，一天了，你看这马奶子、馕</w:t>
      </w:r>
      <w:r>
        <w:rPr>
          <w:rFonts w:ascii="Times New Roman" w:eastAsia="楷体" w:hAnsi="Times New Roman" w:cs="Times New Roman" w:hint="eastAsia"/>
          <w:sz w:val="24"/>
        </w:rPr>
        <w:t>……</w:t>
      </w:r>
    </w:p>
    <w:p w14:paraId="512850DC" w14:textId="77777777" w:rsidR="00425E8E" w:rsidRDefault="00ED699D">
      <w:pPr>
        <w:spacing w:line="360" w:lineRule="exact"/>
        <w:jc w:val="left"/>
        <w:rPr>
          <w:rFonts w:ascii="Times New Roman" w:eastAsia="楷体" w:hAnsi="Times New Roman" w:cs="Times New Roman"/>
          <w:sz w:val="24"/>
        </w:rPr>
      </w:pPr>
      <w:r>
        <w:rPr>
          <w:rFonts w:ascii="Times New Roman" w:eastAsia="楷体" w:hAnsi="Times New Roman" w:cs="Times New Roman"/>
          <w:sz w:val="24"/>
        </w:rPr>
        <w:t>王勇：自制酒杯。感谢感谢，感谢老朋友，这么多年，快十年了，一直在帮助我，支持我。我（当年）本来到这里也是两眼一抹黑，就是因为这里的文物，这些文化宝藏</w:t>
      </w:r>
      <w:r>
        <w:rPr>
          <w:rFonts w:ascii="Times New Roman" w:eastAsia="楷体" w:hAnsi="Times New Roman" w:cs="Times New Roman" w:hint="eastAsia"/>
          <w:sz w:val="24"/>
        </w:rPr>
        <w:t>……</w:t>
      </w:r>
    </w:p>
    <w:p w14:paraId="12B2FB77" w14:textId="77777777" w:rsidR="00425E8E" w:rsidRDefault="00ED699D">
      <w:pPr>
        <w:spacing w:line="360" w:lineRule="exact"/>
        <w:jc w:val="left"/>
        <w:rPr>
          <w:rFonts w:ascii="Times New Roman" w:eastAsia="楷体" w:hAnsi="Times New Roman" w:cs="Times New Roman"/>
          <w:sz w:val="24"/>
        </w:rPr>
      </w:pPr>
      <w:r>
        <w:rPr>
          <w:rFonts w:ascii="Times New Roman" w:eastAsia="楷体" w:hAnsi="Times New Roman" w:cs="Times New Roman"/>
          <w:sz w:val="24"/>
        </w:rPr>
        <w:t>老李：你（当年）就有一辆破自行车。</w:t>
      </w:r>
    </w:p>
    <w:p w14:paraId="7765BB26" w14:textId="77777777" w:rsidR="00425E8E" w:rsidRDefault="00ED699D">
      <w:pPr>
        <w:spacing w:line="360" w:lineRule="exact"/>
        <w:jc w:val="left"/>
        <w:rPr>
          <w:rFonts w:ascii="Times New Roman" w:eastAsia="楷体" w:hAnsi="Times New Roman" w:cs="Times New Roman"/>
          <w:sz w:val="24"/>
        </w:rPr>
      </w:pPr>
      <w:r>
        <w:rPr>
          <w:rFonts w:ascii="Times New Roman" w:eastAsia="楷体" w:hAnsi="Times New Roman" w:cs="Times New Roman"/>
          <w:sz w:val="24"/>
        </w:rPr>
        <w:t>杨连长：十年一个变化。敬王教授，敬这个时代，敬这个援疆组，敬我们的友谊！</w:t>
      </w:r>
    </w:p>
    <w:p w14:paraId="14C9A67B" w14:textId="77777777" w:rsidR="00425E8E" w:rsidRDefault="00ED699D">
      <w:pPr>
        <w:spacing w:line="360" w:lineRule="exact"/>
        <w:jc w:val="left"/>
        <w:rPr>
          <w:rFonts w:ascii="Times New Roman" w:eastAsia="楷体" w:hAnsi="Times New Roman" w:cs="Times New Roman"/>
          <w:sz w:val="24"/>
        </w:rPr>
      </w:pPr>
      <w:r>
        <w:rPr>
          <w:rFonts w:ascii="Times New Roman" w:eastAsia="楷体" w:hAnsi="Times New Roman" w:cs="Times New Roman"/>
          <w:sz w:val="24"/>
        </w:rPr>
        <w:t>王勇：好，敬我们的友谊！</w:t>
      </w:r>
    </w:p>
    <w:p w14:paraId="170471F6" w14:textId="77777777" w:rsidR="00425E8E" w:rsidRDefault="00ED699D">
      <w:pPr>
        <w:spacing w:line="360" w:lineRule="exact"/>
        <w:jc w:val="left"/>
        <w:rPr>
          <w:rFonts w:ascii="Times New Roman" w:eastAsia="黑体" w:hAnsi="Times New Roman" w:cs="Times New Roman"/>
          <w:sz w:val="24"/>
        </w:rPr>
      </w:pPr>
      <w:r>
        <w:rPr>
          <w:rFonts w:ascii="Times New Roman" w:eastAsia="黑体" w:hAnsi="Times New Roman" w:cs="Times New Roman"/>
          <w:sz w:val="24"/>
        </w:rPr>
        <w:t>【解说】</w:t>
      </w:r>
    </w:p>
    <w:p w14:paraId="2094A377" w14:textId="77777777" w:rsidR="00425E8E" w:rsidRDefault="00ED699D">
      <w:pPr>
        <w:spacing w:line="360" w:lineRule="exact"/>
        <w:jc w:val="left"/>
        <w:rPr>
          <w:rFonts w:ascii="Times New Roman" w:hAnsi="Times New Roman" w:cs="Times New Roman"/>
          <w:sz w:val="24"/>
        </w:rPr>
      </w:pPr>
      <w:r>
        <w:rPr>
          <w:rFonts w:ascii="Times New Roman" w:hAnsi="Times New Roman" w:cs="Times New Roman"/>
          <w:sz w:val="24"/>
        </w:rPr>
        <w:t>夏末的风吹过，飘散着苹果的香甜。这芬芳里，浸润着王勇</w:t>
      </w:r>
      <w:r>
        <w:rPr>
          <w:rFonts w:ascii="Times New Roman" w:hAnsi="Times New Roman" w:cs="Times New Roman" w:hint="eastAsia"/>
          <w:sz w:val="24"/>
        </w:rPr>
        <w:t>“</w:t>
      </w:r>
      <w:r>
        <w:rPr>
          <w:rFonts w:ascii="Times New Roman" w:hAnsi="Times New Roman" w:cs="Times New Roman"/>
          <w:sz w:val="24"/>
        </w:rPr>
        <w:t>三年援疆路，一生援疆情</w:t>
      </w:r>
      <w:r>
        <w:rPr>
          <w:rFonts w:ascii="Times New Roman" w:hAnsi="Times New Roman" w:cs="Times New Roman" w:hint="eastAsia"/>
          <w:sz w:val="24"/>
        </w:rPr>
        <w:t>”</w:t>
      </w:r>
      <w:r>
        <w:rPr>
          <w:rFonts w:ascii="Times New Roman" w:hAnsi="Times New Roman" w:cs="Times New Roman"/>
          <w:sz w:val="24"/>
        </w:rPr>
        <w:t>的眷恋。</w:t>
      </w:r>
    </w:p>
    <w:p w14:paraId="014FCF72" w14:textId="77777777" w:rsidR="00425E8E" w:rsidRDefault="00ED699D">
      <w:pPr>
        <w:spacing w:line="360" w:lineRule="exact"/>
        <w:rPr>
          <w:rFonts w:ascii="Times New Roman" w:hAnsi="Times New Roman" w:cs="Times New Roman"/>
          <w:sz w:val="24"/>
        </w:rPr>
      </w:pPr>
      <w:r>
        <w:rPr>
          <w:rFonts w:ascii="Times New Roman" w:hAnsi="Times New Roman" w:cs="Times New Roman"/>
          <w:sz w:val="24"/>
        </w:rPr>
        <w:t>时光流转，苹果的意象就这样在这片土地上延续。今天的霍尔果斯，正如一颗从历史根系中生长出的饱满果实</w:t>
      </w:r>
      <w:r>
        <w:rPr>
          <w:rFonts w:ascii="Times New Roman" w:hAnsi="Times New Roman" w:cs="Times New Roman" w:hint="eastAsia"/>
          <w:sz w:val="24"/>
        </w:rPr>
        <w:t>，</w:t>
      </w:r>
      <w:r>
        <w:rPr>
          <w:rFonts w:ascii="Times New Roman" w:hAnsi="Times New Roman" w:cs="Times New Roman"/>
          <w:sz w:val="24"/>
        </w:rPr>
        <w:t>它将往昔的积淀，酿成发展的甘甜。</w:t>
      </w:r>
    </w:p>
    <w:p w14:paraId="6DD5F944" w14:textId="77777777" w:rsidR="00425E8E" w:rsidRDefault="00ED699D">
      <w:pPr>
        <w:spacing w:line="360" w:lineRule="exact"/>
        <w:rPr>
          <w:rFonts w:ascii="Times New Roman" w:hAnsi="Times New Roman" w:cs="Times New Roman"/>
          <w:sz w:val="24"/>
        </w:rPr>
      </w:pPr>
      <w:r>
        <w:rPr>
          <w:rFonts w:ascii="Times New Roman" w:hAnsi="Times New Roman" w:cs="Times New Roman"/>
          <w:sz w:val="24"/>
        </w:rPr>
        <w:t>从借鉴到创新，从发展到传递，苏州与霍尔果斯的牵手，让远隔山海的人们结成命运相连的发展共同体。如今，随着中国（新疆）自由贸易试验区霍尔果斯片区的设立，这场跨越数千公里的牵手，在制度创新的驱动下，联结得更为紧密。</w:t>
      </w:r>
      <w:r>
        <w:rPr>
          <w:rFonts w:ascii="Times New Roman" w:eastAsia="黑体" w:hAnsi="Times New Roman" w:cs="Times New Roman"/>
          <w:sz w:val="24"/>
        </w:rPr>
        <w:t xml:space="preserve"> </w:t>
      </w:r>
    </w:p>
    <w:p w14:paraId="44C89007" w14:textId="77777777" w:rsidR="00425E8E" w:rsidRDefault="00ED699D">
      <w:pPr>
        <w:spacing w:line="360" w:lineRule="exact"/>
        <w:rPr>
          <w:rFonts w:ascii="Times New Roman" w:eastAsia="黑体" w:hAnsi="Times New Roman" w:cs="Times New Roman"/>
          <w:sz w:val="24"/>
        </w:rPr>
      </w:pPr>
      <w:r>
        <w:rPr>
          <w:rFonts w:ascii="Times New Roman" w:eastAsia="黑体" w:hAnsi="Times New Roman" w:cs="Times New Roman"/>
          <w:sz w:val="24"/>
        </w:rPr>
        <w:t>【</w:t>
      </w:r>
      <w:r>
        <w:rPr>
          <w:rFonts w:ascii="Times New Roman" w:eastAsia="黑体" w:hAnsi="Times New Roman" w:cs="Times New Roman" w:hint="eastAsia"/>
          <w:sz w:val="24"/>
        </w:rPr>
        <w:t>孙晓江</w:t>
      </w:r>
      <w:r>
        <w:rPr>
          <w:rFonts w:ascii="Times New Roman" w:eastAsia="黑体" w:hAnsi="Times New Roman" w:cs="Times New Roman" w:hint="eastAsia"/>
          <w:sz w:val="24"/>
        </w:rPr>
        <w:t xml:space="preserve"> </w:t>
      </w:r>
      <w:r>
        <w:rPr>
          <w:rFonts w:ascii="Times New Roman" w:eastAsia="黑体" w:hAnsi="Times New Roman" w:cs="Times New Roman" w:hint="eastAsia"/>
          <w:sz w:val="24"/>
        </w:rPr>
        <w:t>江苏援伊·苏州工作组组长</w:t>
      </w:r>
      <w:r>
        <w:rPr>
          <w:rFonts w:ascii="Times New Roman" w:eastAsia="黑体" w:hAnsi="Times New Roman" w:cs="Times New Roman"/>
          <w:sz w:val="24"/>
        </w:rPr>
        <w:t>】</w:t>
      </w:r>
    </w:p>
    <w:p w14:paraId="5D4A3854"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sz w:val="24"/>
        </w:rPr>
        <w:t>我们苏州援疆工作组，应该说是首创了全国东西部自贸区联动的机制。</w:t>
      </w:r>
      <w:r>
        <w:rPr>
          <w:rFonts w:ascii="Times New Roman" w:eastAsia="楷体" w:hAnsi="Times New Roman" w:cs="Times New Roman"/>
          <w:sz w:val="24"/>
        </w:rPr>
        <w:t>2023</w:t>
      </w:r>
      <w:r>
        <w:rPr>
          <w:rFonts w:ascii="Times New Roman" w:eastAsia="楷体" w:hAnsi="Times New Roman" w:cs="Times New Roman"/>
          <w:sz w:val="24"/>
        </w:rPr>
        <w:t>年</w:t>
      </w:r>
      <w:r>
        <w:rPr>
          <w:rFonts w:ascii="Times New Roman" w:eastAsia="楷体" w:hAnsi="Times New Roman" w:cs="Times New Roman"/>
          <w:sz w:val="24"/>
        </w:rPr>
        <w:lastRenderedPageBreak/>
        <w:t>底，在霍尔果斯自贸片区获批不久，我们就成功举办了苏州自贸片区和霍尔果斯自贸片区双区联动的投资促进会，建立了产业发展、商贸物流、文化旅游、干部人才交流的合作机制。</w:t>
      </w:r>
      <w:r>
        <w:rPr>
          <w:rFonts w:ascii="Times New Roman" w:eastAsia="楷体" w:hAnsi="Times New Roman" w:cs="Times New Roman"/>
          <w:sz w:val="24"/>
        </w:rPr>
        <w:t>2025</w:t>
      </w:r>
      <w:r>
        <w:rPr>
          <w:rFonts w:ascii="Times New Roman" w:eastAsia="楷体" w:hAnsi="Times New Roman" w:cs="Times New Roman"/>
          <w:sz w:val="24"/>
        </w:rPr>
        <w:t>年，我们也是继续推动双方就战略合作中的创新实践与经验成果展开深度的分享，进一步加强了两地的交流与合作，为霍尔果斯高质量发展注入新动能。</w:t>
      </w:r>
    </w:p>
    <w:p w14:paraId="035FDBEA" w14:textId="77777777" w:rsidR="00425E8E" w:rsidRDefault="00425E8E">
      <w:pPr>
        <w:spacing w:line="360" w:lineRule="exact"/>
        <w:rPr>
          <w:rFonts w:ascii="Times New Roman" w:hAnsi="Times New Roman" w:cs="Times New Roman"/>
          <w:sz w:val="24"/>
        </w:rPr>
      </w:pPr>
    </w:p>
    <w:p w14:paraId="0F845AFB" w14:textId="77777777" w:rsidR="00425E8E" w:rsidRDefault="00ED699D">
      <w:pPr>
        <w:spacing w:line="360" w:lineRule="exact"/>
        <w:rPr>
          <w:rFonts w:ascii="Times New Roman" w:eastAsia="黑体" w:hAnsi="Times New Roman" w:cs="Times New Roman"/>
          <w:sz w:val="24"/>
        </w:rPr>
      </w:pPr>
      <w:r>
        <w:rPr>
          <w:rFonts w:ascii="Times New Roman" w:eastAsia="黑体" w:hAnsi="Times New Roman" w:cs="Times New Roman"/>
          <w:sz w:val="24"/>
        </w:rPr>
        <w:t>【解说】</w:t>
      </w:r>
    </w:p>
    <w:p w14:paraId="63A300C9" w14:textId="77777777" w:rsidR="00425E8E" w:rsidRDefault="00ED699D">
      <w:pPr>
        <w:spacing w:line="360" w:lineRule="exact"/>
        <w:rPr>
          <w:rFonts w:ascii="Times New Roman" w:hAnsi="Times New Roman" w:cs="Times New Roman"/>
          <w:sz w:val="24"/>
        </w:rPr>
      </w:pPr>
      <w:r>
        <w:rPr>
          <w:rFonts w:ascii="Times New Roman" w:hAnsi="Times New Roman" w:cs="Times New Roman"/>
          <w:sz w:val="24"/>
        </w:rPr>
        <w:t>赖宇宁的镜头下，那些定格的光影，终将成为时代的见证。刚刚完成制作的《霍尔果斯记忆》画册，是他对老师最好的纪念</w:t>
      </w:r>
      <w:r>
        <w:rPr>
          <w:rFonts w:ascii="Times New Roman" w:hAnsi="Times New Roman" w:cs="Times New Roman" w:hint="eastAsia"/>
          <w:sz w:val="24"/>
        </w:rPr>
        <w:t>……</w:t>
      </w:r>
    </w:p>
    <w:p w14:paraId="7F62024C" w14:textId="77777777" w:rsidR="00425E8E" w:rsidRDefault="00ED699D">
      <w:pPr>
        <w:spacing w:line="360" w:lineRule="exact"/>
        <w:rPr>
          <w:rFonts w:ascii="Times New Roman" w:hAnsi="Times New Roman" w:cs="Times New Roman"/>
          <w:sz w:val="24"/>
        </w:rPr>
      </w:pPr>
      <w:r>
        <w:rPr>
          <w:rFonts w:ascii="Times New Roman" w:hAnsi="Times New Roman" w:cs="Times New Roman"/>
          <w:sz w:val="24"/>
        </w:rPr>
        <w:t>王勇在勘察地图上画下最后一个标记</w:t>
      </w:r>
      <w:r>
        <w:rPr>
          <w:rFonts w:ascii="Times New Roman" w:hAnsi="Times New Roman" w:cs="Times New Roman"/>
          <w:sz w:val="24"/>
        </w:rPr>
        <w:t>——</w:t>
      </w:r>
      <w:r>
        <w:rPr>
          <w:rFonts w:ascii="Times New Roman" w:hAnsi="Times New Roman" w:cs="Times New Roman"/>
          <w:sz w:val="24"/>
        </w:rPr>
        <w:t>那是一个深情的感叹号。随着地图向霍尔果斯政府部门</w:t>
      </w:r>
      <w:r>
        <w:rPr>
          <w:rFonts w:ascii="Times New Roman" w:hAnsi="Times New Roman" w:cs="Times New Roman" w:hint="eastAsia"/>
          <w:sz w:val="24"/>
        </w:rPr>
        <w:t>和</w:t>
      </w:r>
      <w:r>
        <w:rPr>
          <w:rFonts w:ascii="Times New Roman" w:hAnsi="Times New Roman" w:cs="Times New Roman"/>
          <w:sz w:val="24"/>
        </w:rPr>
        <w:t>江苏援伊</w:t>
      </w:r>
      <w:r>
        <w:rPr>
          <w:rFonts w:ascii="Times New Roman" w:hAnsi="Times New Roman" w:cs="Times New Roman"/>
          <w:sz w:val="24"/>
        </w:rPr>
        <w:t>•</w:t>
      </w:r>
      <w:r>
        <w:rPr>
          <w:rFonts w:ascii="Times New Roman" w:hAnsi="Times New Roman" w:cs="Times New Roman"/>
          <w:sz w:val="24"/>
        </w:rPr>
        <w:t>苏州工作组的移交完成，王勇也为自己的援疆之路画上了圆满句点</w:t>
      </w:r>
      <w:r>
        <w:rPr>
          <w:rFonts w:ascii="Times New Roman" w:hAnsi="Times New Roman" w:cs="Times New Roman" w:hint="eastAsia"/>
          <w:sz w:val="24"/>
        </w:rPr>
        <w:t>……</w:t>
      </w:r>
    </w:p>
    <w:p w14:paraId="6DFF114C" w14:textId="77777777" w:rsidR="00425E8E" w:rsidRDefault="00ED699D">
      <w:pPr>
        <w:spacing w:line="360" w:lineRule="exact"/>
        <w:rPr>
          <w:rFonts w:ascii="Times New Roman" w:hAnsi="Times New Roman" w:cs="Times New Roman"/>
          <w:sz w:val="24"/>
        </w:rPr>
      </w:pPr>
      <w:r>
        <w:rPr>
          <w:rFonts w:ascii="Times New Roman" w:hAnsi="Times New Roman" w:cs="Times New Roman"/>
          <w:sz w:val="24"/>
        </w:rPr>
        <w:t>古古再次走进苏州工业园区一站式服务中心，那些关于服务的理念、关于效率的追求，正内化为新的思考</w:t>
      </w:r>
      <w:r>
        <w:rPr>
          <w:rFonts w:ascii="Times New Roman" w:hAnsi="Times New Roman" w:cs="Times New Roman" w:hint="eastAsia"/>
          <w:sz w:val="24"/>
        </w:rPr>
        <w:t>……</w:t>
      </w:r>
    </w:p>
    <w:p w14:paraId="6D477BD4" w14:textId="77777777" w:rsidR="00425E8E" w:rsidRDefault="00ED699D">
      <w:pPr>
        <w:spacing w:line="360" w:lineRule="exact"/>
        <w:rPr>
          <w:rFonts w:ascii="Times New Roman" w:hAnsi="Times New Roman" w:cs="Times New Roman"/>
          <w:sz w:val="24"/>
        </w:rPr>
      </w:pPr>
      <w:r>
        <w:rPr>
          <w:rFonts w:ascii="Times New Roman" w:hAnsi="Times New Roman" w:cs="Times New Roman"/>
          <w:sz w:val="24"/>
        </w:rPr>
        <w:t>白克热尼，这个曾经在马背上驰骋的牧场少年，如今用技能拓宽了视野，他的人生路，正从牧场向更广处延伸</w:t>
      </w:r>
      <w:r>
        <w:rPr>
          <w:rFonts w:ascii="Times New Roman" w:hAnsi="Times New Roman" w:cs="Times New Roman" w:hint="eastAsia"/>
          <w:sz w:val="24"/>
        </w:rPr>
        <w:t>……</w:t>
      </w:r>
    </w:p>
    <w:p w14:paraId="6A667185" w14:textId="77777777" w:rsidR="00425E8E" w:rsidRDefault="00ED699D">
      <w:pPr>
        <w:spacing w:line="360" w:lineRule="exact"/>
        <w:rPr>
          <w:rFonts w:ascii="Times New Roman" w:hAnsi="Times New Roman" w:cs="Times New Roman"/>
          <w:sz w:val="24"/>
        </w:rPr>
      </w:pPr>
      <w:r>
        <w:rPr>
          <w:rFonts w:ascii="Times New Roman" w:hAnsi="Times New Roman" w:cs="Times New Roman"/>
          <w:sz w:val="24"/>
        </w:rPr>
        <w:t>2011</w:t>
      </w:r>
      <w:r>
        <w:rPr>
          <w:rFonts w:ascii="Times New Roman" w:hAnsi="Times New Roman" w:cs="Times New Roman"/>
          <w:sz w:val="24"/>
        </w:rPr>
        <w:t>年，当来自江南的种子，乘着信念的风，落在遥远的边陲，它开启的是一场跨越山河的牵手。</w:t>
      </w:r>
    </w:p>
    <w:p w14:paraId="771DDEBE" w14:textId="77777777" w:rsidR="00425E8E" w:rsidRDefault="00ED699D">
      <w:pPr>
        <w:spacing w:line="360" w:lineRule="exact"/>
        <w:rPr>
          <w:rFonts w:ascii="Times New Roman" w:hAnsi="Times New Roman" w:cs="Times New Roman"/>
          <w:sz w:val="24"/>
        </w:rPr>
      </w:pPr>
      <w:r>
        <w:rPr>
          <w:rFonts w:ascii="Times New Roman" w:hAnsi="Times New Roman" w:cs="Times New Roman"/>
          <w:sz w:val="24"/>
        </w:rPr>
        <w:t>霍尔果斯早已超越了地理的坐标。它是时代浪潮下，书写的一个关于</w:t>
      </w:r>
      <w:r>
        <w:rPr>
          <w:rFonts w:ascii="Times New Roman" w:hAnsi="Times New Roman" w:cs="Times New Roman" w:hint="eastAsia"/>
          <w:sz w:val="24"/>
        </w:rPr>
        <w:t>“</w:t>
      </w:r>
      <w:r>
        <w:rPr>
          <w:rFonts w:ascii="Times New Roman" w:hAnsi="Times New Roman" w:cs="Times New Roman"/>
          <w:sz w:val="24"/>
        </w:rPr>
        <w:t>连接</w:t>
      </w:r>
      <w:r>
        <w:rPr>
          <w:rFonts w:ascii="Times New Roman" w:hAnsi="Times New Roman" w:cs="Times New Roman" w:hint="eastAsia"/>
          <w:sz w:val="24"/>
        </w:rPr>
        <w:t>”</w:t>
      </w:r>
      <w:r>
        <w:rPr>
          <w:rFonts w:ascii="Times New Roman" w:hAnsi="Times New Roman" w:cs="Times New Roman"/>
          <w:sz w:val="24"/>
        </w:rPr>
        <w:t>与</w:t>
      </w:r>
      <w:r>
        <w:rPr>
          <w:rFonts w:ascii="Times New Roman" w:hAnsi="Times New Roman" w:cs="Times New Roman" w:hint="eastAsia"/>
          <w:sz w:val="24"/>
        </w:rPr>
        <w:t>“</w:t>
      </w:r>
      <w:r>
        <w:rPr>
          <w:rFonts w:ascii="Times New Roman" w:hAnsi="Times New Roman" w:cs="Times New Roman"/>
          <w:sz w:val="24"/>
        </w:rPr>
        <w:t>可能</w:t>
      </w:r>
      <w:r>
        <w:rPr>
          <w:rFonts w:ascii="Times New Roman" w:hAnsi="Times New Roman" w:cs="Times New Roman" w:hint="eastAsia"/>
          <w:sz w:val="24"/>
        </w:rPr>
        <w:t>”</w:t>
      </w:r>
      <w:r>
        <w:rPr>
          <w:rFonts w:ascii="Times New Roman" w:hAnsi="Times New Roman" w:cs="Times New Roman"/>
          <w:sz w:val="24"/>
        </w:rPr>
        <w:t>的动人故事。这扇门，开启了大道坦途，连接着过去、现在，以及正在被无数双手共同编织的未来。</w:t>
      </w:r>
    </w:p>
    <w:p w14:paraId="4FF720A6" w14:textId="77777777" w:rsidR="00425E8E" w:rsidRDefault="00ED699D">
      <w:pPr>
        <w:spacing w:line="360" w:lineRule="exact"/>
        <w:rPr>
          <w:rFonts w:ascii="Times New Roman" w:hAnsi="Times New Roman" w:cs="Times New Roman"/>
          <w:sz w:val="24"/>
        </w:rPr>
      </w:pPr>
      <w:r>
        <w:rPr>
          <w:rFonts w:ascii="Times New Roman" w:hAnsi="Times New Roman" w:cs="Times New Roman"/>
          <w:sz w:val="24"/>
        </w:rPr>
        <w:br w:type="page"/>
      </w:r>
    </w:p>
    <w:p w14:paraId="56AC636F" w14:textId="77777777" w:rsidR="00425E8E" w:rsidRDefault="00ED699D">
      <w:pPr>
        <w:spacing w:line="360" w:lineRule="exact"/>
        <w:jc w:val="center"/>
        <w:rPr>
          <w:rFonts w:ascii="黑体" w:eastAsia="黑体" w:hAnsi="黑体"/>
          <w:sz w:val="28"/>
          <w:szCs w:val="28"/>
        </w:rPr>
      </w:pPr>
      <w:r>
        <w:rPr>
          <w:rFonts w:ascii="黑体" w:eastAsia="黑体" w:hAnsi="黑体" w:hint="eastAsia"/>
          <w:sz w:val="28"/>
          <w:szCs w:val="28"/>
        </w:rPr>
        <w:lastRenderedPageBreak/>
        <w:t>第二集《连通》</w:t>
      </w:r>
    </w:p>
    <w:p w14:paraId="2E6F7F14" w14:textId="77777777" w:rsidR="00425E8E" w:rsidRDefault="00ED699D">
      <w:pPr>
        <w:spacing w:line="360" w:lineRule="exact"/>
        <w:rPr>
          <w:rFonts w:ascii="Times New Roman" w:eastAsia="黑体" w:hAnsi="Times New Roman" w:cs="Times New Roman"/>
          <w:sz w:val="24"/>
        </w:rPr>
      </w:pPr>
      <w:r>
        <w:rPr>
          <w:rFonts w:ascii="Times New Roman" w:eastAsia="黑体" w:hAnsi="Times New Roman" w:cs="Times New Roman"/>
          <w:sz w:val="24"/>
        </w:rPr>
        <w:t>【总片头】</w:t>
      </w:r>
    </w:p>
    <w:p w14:paraId="066AEF5F" w14:textId="77777777" w:rsidR="00425E8E" w:rsidRDefault="00ED699D">
      <w:pPr>
        <w:spacing w:line="360" w:lineRule="exact"/>
        <w:rPr>
          <w:rFonts w:ascii="Times New Roman" w:eastAsia="黑体" w:hAnsi="Times New Roman" w:cs="Times New Roman"/>
          <w:sz w:val="24"/>
        </w:rPr>
      </w:pPr>
      <w:r>
        <w:rPr>
          <w:rFonts w:ascii="Times New Roman" w:eastAsia="黑体" w:hAnsi="Times New Roman" w:cs="Times New Roman"/>
          <w:sz w:val="24"/>
        </w:rPr>
        <w:t>【同期声】</w:t>
      </w:r>
    </w:p>
    <w:p w14:paraId="4F6DBF77"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hint="eastAsia"/>
          <w:sz w:val="24"/>
        </w:rPr>
        <w:t>张载清：来新疆，值得。</w:t>
      </w:r>
    </w:p>
    <w:p w14:paraId="40571BA9"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hint="eastAsia"/>
          <w:sz w:val="24"/>
        </w:rPr>
        <w:t>缪建平：就变成生命的一部分了呀。</w:t>
      </w:r>
    </w:p>
    <w:p w14:paraId="68CCFDA8"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hint="eastAsia"/>
          <w:sz w:val="24"/>
        </w:rPr>
        <w:t>孟小江：江苏尤其是苏州，就像我的第二个故乡一样。</w:t>
      </w:r>
    </w:p>
    <w:p w14:paraId="1B2BF904"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hint="eastAsia"/>
          <w:sz w:val="24"/>
        </w:rPr>
        <w:t>帕古交：这份深情也会永远延续下去。</w:t>
      </w:r>
    </w:p>
    <w:p w14:paraId="00FCBFE9" w14:textId="77777777" w:rsidR="00425E8E" w:rsidRDefault="00ED699D">
      <w:pPr>
        <w:spacing w:line="360" w:lineRule="exact"/>
        <w:rPr>
          <w:rFonts w:ascii="Times New Roman" w:eastAsia="黑体" w:hAnsi="Times New Roman" w:cs="Times New Roman"/>
          <w:sz w:val="24"/>
        </w:rPr>
      </w:pPr>
      <w:r>
        <w:rPr>
          <w:rFonts w:ascii="Times New Roman" w:eastAsia="黑体" w:hAnsi="Times New Roman" w:cs="Times New Roman"/>
          <w:sz w:val="24"/>
        </w:rPr>
        <w:t>【出总片名】《苹果香</w:t>
      </w:r>
      <w:r>
        <w:rPr>
          <w:rFonts w:ascii="Times New Roman" w:eastAsia="黑体" w:hAnsi="Times New Roman" w:cs="Times New Roman"/>
          <w:sz w:val="24"/>
        </w:rPr>
        <w:t>——</w:t>
      </w:r>
      <w:r>
        <w:rPr>
          <w:rFonts w:ascii="Times New Roman" w:eastAsia="黑体" w:hAnsi="Times New Roman" w:cs="Times New Roman"/>
          <w:sz w:val="24"/>
        </w:rPr>
        <w:t>对口援霍纪实》</w:t>
      </w:r>
    </w:p>
    <w:p w14:paraId="7B5AFC9F" w14:textId="77777777" w:rsidR="00425E8E" w:rsidRDefault="00ED699D">
      <w:pPr>
        <w:spacing w:line="360" w:lineRule="exact"/>
        <w:rPr>
          <w:rFonts w:ascii="Times New Roman" w:eastAsia="黑体" w:hAnsi="Times New Roman" w:cs="Times New Roman"/>
          <w:sz w:val="24"/>
        </w:rPr>
      </w:pPr>
      <w:r>
        <w:rPr>
          <w:rFonts w:ascii="Times New Roman" w:eastAsia="黑体" w:hAnsi="Times New Roman" w:cs="Times New Roman"/>
          <w:sz w:val="24"/>
        </w:rPr>
        <w:t>【出分集片名】</w:t>
      </w:r>
      <w:r>
        <w:rPr>
          <w:rFonts w:ascii="Times New Roman" w:eastAsia="黑体" w:hAnsi="Times New Roman" w:cs="Times New Roman" w:hint="eastAsia"/>
          <w:sz w:val="24"/>
        </w:rPr>
        <w:t>第二集</w:t>
      </w:r>
      <w:r>
        <w:rPr>
          <w:rFonts w:ascii="Times New Roman" w:eastAsia="黑体" w:hAnsi="Times New Roman" w:cs="Times New Roman"/>
          <w:sz w:val="24"/>
        </w:rPr>
        <w:t>《</w:t>
      </w:r>
      <w:r>
        <w:rPr>
          <w:rFonts w:ascii="Times New Roman" w:eastAsia="黑体" w:hAnsi="Times New Roman" w:cs="Times New Roman" w:hint="eastAsia"/>
          <w:sz w:val="24"/>
        </w:rPr>
        <w:t>连通</w:t>
      </w:r>
      <w:r>
        <w:rPr>
          <w:rFonts w:ascii="Times New Roman" w:eastAsia="黑体" w:hAnsi="Times New Roman" w:cs="Times New Roman"/>
          <w:sz w:val="24"/>
        </w:rPr>
        <w:t>》</w:t>
      </w:r>
    </w:p>
    <w:p w14:paraId="6C9A5BB1" w14:textId="77777777" w:rsidR="00425E8E" w:rsidRDefault="00425E8E">
      <w:pPr>
        <w:spacing w:line="360" w:lineRule="exact"/>
        <w:rPr>
          <w:rFonts w:ascii="黑体" w:eastAsia="黑体" w:hAnsi="黑体"/>
          <w:sz w:val="24"/>
        </w:rPr>
      </w:pPr>
    </w:p>
    <w:p w14:paraId="78BC8B4F" w14:textId="77777777" w:rsidR="00425E8E" w:rsidRDefault="00ED699D">
      <w:pPr>
        <w:spacing w:line="360" w:lineRule="exact"/>
        <w:rPr>
          <w:rFonts w:ascii="黑体" w:eastAsia="黑体" w:hAnsi="黑体"/>
          <w:sz w:val="24"/>
        </w:rPr>
      </w:pPr>
      <w:r>
        <w:rPr>
          <w:rFonts w:ascii="黑体" w:eastAsia="黑体" w:hAnsi="黑体"/>
          <w:sz w:val="24"/>
        </w:rPr>
        <w:t>【解说】</w:t>
      </w:r>
    </w:p>
    <w:p w14:paraId="74395932" w14:textId="77777777" w:rsidR="00425E8E" w:rsidRDefault="00ED699D">
      <w:pPr>
        <w:spacing w:line="360" w:lineRule="exact"/>
        <w:rPr>
          <w:sz w:val="24"/>
        </w:rPr>
      </w:pPr>
      <w:r>
        <w:rPr>
          <w:rFonts w:hint="eastAsia"/>
          <w:sz w:val="24"/>
        </w:rPr>
        <w:t>夜幕降临，又到了人们大快朵颐的时候。</w:t>
      </w:r>
      <w:r>
        <w:rPr>
          <w:rFonts w:hint="eastAsia"/>
          <w:sz w:val="24"/>
        </w:rPr>
        <w:t>50</w:t>
      </w:r>
      <w:r>
        <w:rPr>
          <w:rFonts w:hint="eastAsia"/>
          <w:sz w:val="24"/>
        </w:rPr>
        <w:t>岁的加尼别克，是“驼队之家”餐厅的主理人。</w:t>
      </w:r>
    </w:p>
    <w:p w14:paraId="571FCAF9" w14:textId="77777777" w:rsidR="00425E8E" w:rsidRDefault="00ED699D">
      <w:pPr>
        <w:spacing w:line="360" w:lineRule="exact"/>
        <w:rPr>
          <w:rFonts w:ascii="黑体" w:eastAsia="黑体" w:hAnsi="黑体"/>
          <w:sz w:val="24"/>
        </w:rPr>
      </w:pPr>
      <w:r>
        <w:rPr>
          <w:rFonts w:ascii="黑体" w:eastAsia="黑体" w:hAnsi="黑体"/>
          <w:sz w:val="24"/>
        </w:rPr>
        <w:t>【同期</w:t>
      </w:r>
      <w:r>
        <w:rPr>
          <w:rFonts w:ascii="黑体" w:eastAsia="黑体" w:hAnsi="黑体" w:hint="eastAsia"/>
          <w:sz w:val="24"/>
        </w:rPr>
        <w:t>声</w:t>
      </w:r>
      <w:r>
        <w:rPr>
          <w:rFonts w:ascii="黑体" w:eastAsia="黑体" w:hAnsi="黑体"/>
          <w:sz w:val="24"/>
        </w:rPr>
        <w:t>】</w:t>
      </w:r>
    </w:p>
    <w:p w14:paraId="79BA9D60" w14:textId="77777777" w:rsidR="00425E8E" w:rsidRDefault="00ED699D">
      <w:pPr>
        <w:spacing w:line="360" w:lineRule="exact"/>
        <w:rPr>
          <w:rFonts w:eastAsia="楷体"/>
          <w:bCs/>
          <w:sz w:val="24"/>
        </w:rPr>
      </w:pPr>
      <w:r>
        <w:rPr>
          <w:rFonts w:eastAsia="楷体" w:hint="eastAsia"/>
          <w:bCs/>
          <w:sz w:val="24"/>
        </w:rPr>
        <w:t>加尼别克：棒极了，都是为晚上准备的吧。</w:t>
      </w:r>
    </w:p>
    <w:p w14:paraId="073473CC" w14:textId="77777777" w:rsidR="00425E8E" w:rsidRDefault="00ED699D">
      <w:pPr>
        <w:spacing w:line="360" w:lineRule="exact"/>
        <w:rPr>
          <w:rFonts w:ascii="黑体" w:eastAsia="黑体" w:hAnsi="黑体"/>
          <w:sz w:val="24"/>
        </w:rPr>
      </w:pPr>
      <w:r>
        <w:rPr>
          <w:rFonts w:ascii="黑体" w:eastAsia="黑体" w:hAnsi="黑体"/>
          <w:sz w:val="24"/>
        </w:rPr>
        <w:t>【解说】</w:t>
      </w:r>
    </w:p>
    <w:p w14:paraId="024B1FC5" w14:textId="77777777" w:rsidR="00425E8E" w:rsidRDefault="00ED699D">
      <w:pPr>
        <w:spacing w:line="360" w:lineRule="exact"/>
        <w:rPr>
          <w:sz w:val="24"/>
        </w:rPr>
      </w:pPr>
      <w:r>
        <w:rPr>
          <w:rFonts w:hint="eastAsia"/>
          <w:sz w:val="24"/>
        </w:rPr>
        <w:t>今晚，餐厅要迎来几位重要客人。加尼别克决定用最地道的哈萨克斯坦美食款待他们。</w:t>
      </w:r>
    </w:p>
    <w:p w14:paraId="170E870F" w14:textId="77777777" w:rsidR="00425E8E" w:rsidRDefault="00ED699D">
      <w:pPr>
        <w:spacing w:line="360" w:lineRule="exact"/>
        <w:rPr>
          <w:rFonts w:ascii="黑体" w:eastAsia="黑体" w:hAnsi="黑体"/>
          <w:sz w:val="24"/>
        </w:rPr>
      </w:pPr>
      <w:r>
        <w:rPr>
          <w:rFonts w:ascii="黑体" w:eastAsia="黑体" w:hAnsi="黑体" w:hint="eastAsia"/>
          <w:sz w:val="24"/>
        </w:rPr>
        <w:t>【加尼别克 “驼队之家”餐厅主理人】</w:t>
      </w:r>
    </w:p>
    <w:p w14:paraId="236010A9" w14:textId="77777777" w:rsidR="00425E8E" w:rsidRDefault="00ED699D">
      <w:pPr>
        <w:spacing w:line="360" w:lineRule="exact"/>
        <w:rPr>
          <w:rFonts w:eastAsia="楷体"/>
          <w:bCs/>
          <w:sz w:val="24"/>
        </w:rPr>
      </w:pPr>
      <w:r>
        <w:rPr>
          <w:rFonts w:eastAsia="楷体" w:hint="eastAsia"/>
          <w:bCs/>
          <w:sz w:val="24"/>
        </w:rPr>
        <w:t>我想让中国客人品尝到哈萨克斯坦美食，通过美食促进两国人民交流。</w:t>
      </w:r>
    </w:p>
    <w:p w14:paraId="376BF571" w14:textId="77777777" w:rsidR="00425E8E" w:rsidRDefault="00ED699D">
      <w:pPr>
        <w:spacing w:line="360" w:lineRule="exact"/>
        <w:rPr>
          <w:rFonts w:ascii="黑体" w:eastAsia="黑体" w:hAnsi="黑体"/>
          <w:sz w:val="24"/>
        </w:rPr>
      </w:pPr>
      <w:r>
        <w:rPr>
          <w:rFonts w:ascii="黑体" w:eastAsia="黑体" w:hAnsi="黑体"/>
          <w:sz w:val="24"/>
        </w:rPr>
        <w:t>【解说】</w:t>
      </w:r>
    </w:p>
    <w:p w14:paraId="43B3C5EB" w14:textId="77777777" w:rsidR="00425E8E" w:rsidRDefault="00ED699D">
      <w:pPr>
        <w:spacing w:line="360" w:lineRule="exact"/>
        <w:rPr>
          <w:sz w:val="24"/>
        </w:rPr>
      </w:pPr>
      <w:r>
        <w:rPr>
          <w:rFonts w:hint="eastAsia"/>
          <w:sz w:val="24"/>
        </w:rPr>
        <w:t>中哈霍尔果斯国际边境合作中心，全球首个跨境自由贸易区。在这片</w:t>
      </w:r>
      <w:r>
        <w:rPr>
          <w:rFonts w:hint="eastAsia"/>
          <w:sz w:val="24"/>
        </w:rPr>
        <w:t>5.6</w:t>
      </w:r>
      <w:r>
        <w:rPr>
          <w:rFonts w:hint="eastAsia"/>
          <w:sz w:val="24"/>
        </w:rPr>
        <w:t>平方公里的土地上，各国商户“比肩而市”，中哈两国公民或第三国公民凭证件即可免签进入，实现面对面的商贸洽谈和商品交易。</w:t>
      </w:r>
      <w:r>
        <w:rPr>
          <w:rFonts w:hint="eastAsia"/>
          <w:sz w:val="24"/>
        </w:rPr>
        <w:t>2024</w:t>
      </w:r>
      <w:r>
        <w:rPr>
          <w:rFonts w:hint="eastAsia"/>
          <w:sz w:val="24"/>
        </w:rPr>
        <w:t>年，江苏援伊·苏州工作组为合作中心引进哈萨克斯坦知名餐厅，“驼队之家”成为霍尔果斯“首店经济”的代表。</w:t>
      </w:r>
    </w:p>
    <w:p w14:paraId="62BCA85A" w14:textId="77777777" w:rsidR="00425E8E" w:rsidRDefault="00ED699D">
      <w:pPr>
        <w:spacing w:line="360" w:lineRule="exact"/>
        <w:rPr>
          <w:rFonts w:ascii="黑体" w:eastAsia="黑体" w:hAnsi="黑体"/>
          <w:sz w:val="24"/>
        </w:rPr>
      </w:pPr>
      <w:r>
        <w:rPr>
          <w:rFonts w:ascii="黑体" w:eastAsia="黑体" w:hAnsi="黑体" w:hint="eastAsia"/>
          <w:sz w:val="24"/>
        </w:rPr>
        <w:t>【加尼别克 “驼队之家”餐厅主理人】</w:t>
      </w:r>
    </w:p>
    <w:p w14:paraId="7A9378AE" w14:textId="77777777" w:rsidR="00425E8E" w:rsidRDefault="00ED699D">
      <w:pPr>
        <w:spacing w:line="360" w:lineRule="exact"/>
      </w:pPr>
      <w:r>
        <w:rPr>
          <w:rFonts w:eastAsia="楷体" w:hint="eastAsia"/>
          <w:sz w:val="24"/>
        </w:rPr>
        <w:t>我觉得开这家餐厅是一个很好的机会，在这里可以聚餐、商务洽谈，让大家相互交流，我认为两国的合作前景一片光明。</w:t>
      </w:r>
    </w:p>
    <w:p w14:paraId="0689B24F" w14:textId="77777777" w:rsidR="00425E8E" w:rsidRDefault="00ED699D">
      <w:pPr>
        <w:spacing w:line="360" w:lineRule="exact"/>
        <w:rPr>
          <w:rFonts w:ascii="黑体" w:eastAsia="黑体" w:hAnsi="黑体"/>
          <w:sz w:val="24"/>
        </w:rPr>
      </w:pPr>
      <w:r>
        <w:rPr>
          <w:rFonts w:ascii="黑体" w:eastAsia="黑体" w:hAnsi="黑体"/>
          <w:sz w:val="24"/>
        </w:rPr>
        <w:t>【解说】</w:t>
      </w:r>
    </w:p>
    <w:p w14:paraId="6B8A475B" w14:textId="77777777" w:rsidR="00425E8E" w:rsidRDefault="00ED699D">
      <w:pPr>
        <w:spacing w:line="360" w:lineRule="exact"/>
        <w:rPr>
          <w:sz w:val="24"/>
        </w:rPr>
      </w:pPr>
      <w:r>
        <w:rPr>
          <w:rFonts w:hint="eastAsia"/>
          <w:sz w:val="24"/>
        </w:rPr>
        <w:t>今天，是加尼别克</w:t>
      </w:r>
      <w:r>
        <w:rPr>
          <w:rFonts w:hint="eastAsia"/>
          <w:sz w:val="24"/>
        </w:rPr>
        <w:t>51</w:t>
      </w:r>
      <w:r>
        <w:rPr>
          <w:rFonts w:hint="eastAsia"/>
          <w:sz w:val="24"/>
        </w:rPr>
        <w:t>岁生日。他邀请朋友们来到餐厅，参加一场别开生面的生日聚会。</w:t>
      </w:r>
    </w:p>
    <w:p w14:paraId="32E052EA" w14:textId="77777777" w:rsidR="00425E8E" w:rsidRDefault="00ED699D">
      <w:pPr>
        <w:spacing w:line="360" w:lineRule="exact"/>
        <w:rPr>
          <w:rFonts w:ascii="黑体" w:eastAsia="黑体" w:hAnsi="黑体"/>
          <w:sz w:val="24"/>
        </w:rPr>
      </w:pPr>
      <w:r>
        <w:rPr>
          <w:rFonts w:ascii="黑体" w:eastAsia="黑体" w:hAnsi="黑体"/>
          <w:sz w:val="24"/>
        </w:rPr>
        <w:t>【同期</w:t>
      </w:r>
      <w:r>
        <w:rPr>
          <w:rFonts w:ascii="黑体" w:eastAsia="黑体" w:hAnsi="黑体" w:hint="eastAsia"/>
          <w:sz w:val="24"/>
        </w:rPr>
        <w:t>声</w:t>
      </w:r>
      <w:r>
        <w:rPr>
          <w:rFonts w:ascii="黑体" w:eastAsia="黑体" w:hAnsi="黑体"/>
          <w:sz w:val="24"/>
        </w:rPr>
        <w:t>】</w:t>
      </w:r>
    </w:p>
    <w:p w14:paraId="62D9A15D" w14:textId="77777777" w:rsidR="00425E8E" w:rsidRDefault="00ED699D">
      <w:pPr>
        <w:spacing w:line="360" w:lineRule="exact"/>
        <w:rPr>
          <w:rFonts w:eastAsia="楷体"/>
          <w:bCs/>
          <w:sz w:val="24"/>
        </w:rPr>
      </w:pPr>
      <w:r>
        <w:rPr>
          <w:rFonts w:eastAsia="楷体" w:hint="eastAsia"/>
          <w:bCs/>
          <w:sz w:val="24"/>
        </w:rPr>
        <w:t>窦洪桥：祝你生日快乐。中国的国色是红色的，哈萨克斯坦的国色是蓝色的……</w:t>
      </w:r>
    </w:p>
    <w:p w14:paraId="52105C21" w14:textId="77777777" w:rsidR="00425E8E" w:rsidRDefault="00ED699D">
      <w:pPr>
        <w:spacing w:line="360" w:lineRule="exact"/>
        <w:rPr>
          <w:rFonts w:ascii="黑体" w:eastAsia="黑体" w:hAnsi="黑体"/>
          <w:sz w:val="24"/>
        </w:rPr>
      </w:pPr>
      <w:r>
        <w:rPr>
          <w:rFonts w:ascii="黑体" w:eastAsia="黑体" w:hAnsi="黑体"/>
          <w:sz w:val="24"/>
        </w:rPr>
        <w:t>【解说】</w:t>
      </w:r>
    </w:p>
    <w:p w14:paraId="58AB34AE" w14:textId="77777777" w:rsidR="00425E8E" w:rsidRDefault="00ED699D">
      <w:pPr>
        <w:spacing w:line="360" w:lineRule="exact"/>
        <w:rPr>
          <w:sz w:val="24"/>
        </w:rPr>
      </w:pPr>
      <w:r>
        <w:rPr>
          <w:rFonts w:hint="eastAsia"/>
          <w:sz w:val="24"/>
        </w:rPr>
        <w:t>中国朋友送上的红蓝蛋糕，将两国情谊与祝福巧妙融合，也把现场气氛推向了高潮。</w:t>
      </w:r>
    </w:p>
    <w:p w14:paraId="3B10D71F" w14:textId="77777777" w:rsidR="00425E8E" w:rsidRDefault="00ED699D">
      <w:pPr>
        <w:spacing w:line="360" w:lineRule="exact"/>
        <w:rPr>
          <w:sz w:val="24"/>
        </w:rPr>
      </w:pPr>
      <w:r>
        <w:rPr>
          <w:rFonts w:ascii="黑体" w:eastAsia="黑体" w:hAnsi="黑体"/>
          <w:sz w:val="24"/>
        </w:rPr>
        <w:t>【同期</w:t>
      </w:r>
      <w:r>
        <w:rPr>
          <w:rFonts w:ascii="黑体" w:eastAsia="黑体" w:hAnsi="黑体" w:hint="eastAsia"/>
          <w:sz w:val="24"/>
        </w:rPr>
        <w:t>声</w:t>
      </w:r>
      <w:r>
        <w:rPr>
          <w:rFonts w:ascii="黑体" w:eastAsia="黑体" w:hAnsi="黑体"/>
          <w:sz w:val="24"/>
        </w:rPr>
        <w:t>】</w:t>
      </w:r>
    </w:p>
    <w:p w14:paraId="101986EC" w14:textId="77777777" w:rsidR="00425E8E" w:rsidRDefault="00ED699D">
      <w:pPr>
        <w:spacing w:line="360" w:lineRule="exact"/>
        <w:rPr>
          <w:rFonts w:eastAsia="楷体"/>
          <w:bCs/>
          <w:sz w:val="24"/>
        </w:rPr>
      </w:pPr>
      <w:r>
        <w:rPr>
          <w:rFonts w:eastAsia="楷体" w:hint="eastAsia"/>
          <w:bCs/>
          <w:sz w:val="24"/>
        </w:rPr>
        <w:lastRenderedPageBreak/>
        <w:t>众人：干杯！</w:t>
      </w:r>
    </w:p>
    <w:p w14:paraId="3E59CA3A" w14:textId="77777777" w:rsidR="00425E8E" w:rsidRDefault="00ED699D">
      <w:pPr>
        <w:spacing w:line="360" w:lineRule="exact"/>
        <w:rPr>
          <w:rFonts w:ascii="黑体" w:eastAsia="黑体" w:hAnsi="黑体"/>
          <w:sz w:val="24"/>
        </w:rPr>
      </w:pPr>
      <w:r>
        <w:rPr>
          <w:rFonts w:ascii="黑体" w:eastAsia="黑体" w:hAnsi="黑体"/>
          <w:sz w:val="24"/>
        </w:rPr>
        <w:t>【解说】</w:t>
      </w:r>
    </w:p>
    <w:p w14:paraId="15AFD948" w14:textId="77777777" w:rsidR="00425E8E" w:rsidRDefault="00ED699D">
      <w:pPr>
        <w:spacing w:line="360" w:lineRule="exact"/>
        <w:rPr>
          <w:sz w:val="24"/>
        </w:rPr>
      </w:pPr>
      <w:r>
        <w:rPr>
          <w:rFonts w:hint="eastAsia"/>
          <w:sz w:val="24"/>
        </w:rPr>
        <w:t>早在两千多年前，在中国和西亚两个文明高地之间，舟舶继路、商使交属，天涯成为比邻。哈萨克斯坦人有一句古老的谚语：“有团结的地方，定有幸福相随”。此刻，不同语言、不同面孔，交织成团结与幸福的图景。</w:t>
      </w:r>
    </w:p>
    <w:p w14:paraId="162F5A34" w14:textId="77777777" w:rsidR="00425E8E" w:rsidRDefault="00ED699D">
      <w:pPr>
        <w:spacing w:line="360" w:lineRule="exact"/>
        <w:rPr>
          <w:rFonts w:ascii="黑体" w:eastAsia="黑体" w:hAnsi="黑体"/>
          <w:sz w:val="24"/>
        </w:rPr>
      </w:pPr>
      <w:r>
        <w:rPr>
          <w:rFonts w:ascii="黑体" w:eastAsia="黑体" w:hAnsi="黑体"/>
          <w:sz w:val="24"/>
        </w:rPr>
        <w:t>【解说】</w:t>
      </w:r>
    </w:p>
    <w:p w14:paraId="31A43576" w14:textId="77777777" w:rsidR="00425E8E" w:rsidRDefault="00ED699D">
      <w:pPr>
        <w:spacing w:line="360" w:lineRule="exact"/>
        <w:rPr>
          <w:sz w:val="24"/>
        </w:rPr>
      </w:pPr>
      <w:r>
        <w:rPr>
          <w:rFonts w:hint="eastAsia"/>
          <w:sz w:val="24"/>
        </w:rPr>
        <w:t>加尼别克的女儿王博雅，也来为父亲庆祝生日。她今年</w:t>
      </w:r>
      <w:r>
        <w:rPr>
          <w:sz w:val="24"/>
        </w:rPr>
        <w:t>19</w:t>
      </w:r>
      <w:r>
        <w:rPr>
          <w:rFonts w:hint="eastAsia"/>
          <w:sz w:val="24"/>
        </w:rPr>
        <w:t>岁，在上海攻读工商管理专业。</w:t>
      </w:r>
    </w:p>
    <w:p w14:paraId="03A3CF08" w14:textId="77777777" w:rsidR="00425E8E" w:rsidRDefault="00ED699D">
      <w:pPr>
        <w:spacing w:line="360" w:lineRule="exact"/>
        <w:rPr>
          <w:rFonts w:ascii="黑体" w:eastAsia="黑体" w:hAnsi="黑体"/>
          <w:sz w:val="24"/>
        </w:rPr>
      </w:pPr>
      <w:r>
        <w:rPr>
          <w:rFonts w:ascii="黑体" w:eastAsia="黑体" w:hAnsi="黑体" w:hint="eastAsia"/>
          <w:sz w:val="24"/>
        </w:rPr>
        <w:t>【王博雅 加尼别克女儿】</w:t>
      </w:r>
    </w:p>
    <w:p w14:paraId="3E4A0D3E" w14:textId="77777777" w:rsidR="00425E8E" w:rsidRDefault="00ED699D">
      <w:pPr>
        <w:spacing w:line="360" w:lineRule="exact"/>
        <w:rPr>
          <w:rFonts w:eastAsia="楷体"/>
          <w:bCs/>
          <w:sz w:val="24"/>
        </w:rPr>
      </w:pPr>
      <w:r>
        <w:rPr>
          <w:rFonts w:eastAsia="楷体" w:hint="eastAsia"/>
          <w:bCs/>
          <w:sz w:val="24"/>
        </w:rPr>
        <w:t>我觉得中国和哈萨克斯坦是我的两个家乡。如果我有时间或者机会的话，也帮我爸爸跟他的餐厅，这是他的梦想，所以这也是我的梦想。</w:t>
      </w:r>
    </w:p>
    <w:p w14:paraId="39EAEB3A" w14:textId="77777777" w:rsidR="00425E8E" w:rsidRDefault="00ED699D">
      <w:pPr>
        <w:spacing w:line="360" w:lineRule="exact"/>
        <w:rPr>
          <w:rFonts w:ascii="黑体" w:eastAsia="黑体" w:hAnsi="黑体"/>
          <w:sz w:val="24"/>
        </w:rPr>
      </w:pPr>
      <w:r>
        <w:rPr>
          <w:rFonts w:ascii="黑体" w:eastAsia="黑体" w:hAnsi="黑体"/>
          <w:sz w:val="24"/>
        </w:rPr>
        <w:t>【解说】</w:t>
      </w:r>
    </w:p>
    <w:p w14:paraId="044ED289" w14:textId="77777777" w:rsidR="00425E8E" w:rsidRDefault="00ED699D">
      <w:pPr>
        <w:spacing w:line="360" w:lineRule="exact"/>
        <w:rPr>
          <w:sz w:val="24"/>
        </w:rPr>
      </w:pPr>
      <w:r>
        <w:rPr>
          <w:rFonts w:hint="eastAsia"/>
          <w:sz w:val="24"/>
        </w:rPr>
        <w:t>未来，她也许会像父亲一样，继续在中哈之间架设桥梁。</w:t>
      </w:r>
    </w:p>
    <w:p w14:paraId="5EEF89AA" w14:textId="77777777" w:rsidR="00425E8E" w:rsidRDefault="00425E8E">
      <w:pPr>
        <w:spacing w:line="360" w:lineRule="exact"/>
        <w:rPr>
          <w:sz w:val="24"/>
        </w:rPr>
      </w:pPr>
    </w:p>
    <w:p w14:paraId="26812BEE" w14:textId="77777777" w:rsidR="00425E8E" w:rsidRDefault="00ED699D">
      <w:pPr>
        <w:spacing w:line="360" w:lineRule="exact"/>
        <w:rPr>
          <w:rFonts w:ascii="黑体" w:eastAsia="黑体" w:hAnsi="黑体"/>
          <w:sz w:val="24"/>
        </w:rPr>
      </w:pPr>
      <w:r>
        <w:rPr>
          <w:rFonts w:ascii="黑体" w:eastAsia="黑体" w:hAnsi="黑体"/>
          <w:sz w:val="24"/>
        </w:rPr>
        <w:t>【解说】</w:t>
      </w:r>
    </w:p>
    <w:p w14:paraId="447F15E3" w14:textId="6F8E7777" w:rsidR="00425E8E" w:rsidRDefault="00ED699D">
      <w:pPr>
        <w:spacing w:line="360" w:lineRule="exact"/>
        <w:rPr>
          <w:sz w:val="24"/>
        </w:rPr>
      </w:pPr>
      <w:r>
        <w:rPr>
          <w:rFonts w:hint="eastAsia"/>
          <w:sz w:val="24"/>
        </w:rPr>
        <w:t>六百多年前，一位意气风发的青年——郑和，从苏州太仓起锚，拉开了世界大航海的序幕；早在一千多年前，丝绸之路上驼铃声声，苏州的绫罗绸缎经西域远销欧洲；如今，</w:t>
      </w:r>
      <w:r w:rsidR="007633FB">
        <w:rPr>
          <w:rFonts w:hint="eastAsia"/>
          <w:sz w:val="24"/>
        </w:rPr>
        <w:t>丝</w:t>
      </w:r>
      <w:r>
        <w:rPr>
          <w:rFonts w:hint="eastAsia"/>
          <w:sz w:val="24"/>
        </w:rPr>
        <w:t>绸古道新传奇正在续写，满载货物的中亚班列由太仓出发，经霍尔果斯直通哈萨克斯坦。</w:t>
      </w:r>
    </w:p>
    <w:p w14:paraId="5A7789CB" w14:textId="77777777" w:rsidR="00425E8E" w:rsidRDefault="00ED699D">
      <w:pPr>
        <w:spacing w:line="360" w:lineRule="exact"/>
        <w:rPr>
          <w:rFonts w:ascii="黑体" w:eastAsia="黑体" w:hAnsi="黑体"/>
          <w:sz w:val="24"/>
        </w:rPr>
      </w:pPr>
      <w:r>
        <w:rPr>
          <w:rFonts w:ascii="黑体" w:eastAsia="黑体" w:hAnsi="黑体"/>
          <w:sz w:val="24"/>
        </w:rPr>
        <w:t>【解说】</w:t>
      </w:r>
    </w:p>
    <w:p w14:paraId="36EE12E7" w14:textId="77777777" w:rsidR="00425E8E" w:rsidRDefault="00ED699D">
      <w:pPr>
        <w:spacing w:line="360" w:lineRule="exact"/>
        <w:rPr>
          <w:sz w:val="24"/>
        </w:rPr>
      </w:pPr>
      <w:r>
        <w:rPr>
          <w:rFonts w:hint="eastAsia"/>
          <w:sz w:val="24"/>
        </w:rPr>
        <w:t>中欧班列通达亚欧</w:t>
      </w:r>
      <w:r>
        <w:rPr>
          <w:sz w:val="24"/>
        </w:rPr>
        <w:t>300</w:t>
      </w:r>
      <w:r>
        <w:rPr>
          <w:rFonts w:hint="eastAsia"/>
          <w:sz w:val="24"/>
        </w:rPr>
        <w:t>多个城市，“丝路海运”国际航线网络遍及全球，“空中丝绸之路”通航</w:t>
      </w:r>
      <w:r>
        <w:rPr>
          <w:sz w:val="24"/>
        </w:rPr>
        <w:t>80</w:t>
      </w:r>
      <w:r>
        <w:rPr>
          <w:rFonts w:hint="eastAsia"/>
          <w:sz w:val="24"/>
        </w:rPr>
        <w:t>多个国家……一支支新的钢铁驼队，行进在新的“一带一路”上。</w:t>
      </w:r>
    </w:p>
    <w:p w14:paraId="6657FFCF" w14:textId="77777777" w:rsidR="00425E8E" w:rsidRDefault="00ED699D">
      <w:pPr>
        <w:spacing w:line="360" w:lineRule="exact"/>
        <w:rPr>
          <w:rFonts w:ascii="黑体" w:eastAsia="黑体" w:hAnsi="黑体"/>
          <w:sz w:val="24"/>
        </w:rPr>
      </w:pPr>
      <w:r>
        <w:rPr>
          <w:rFonts w:ascii="黑体" w:eastAsia="黑体" w:hAnsi="黑体" w:hint="eastAsia"/>
          <w:sz w:val="24"/>
        </w:rPr>
        <w:t>【彭乐一同期声】</w:t>
      </w:r>
    </w:p>
    <w:p w14:paraId="58FD8482" w14:textId="328AFB3C" w:rsidR="00425E8E" w:rsidRDefault="00ED699D">
      <w:pPr>
        <w:spacing w:line="360" w:lineRule="exact"/>
        <w:rPr>
          <w:rFonts w:eastAsia="楷体"/>
          <w:bCs/>
          <w:sz w:val="24"/>
        </w:rPr>
      </w:pPr>
      <w:r>
        <w:rPr>
          <w:rFonts w:eastAsia="楷体" w:hint="eastAsia"/>
          <w:bCs/>
          <w:sz w:val="24"/>
        </w:rPr>
        <w:t>果子沟大桥啊</w:t>
      </w:r>
      <w:r w:rsidR="00FD73A5">
        <w:rPr>
          <w:rFonts w:eastAsia="楷体" w:hint="eastAsia"/>
          <w:bCs/>
          <w:sz w:val="24"/>
        </w:rPr>
        <w:t>，</w:t>
      </w:r>
      <w:r>
        <w:rPr>
          <w:rFonts w:eastAsia="楷体" w:hint="eastAsia"/>
          <w:bCs/>
          <w:sz w:val="24"/>
        </w:rPr>
        <w:t>赛里木湖啊，漂亮，很兴奋。</w:t>
      </w:r>
    </w:p>
    <w:p w14:paraId="10D1670A" w14:textId="77777777" w:rsidR="00425E8E" w:rsidRDefault="00ED699D">
      <w:pPr>
        <w:spacing w:line="360" w:lineRule="exact"/>
        <w:rPr>
          <w:rFonts w:ascii="黑体" w:eastAsia="黑体" w:hAnsi="黑体"/>
          <w:sz w:val="24"/>
        </w:rPr>
      </w:pPr>
      <w:r>
        <w:rPr>
          <w:rFonts w:ascii="黑体" w:eastAsia="黑体" w:hAnsi="黑体"/>
          <w:sz w:val="24"/>
        </w:rPr>
        <w:t>【解说】</w:t>
      </w:r>
    </w:p>
    <w:p w14:paraId="4C6AAF1E" w14:textId="77777777" w:rsidR="00425E8E" w:rsidRDefault="00ED699D">
      <w:pPr>
        <w:spacing w:line="360" w:lineRule="exact"/>
        <w:rPr>
          <w:sz w:val="24"/>
        </w:rPr>
      </w:pPr>
      <w:r>
        <w:rPr>
          <w:rFonts w:hint="eastAsia"/>
          <w:sz w:val="24"/>
        </w:rPr>
        <w:t>90</w:t>
      </w:r>
      <w:r>
        <w:rPr>
          <w:rFonts w:hint="eastAsia"/>
          <w:sz w:val="24"/>
        </w:rPr>
        <w:t>后的彭乐一是一名卡航司机。卡航是中欧之间一种新兴国际运输方式，继空运、海运、铁运后的至关重要的“第四物流通道”。</w:t>
      </w:r>
    </w:p>
    <w:p w14:paraId="33CCEC7D" w14:textId="77777777" w:rsidR="00425E8E" w:rsidRDefault="00ED699D">
      <w:pPr>
        <w:spacing w:line="360" w:lineRule="exact"/>
        <w:rPr>
          <w:rFonts w:ascii="黑体" w:eastAsia="黑体" w:hAnsi="黑体"/>
          <w:sz w:val="24"/>
        </w:rPr>
      </w:pPr>
      <w:r>
        <w:rPr>
          <w:rFonts w:ascii="黑体" w:eastAsia="黑体" w:hAnsi="黑体" w:hint="eastAsia"/>
          <w:sz w:val="24"/>
        </w:rPr>
        <w:t>【彭乐一 中欧卡航货运司机】</w:t>
      </w:r>
    </w:p>
    <w:p w14:paraId="5799420A" w14:textId="77777777" w:rsidR="00425E8E" w:rsidRDefault="00ED699D">
      <w:pPr>
        <w:spacing w:line="360" w:lineRule="exact"/>
        <w:rPr>
          <w:rFonts w:eastAsia="楷体"/>
          <w:bCs/>
          <w:sz w:val="24"/>
        </w:rPr>
      </w:pPr>
      <w:r>
        <w:rPr>
          <w:rFonts w:eastAsia="楷体" w:hint="eastAsia"/>
          <w:bCs/>
          <w:sz w:val="24"/>
        </w:rPr>
        <w:t>开卡车还是蛮好玩的，</w:t>
      </w:r>
      <w:bookmarkStart w:id="1" w:name="_Hlk217745932"/>
      <w:r>
        <w:rPr>
          <w:rFonts w:eastAsia="楷体" w:hint="eastAsia"/>
          <w:bCs/>
          <w:sz w:val="24"/>
        </w:rPr>
        <w:t>把我们中国的商品，发送到各个欧洲国家</w:t>
      </w:r>
      <w:bookmarkEnd w:id="1"/>
      <w:r>
        <w:rPr>
          <w:rFonts w:eastAsia="楷体" w:hint="eastAsia"/>
          <w:bCs/>
          <w:sz w:val="24"/>
        </w:rPr>
        <w:t>。开着开着，开成职业了，经济上面一个家庭的生活开支绰绰有余。</w:t>
      </w:r>
    </w:p>
    <w:p w14:paraId="2D87502D" w14:textId="77777777" w:rsidR="00425E8E" w:rsidRDefault="00ED699D">
      <w:pPr>
        <w:spacing w:line="360" w:lineRule="exact"/>
        <w:rPr>
          <w:rFonts w:ascii="黑体" w:eastAsia="黑体" w:hAnsi="黑体"/>
          <w:sz w:val="24"/>
        </w:rPr>
      </w:pPr>
      <w:r>
        <w:rPr>
          <w:rFonts w:ascii="黑体" w:eastAsia="黑体" w:hAnsi="黑体"/>
          <w:sz w:val="24"/>
        </w:rPr>
        <w:t>【解说】</w:t>
      </w:r>
    </w:p>
    <w:p w14:paraId="3B1BA052" w14:textId="77777777" w:rsidR="00425E8E" w:rsidRDefault="00ED699D">
      <w:pPr>
        <w:spacing w:line="360" w:lineRule="exact"/>
        <w:rPr>
          <w:sz w:val="24"/>
        </w:rPr>
      </w:pPr>
      <w:r>
        <w:rPr>
          <w:rFonts w:hint="eastAsia"/>
          <w:sz w:val="24"/>
        </w:rPr>
        <w:t>今天，小彭的超级货车上，装载的是苏州制造的智能家电。经过</w:t>
      </w:r>
      <w:r>
        <w:rPr>
          <w:sz w:val="24"/>
        </w:rPr>
        <w:t>3</w:t>
      </w:r>
      <w:r>
        <w:rPr>
          <w:rFonts w:hint="eastAsia"/>
          <w:sz w:val="24"/>
        </w:rPr>
        <w:t>天星夜兼程，卡车抵达一带一路中欧卡航（新疆）运营基地。</w:t>
      </w:r>
    </w:p>
    <w:p w14:paraId="2DE238B1" w14:textId="77777777" w:rsidR="00425E8E" w:rsidRDefault="00ED699D">
      <w:pPr>
        <w:spacing w:line="360" w:lineRule="exact"/>
        <w:rPr>
          <w:rFonts w:ascii="黑体" w:eastAsia="黑体" w:hAnsi="黑体"/>
          <w:sz w:val="24"/>
        </w:rPr>
      </w:pPr>
      <w:r>
        <w:rPr>
          <w:rFonts w:ascii="黑体" w:eastAsia="黑体" w:hAnsi="黑体"/>
          <w:sz w:val="24"/>
        </w:rPr>
        <w:t>【同期</w:t>
      </w:r>
      <w:r>
        <w:rPr>
          <w:rFonts w:ascii="黑体" w:eastAsia="黑体" w:hAnsi="黑体" w:hint="eastAsia"/>
          <w:sz w:val="24"/>
        </w:rPr>
        <w:t>声</w:t>
      </w:r>
      <w:r>
        <w:rPr>
          <w:rFonts w:ascii="黑体" w:eastAsia="黑体" w:hAnsi="黑体"/>
          <w:sz w:val="24"/>
        </w:rPr>
        <w:t>】</w:t>
      </w:r>
    </w:p>
    <w:p w14:paraId="5AA59C0A" w14:textId="77777777" w:rsidR="00425E8E" w:rsidRDefault="00ED699D">
      <w:pPr>
        <w:spacing w:line="360" w:lineRule="exact"/>
        <w:rPr>
          <w:rFonts w:eastAsia="楷体"/>
          <w:bCs/>
          <w:sz w:val="24"/>
        </w:rPr>
      </w:pPr>
      <w:r>
        <w:rPr>
          <w:rFonts w:eastAsia="楷体" w:hint="eastAsia"/>
          <w:bCs/>
          <w:sz w:val="24"/>
        </w:rPr>
        <w:t>彭乐一：你好，朋友。</w:t>
      </w:r>
    </w:p>
    <w:p w14:paraId="1E601F40" w14:textId="77777777" w:rsidR="00425E8E" w:rsidRDefault="00ED699D">
      <w:pPr>
        <w:spacing w:line="360" w:lineRule="exact"/>
        <w:rPr>
          <w:rFonts w:eastAsia="楷体"/>
          <w:bCs/>
          <w:sz w:val="24"/>
        </w:rPr>
      </w:pPr>
      <w:r>
        <w:rPr>
          <w:rFonts w:eastAsia="楷体" w:hint="eastAsia"/>
          <w:bCs/>
          <w:sz w:val="24"/>
        </w:rPr>
        <w:t>哈萨克斯坦司机：你好。</w:t>
      </w:r>
    </w:p>
    <w:p w14:paraId="689B9823" w14:textId="77777777" w:rsidR="00425E8E" w:rsidRDefault="00ED699D">
      <w:pPr>
        <w:spacing w:line="360" w:lineRule="exact"/>
        <w:rPr>
          <w:rFonts w:eastAsia="楷体"/>
          <w:bCs/>
          <w:sz w:val="24"/>
        </w:rPr>
      </w:pPr>
      <w:r>
        <w:rPr>
          <w:rFonts w:eastAsia="楷体" w:hint="eastAsia"/>
          <w:bCs/>
          <w:sz w:val="24"/>
        </w:rPr>
        <w:t>彭乐一：剩下的路程交给你了。</w:t>
      </w:r>
    </w:p>
    <w:p w14:paraId="34287844" w14:textId="77777777" w:rsidR="00425E8E" w:rsidRDefault="00ED699D">
      <w:pPr>
        <w:spacing w:line="360" w:lineRule="exact"/>
        <w:rPr>
          <w:rFonts w:eastAsia="楷体"/>
          <w:bCs/>
          <w:sz w:val="24"/>
        </w:rPr>
      </w:pPr>
      <w:r>
        <w:rPr>
          <w:rFonts w:eastAsia="楷体" w:hint="eastAsia"/>
          <w:bCs/>
          <w:sz w:val="24"/>
        </w:rPr>
        <w:lastRenderedPageBreak/>
        <w:t>哈萨克斯坦司机：好的。</w:t>
      </w:r>
    </w:p>
    <w:p w14:paraId="0F9AA4B8" w14:textId="77777777" w:rsidR="00425E8E" w:rsidRDefault="00ED699D">
      <w:pPr>
        <w:spacing w:line="360" w:lineRule="exact"/>
        <w:rPr>
          <w:rFonts w:ascii="黑体" w:eastAsia="黑体" w:hAnsi="黑体"/>
          <w:sz w:val="24"/>
        </w:rPr>
      </w:pPr>
      <w:r>
        <w:rPr>
          <w:rFonts w:ascii="黑体" w:eastAsia="黑体" w:hAnsi="黑体"/>
          <w:sz w:val="24"/>
        </w:rPr>
        <w:t>【解说】</w:t>
      </w:r>
    </w:p>
    <w:p w14:paraId="3AADDC6B" w14:textId="77777777" w:rsidR="00425E8E" w:rsidRDefault="00ED699D">
      <w:pPr>
        <w:spacing w:line="360" w:lineRule="exact"/>
        <w:rPr>
          <w:sz w:val="24"/>
        </w:rPr>
      </w:pPr>
      <w:r>
        <w:rPr>
          <w:rFonts w:hint="eastAsia"/>
          <w:sz w:val="24"/>
        </w:rPr>
        <w:t>至此，中国司机小彭的任务即将结束，这些货物将由哈萨克斯坦的货车和驾驶员接手。</w:t>
      </w:r>
    </w:p>
    <w:p w14:paraId="3AEDC9D7" w14:textId="77777777" w:rsidR="00425E8E" w:rsidRDefault="00ED699D">
      <w:pPr>
        <w:spacing w:line="360" w:lineRule="exact"/>
        <w:rPr>
          <w:rFonts w:ascii="黑体" w:eastAsia="黑体" w:hAnsi="黑体"/>
          <w:sz w:val="24"/>
        </w:rPr>
      </w:pPr>
      <w:r>
        <w:rPr>
          <w:rFonts w:ascii="黑体" w:eastAsia="黑体" w:hAnsi="黑体" w:hint="eastAsia"/>
          <w:sz w:val="24"/>
        </w:rPr>
        <w:t>【唐虎 中欧卡航苏州物流总部负责人】</w:t>
      </w:r>
    </w:p>
    <w:p w14:paraId="4F651632" w14:textId="77777777" w:rsidR="00425E8E" w:rsidRDefault="00ED699D">
      <w:pPr>
        <w:spacing w:line="360" w:lineRule="exact"/>
        <w:rPr>
          <w:rFonts w:eastAsia="楷体"/>
          <w:bCs/>
          <w:sz w:val="24"/>
        </w:rPr>
      </w:pPr>
      <w:r>
        <w:rPr>
          <w:rFonts w:eastAsia="楷体" w:hint="eastAsia"/>
          <w:bCs/>
          <w:sz w:val="24"/>
        </w:rPr>
        <w:t>我们车辆都是从新疆的北部口岸出境，途经哈萨克斯坦、俄罗斯到白俄罗斯。从白俄罗斯口岸入境欧盟，最远的一直可以到英国的伦敦。</w:t>
      </w:r>
    </w:p>
    <w:p w14:paraId="741154E0" w14:textId="77777777" w:rsidR="00425E8E" w:rsidRDefault="00ED699D">
      <w:pPr>
        <w:spacing w:line="360" w:lineRule="exact"/>
        <w:rPr>
          <w:rFonts w:ascii="黑体" w:eastAsia="黑体" w:hAnsi="黑体"/>
          <w:sz w:val="24"/>
        </w:rPr>
      </w:pPr>
      <w:r>
        <w:rPr>
          <w:rFonts w:ascii="黑体" w:eastAsia="黑体" w:hAnsi="黑体"/>
          <w:sz w:val="24"/>
        </w:rPr>
        <w:t>【同期</w:t>
      </w:r>
      <w:r>
        <w:rPr>
          <w:rFonts w:ascii="黑体" w:eastAsia="黑体" w:hAnsi="黑体" w:hint="eastAsia"/>
          <w:sz w:val="24"/>
        </w:rPr>
        <w:t>声</w:t>
      </w:r>
      <w:r>
        <w:rPr>
          <w:rFonts w:ascii="黑体" w:eastAsia="黑体" w:hAnsi="黑体"/>
          <w:sz w:val="24"/>
        </w:rPr>
        <w:t>】</w:t>
      </w:r>
    </w:p>
    <w:p w14:paraId="57F217F9" w14:textId="77777777" w:rsidR="00425E8E" w:rsidRDefault="00ED699D">
      <w:pPr>
        <w:spacing w:line="360" w:lineRule="exact"/>
        <w:rPr>
          <w:rFonts w:eastAsia="楷体"/>
          <w:bCs/>
          <w:sz w:val="24"/>
        </w:rPr>
      </w:pPr>
      <w:r>
        <w:rPr>
          <w:rFonts w:eastAsia="楷体" w:hint="eastAsia"/>
          <w:bCs/>
          <w:sz w:val="24"/>
        </w:rPr>
        <w:t>彭乐一：小米虾。这是家人在家里面烧好了之后，用打包盒装起来的。想吃的话就拿出来一热。她们也辛苦，我们也辛苦。</w:t>
      </w:r>
    </w:p>
    <w:p w14:paraId="7D8E9C5F" w14:textId="77777777" w:rsidR="00425E8E" w:rsidRDefault="00ED699D">
      <w:pPr>
        <w:spacing w:line="360" w:lineRule="exact"/>
        <w:rPr>
          <w:rFonts w:ascii="黑体" w:eastAsia="黑体" w:hAnsi="黑体"/>
          <w:sz w:val="24"/>
        </w:rPr>
      </w:pPr>
      <w:r>
        <w:rPr>
          <w:rFonts w:ascii="黑体" w:eastAsia="黑体" w:hAnsi="黑体"/>
          <w:sz w:val="24"/>
        </w:rPr>
        <w:t>【解说】</w:t>
      </w:r>
    </w:p>
    <w:p w14:paraId="6311DE72" w14:textId="77777777" w:rsidR="00425E8E" w:rsidRDefault="00ED699D">
      <w:pPr>
        <w:spacing w:line="360" w:lineRule="exact"/>
        <w:rPr>
          <w:sz w:val="24"/>
        </w:rPr>
      </w:pPr>
      <w:r>
        <w:rPr>
          <w:rFonts w:hint="eastAsia"/>
          <w:sz w:val="24"/>
        </w:rPr>
        <w:t>常年奔波在路上，车早已成了“家”，基地则成为了行车地图上温暖的驿站。</w:t>
      </w:r>
    </w:p>
    <w:p w14:paraId="3F8FB805" w14:textId="77777777" w:rsidR="00425E8E" w:rsidRDefault="00ED699D">
      <w:pPr>
        <w:spacing w:line="360" w:lineRule="exact"/>
        <w:rPr>
          <w:rFonts w:ascii="黑体" w:eastAsia="黑体" w:hAnsi="黑体"/>
          <w:sz w:val="24"/>
        </w:rPr>
      </w:pPr>
      <w:r>
        <w:rPr>
          <w:rFonts w:ascii="黑体" w:eastAsia="黑体" w:hAnsi="黑体" w:hint="eastAsia"/>
          <w:sz w:val="24"/>
        </w:rPr>
        <w:t>【阿依波力 中欧卡航（新疆）运营基地负责人】</w:t>
      </w:r>
    </w:p>
    <w:p w14:paraId="07937448" w14:textId="77777777" w:rsidR="00425E8E" w:rsidRDefault="00ED699D">
      <w:pPr>
        <w:spacing w:line="360" w:lineRule="exact"/>
        <w:rPr>
          <w:rFonts w:eastAsia="楷体"/>
          <w:bCs/>
          <w:sz w:val="24"/>
        </w:rPr>
      </w:pPr>
      <w:r>
        <w:rPr>
          <w:rFonts w:eastAsia="楷体" w:hint="eastAsia"/>
          <w:bCs/>
          <w:sz w:val="24"/>
        </w:rPr>
        <w:t>他们一出去就要出去个十天半个月的，这是一个比较辛苦的一方面。但是我见了这么多来基地的司机，大部分其实还是挺开心的。</w:t>
      </w:r>
    </w:p>
    <w:p w14:paraId="3EE0A72D" w14:textId="77777777" w:rsidR="00425E8E" w:rsidRDefault="00ED699D">
      <w:pPr>
        <w:spacing w:line="360" w:lineRule="exact"/>
        <w:rPr>
          <w:rFonts w:ascii="黑体" w:eastAsia="黑体" w:hAnsi="黑体"/>
          <w:sz w:val="24"/>
        </w:rPr>
      </w:pPr>
      <w:r>
        <w:rPr>
          <w:rFonts w:ascii="黑体" w:eastAsia="黑体" w:hAnsi="黑体"/>
          <w:sz w:val="24"/>
        </w:rPr>
        <w:t>【解说】</w:t>
      </w:r>
    </w:p>
    <w:p w14:paraId="4B7A4BF4" w14:textId="77777777" w:rsidR="00425E8E" w:rsidRDefault="00ED699D">
      <w:pPr>
        <w:spacing w:line="360" w:lineRule="exact"/>
        <w:rPr>
          <w:sz w:val="24"/>
        </w:rPr>
      </w:pPr>
      <w:r>
        <w:rPr>
          <w:rFonts w:hint="eastAsia"/>
          <w:sz w:val="24"/>
        </w:rPr>
        <w:t>在一次次抵达、停留、出发中，小彭与基地负责人阿依波力渐渐相熟。卸完货后，阿力热情招呼小彭去改善伙食，体验新疆当地风味。</w:t>
      </w:r>
    </w:p>
    <w:p w14:paraId="2DC0AAFB" w14:textId="77777777" w:rsidR="00425E8E" w:rsidRDefault="00ED699D">
      <w:pPr>
        <w:spacing w:line="360" w:lineRule="exact"/>
        <w:rPr>
          <w:rFonts w:ascii="黑体" w:eastAsia="黑体" w:hAnsi="黑体"/>
          <w:sz w:val="24"/>
        </w:rPr>
      </w:pPr>
      <w:r>
        <w:rPr>
          <w:rFonts w:ascii="黑体" w:eastAsia="黑体" w:hAnsi="黑体"/>
          <w:sz w:val="24"/>
        </w:rPr>
        <w:t>【同期</w:t>
      </w:r>
      <w:r>
        <w:rPr>
          <w:rFonts w:ascii="黑体" w:eastAsia="黑体" w:hAnsi="黑体" w:hint="eastAsia"/>
          <w:sz w:val="24"/>
        </w:rPr>
        <w:t>声</w:t>
      </w:r>
      <w:r>
        <w:rPr>
          <w:rFonts w:ascii="黑体" w:eastAsia="黑体" w:hAnsi="黑体"/>
          <w:sz w:val="24"/>
        </w:rPr>
        <w:t>】</w:t>
      </w:r>
    </w:p>
    <w:p w14:paraId="536C22C5" w14:textId="77777777" w:rsidR="00425E8E" w:rsidRDefault="00ED699D">
      <w:pPr>
        <w:spacing w:line="360" w:lineRule="exact"/>
        <w:rPr>
          <w:rFonts w:eastAsia="楷体"/>
          <w:bCs/>
          <w:sz w:val="24"/>
        </w:rPr>
      </w:pPr>
      <w:r>
        <w:rPr>
          <w:rFonts w:eastAsia="楷体" w:hint="eastAsia"/>
          <w:bCs/>
          <w:sz w:val="24"/>
        </w:rPr>
        <w:t>阿依波力：咋突然想着开大车啊？</w:t>
      </w:r>
    </w:p>
    <w:p w14:paraId="767EB342" w14:textId="77777777" w:rsidR="00425E8E" w:rsidRDefault="00ED699D">
      <w:pPr>
        <w:spacing w:line="360" w:lineRule="exact"/>
        <w:rPr>
          <w:rFonts w:eastAsia="楷体"/>
          <w:bCs/>
          <w:sz w:val="24"/>
        </w:rPr>
      </w:pPr>
      <w:r>
        <w:rPr>
          <w:rFonts w:eastAsia="楷体" w:hint="eastAsia"/>
          <w:bCs/>
          <w:sz w:val="24"/>
        </w:rPr>
        <w:t>彭乐一：那时候对新疆有种向往的感觉。</w:t>
      </w:r>
    </w:p>
    <w:p w14:paraId="75AFE70E" w14:textId="77777777" w:rsidR="00425E8E" w:rsidRDefault="00ED699D">
      <w:pPr>
        <w:spacing w:line="360" w:lineRule="exact"/>
        <w:rPr>
          <w:rFonts w:eastAsia="楷体"/>
          <w:bCs/>
          <w:sz w:val="24"/>
        </w:rPr>
      </w:pPr>
      <w:r>
        <w:rPr>
          <w:rFonts w:eastAsia="楷体" w:hint="eastAsia"/>
          <w:bCs/>
          <w:sz w:val="24"/>
        </w:rPr>
        <w:t>阿依波力：冬天也跑？</w:t>
      </w:r>
    </w:p>
    <w:p w14:paraId="783FFC7E" w14:textId="77777777" w:rsidR="00425E8E" w:rsidRDefault="00ED699D">
      <w:pPr>
        <w:spacing w:line="360" w:lineRule="exact"/>
        <w:rPr>
          <w:rFonts w:eastAsia="楷体"/>
          <w:bCs/>
          <w:sz w:val="24"/>
        </w:rPr>
      </w:pPr>
      <w:r>
        <w:rPr>
          <w:rFonts w:eastAsia="楷体" w:hint="eastAsia"/>
          <w:bCs/>
          <w:sz w:val="24"/>
        </w:rPr>
        <w:t>彭乐一：冬天也跑。</w:t>
      </w:r>
    </w:p>
    <w:p w14:paraId="49C66A14" w14:textId="77777777" w:rsidR="00425E8E" w:rsidRDefault="00ED699D">
      <w:pPr>
        <w:spacing w:line="360" w:lineRule="exact"/>
        <w:rPr>
          <w:rFonts w:eastAsia="楷体"/>
          <w:bCs/>
          <w:sz w:val="24"/>
        </w:rPr>
      </w:pPr>
      <w:r>
        <w:rPr>
          <w:rFonts w:eastAsia="楷体" w:hint="eastAsia"/>
          <w:bCs/>
          <w:sz w:val="24"/>
        </w:rPr>
        <w:t>阿依波力：你一年也不咋休息嘛？</w:t>
      </w:r>
    </w:p>
    <w:p w14:paraId="5BE0684A" w14:textId="77777777" w:rsidR="00425E8E" w:rsidRDefault="00ED699D">
      <w:pPr>
        <w:spacing w:line="360" w:lineRule="exact"/>
        <w:rPr>
          <w:rFonts w:eastAsia="楷体"/>
          <w:bCs/>
          <w:sz w:val="24"/>
        </w:rPr>
      </w:pPr>
      <w:r>
        <w:rPr>
          <w:rFonts w:eastAsia="楷体" w:hint="eastAsia"/>
          <w:bCs/>
          <w:sz w:val="24"/>
        </w:rPr>
        <w:t>彭乐一：基本上都在车上，无缝连接。哈国那边怎么样？</w:t>
      </w:r>
    </w:p>
    <w:p w14:paraId="4B0DD5B8" w14:textId="77777777" w:rsidR="00425E8E" w:rsidRDefault="00ED699D">
      <w:pPr>
        <w:spacing w:line="360" w:lineRule="exact"/>
        <w:rPr>
          <w:rFonts w:eastAsia="楷体"/>
          <w:bCs/>
          <w:sz w:val="24"/>
        </w:rPr>
      </w:pPr>
      <w:r>
        <w:rPr>
          <w:rFonts w:eastAsia="楷体" w:hint="eastAsia"/>
          <w:bCs/>
          <w:sz w:val="24"/>
        </w:rPr>
        <w:t>阿依波力：不错。</w:t>
      </w:r>
    </w:p>
    <w:p w14:paraId="6CCCD0D4" w14:textId="77777777" w:rsidR="00425E8E" w:rsidRDefault="00ED699D">
      <w:pPr>
        <w:spacing w:line="360" w:lineRule="exact"/>
        <w:rPr>
          <w:rFonts w:ascii="黑体" w:eastAsia="黑体" w:hAnsi="黑体"/>
          <w:sz w:val="24"/>
        </w:rPr>
      </w:pPr>
      <w:r>
        <w:rPr>
          <w:rFonts w:ascii="黑体" w:eastAsia="黑体" w:hAnsi="黑体"/>
          <w:sz w:val="24"/>
        </w:rPr>
        <w:t>【解说】</w:t>
      </w:r>
    </w:p>
    <w:p w14:paraId="08743ED1" w14:textId="77777777" w:rsidR="00425E8E" w:rsidRDefault="00ED699D">
      <w:pPr>
        <w:spacing w:line="360" w:lineRule="exact"/>
        <w:rPr>
          <w:sz w:val="24"/>
        </w:rPr>
      </w:pPr>
      <w:r>
        <w:rPr>
          <w:rFonts w:hint="eastAsia"/>
          <w:sz w:val="24"/>
        </w:rPr>
        <w:t>借由公路运输，横跨亚欧大陆。从苏州的工厂里，直接把货物运抵欧洲货商的门前，仅需</w:t>
      </w:r>
      <w:r>
        <w:rPr>
          <w:sz w:val="24"/>
        </w:rPr>
        <w:t>10</w:t>
      </w:r>
      <w:r>
        <w:rPr>
          <w:rFonts w:hint="eastAsia"/>
          <w:sz w:val="24"/>
        </w:rPr>
        <w:t>到</w:t>
      </w:r>
      <w:r>
        <w:rPr>
          <w:sz w:val="24"/>
        </w:rPr>
        <w:t>15</w:t>
      </w:r>
      <w:r>
        <w:rPr>
          <w:rFonts w:hint="eastAsia"/>
          <w:sz w:val="24"/>
        </w:rPr>
        <w:t>天。而在千年前古丝绸之路上的驼队，要花费近一年的时间。</w:t>
      </w:r>
    </w:p>
    <w:p w14:paraId="6E9A9DAE" w14:textId="77777777" w:rsidR="00425E8E" w:rsidRDefault="00ED699D">
      <w:pPr>
        <w:spacing w:line="360" w:lineRule="exact"/>
        <w:rPr>
          <w:rFonts w:ascii="黑体" w:eastAsia="黑体" w:hAnsi="黑体"/>
          <w:sz w:val="24"/>
        </w:rPr>
      </w:pPr>
      <w:r>
        <w:rPr>
          <w:rFonts w:ascii="黑体" w:eastAsia="黑体" w:hAnsi="黑体" w:hint="eastAsia"/>
          <w:sz w:val="24"/>
        </w:rPr>
        <w:t>【彭乐一同期声】</w:t>
      </w:r>
    </w:p>
    <w:p w14:paraId="3CA02089" w14:textId="5EFB03EB" w:rsidR="00425E8E" w:rsidRDefault="00ED699D">
      <w:pPr>
        <w:spacing w:line="360" w:lineRule="exact"/>
        <w:rPr>
          <w:rFonts w:eastAsia="楷体"/>
          <w:bCs/>
          <w:sz w:val="24"/>
        </w:rPr>
      </w:pPr>
      <w:r>
        <w:rPr>
          <w:rFonts w:eastAsia="楷体" w:hint="eastAsia"/>
          <w:bCs/>
          <w:sz w:val="24"/>
        </w:rPr>
        <w:t>因为</w:t>
      </w:r>
      <w:bookmarkStart w:id="2" w:name="_Hlk217745893"/>
      <w:r>
        <w:rPr>
          <w:rFonts w:eastAsia="楷体" w:hint="eastAsia"/>
          <w:bCs/>
          <w:sz w:val="24"/>
        </w:rPr>
        <w:t>我们走的就是古代丝绸之路的路线嘛</w:t>
      </w:r>
      <w:bookmarkEnd w:id="2"/>
      <w:r>
        <w:rPr>
          <w:rFonts w:eastAsia="楷体" w:hint="eastAsia"/>
          <w:bCs/>
          <w:sz w:val="24"/>
        </w:rPr>
        <w:t>，很了不起，以前是用马啊</w:t>
      </w:r>
      <w:r w:rsidR="002D104F">
        <w:rPr>
          <w:rFonts w:eastAsia="楷体" w:hint="eastAsia"/>
          <w:bCs/>
          <w:sz w:val="24"/>
        </w:rPr>
        <w:t>，</w:t>
      </w:r>
      <w:r>
        <w:rPr>
          <w:rFonts w:eastAsia="楷体" w:hint="eastAsia"/>
          <w:bCs/>
          <w:sz w:val="24"/>
        </w:rPr>
        <w:t>骆驼啊，现在我们用车，相当于是古丝绸之路的传承人嘛。</w:t>
      </w:r>
      <w:r>
        <w:rPr>
          <w:rFonts w:eastAsia="楷体" w:hint="eastAsia"/>
          <w:bCs/>
          <w:sz w:val="24"/>
        </w:rPr>
        <w:t xml:space="preserve"> </w:t>
      </w:r>
    </w:p>
    <w:p w14:paraId="660CF937" w14:textId="77777777" w:rsidR="00425E8E" w:rsidRDefault="00ED699D">
      <w:pPr>
        <w:spacing w:line="360" w:lineRule="exact"/>
        <w:rPr>
          <w:rFonts w:ascii="黑体" w:eastAsia="黑体" w:hAnsi="黑体"/>
          <w:sz w:val="24"/>
        </w:rPr>
      </w:pPr>
      <w:r>
        <w:rPr>
          <w:rFonts w:ascii="黑体" w:eastAsia="黑体" w:hAnsi="黑体"/>
          <w:sz w:val="24"/>
        </w:rPr>
        <w:t>【解说】</w:t>
      </w:r>
    </w:p>
    <w:p w14:paraId="1AC19DD5" w14:textId="77777777" w:rsidR="00425E8E" w:rsidRDefault="00ED699D">
      <w:pPr>
        <w:spacing w:line="360" w:lineRule="exact"/>
        <w:rPr>
          <w:sz w:val="24"/>
        </w:rPr>
      </w:pPr>
      <w:r>
        <w:rPr>
          <w:rFonts w:hint="eastAsia"/>
          <w:sz w:val="24"/>
        </w:rPr>
        <w:t>在小彭看来，丝绸之路就像一场接力赛，从很远的地方来，去向更远的远方，连接空间，也穿越时间。</w:t>
      </w:r>
    </w:p>
    <w:p w14:paraId="10D0A89B" w14:textId="77777777" w:rsidR="00425E8E" w:rsidRDefault="00425E8E">
      <w:pPr>
        <w:spacing w:line="360" w:lineRule="exact"/>
        <w:rPr>
          <w:rFonts w:eastAsia="楷体"/>
          <w:bCs/>
          <w:sz w:val="24"/>
        </w:rPr>
      </w:pPr>
    </w:p>
    <w:p w14:paraId="2FE10CF0" w14:textId="77777777" w:rsidR="00425E8E" w:rsidRDefault="00ED699D">
      <w:pPr>
        <w:spacing w:line="360" w:lineRule="exact"/>
        <w:rPr>
          <w:rFonts w:ascii="黑体" w:eastAsia="黑体" w:hAnsi="黑体"/>
          <w:sz w:val="24"/>
        </w:rPr>
      </w:pPr>
      <w:r>
        <w:rPr>
          <w:rFonts w:ascii="黑体" w:eastAsia="黑体" w:hAnsi="黑体" w:hint="eastAsia"/>
          <w:sz w:val="24"/>
        </w:rPr>
        <w:t>【高云同期声】</w:t>
      </w:r>
    </w:p>
    <w:p w14:paraId="67BA29BA" w14:textId="77777777" w:rsidR="00425E8E" w:rsidRDefault="00ED699D">
      <w:pPr>
        <w:spacing w:line="360" w:lineRule="exact"/>
        <w:rPr>
          <w:rFonts w:eastAsia="楷体"/>
          <w:bCs/>
          <w:sz w:val="24"/>
        </w:rPr>
      </w:pPr>
      <w:r>
        <w:rPr>
          <w:rFonts w:eastAsia="楷体" w:hint="eastAsia"/>
          <w:bCs/>
          <w:sz w:val="24"/>
        </w:rPr>
        <w:t>这是我之前跑的两本护照，上面每个章子都见证了酸甜苦辣，这护照全部加起来，</w:t>
      </w:r>
      <w:r>
        <w:rPr>
          <w:rFonts w:eastAsia="楷体" w:hint="eastAsia"/>
          <w:bCs/>
          <w:sz w:val="24"/>
        </w:rPr>
        <w:lastRenderedPageBreak/>
        <w:t>反正跑了也大几百趟了。</w:t>
      </w:r>
    </w:p>
    <w:p w14:paraId="6BDFBCE7" w14:textId="77777777" w:rsidR="00425E8E" w:rsidRDefault="00ED699D">
      <w:pPr>
        <w:spacing w:line="360" w:lineRule="exact"/>
        <w:rPr>
          <w:rFonts w:ascii="黑体" w:eastAsia="黑体" w:hAnsi="黑体"/>
          <w:sz w:val="24"/>
        </w:rPr>
      </w:pPr>
      <w:r>
        <w:rPr>
          <w:rFonts w:ascii="黑体" w:eastAsia="黑体" w:hAnsi="黑体"/>
          <w:sz w:val="24"/>
        </w:rPr>
        <w:t>【解说】</w:t>
      </w:r>
    </w:p>
    <w:p w14:paraId="015EDF2F" w14:textId="77777777" w:rsidR="00425E8E" w:rsidRDefault="00ED699D">
      <w:pPr>
        <w:spacing w:line="360" w:lineRule="exact"/>
        <w:rPr>
          <w:sz w:val="24"/>
        </w:rPr>
      </w:pPr>
      <w:r>
        <w:rPr>
          <w:sz w:val="24"/>
        </w:rPr>
        <w:t>40</w:t>
      </w:r>
      <w:r>
        <w:rPr>
          <w:rFonts w:hint="eastAsia"/>
          <w:sz w:val="24"/>
        </w:rPr>
        <w:t>多岁的高云，可以说是这场“丝路接力赛”的“最小单元”。从新疆霍尔果斯公路口岸出发，驱车</w:t>
      </w:r>
      <w:r>
        <w:rPr>
          <w:sz w:val="24"/>
        </w:rPr>
        <w:t>2</w:t>
      </w:r>
      <w:r>
        <w:rPr>
          <w:rFonts w:hint="eastAsia"/>
          <w:sz w:val="24"/>
        </w:rPr>
        <w:t>公里可达哈萨克斯坦努尔饶尔口岸。短短</w:t>
      </w:r>
      <w:r>
        <w:rPr>
          <w:sz w:val="24"/>
        </w:rPr>
        <w:t>10</w:t>
      </w:r>
      <w:r>
        <w:rPr>
          <w:rFonts w:hint="eastAsia"/>
          <w:sz w:val="24"/>
        </w:rPr>
        <w:t>分钟车程，不仅让这里成为中哈经贸往来的“黄金通道”，也催生出新的职业——“国门摆渡人”。他们以自驾出口方式，将中国商品车运至哈萨克斯坦指定区域，交付验收。</w:t>
      </w:r>
    </w:p>
    <w:p w14:paraId="2FA4CBE4" w14:textId="77777777" w:rsidR="00425E8E" w:rsidRDefault="00ED699D">
      <w:pPr>
        <w:spacing w:line="360" w:lineRule="exact"/>
        <w:rPr>
          <w:rFonts w:ascii="黑体" w:eastAsia="黑体" w:hAnsi="黑体"/>
          <w:sz w:val="24"/>
        </w:rPr>
      </w:pPr>
      <w:r>
        <w:rPr>
          <w:rFonts w:ascii="黑体" w:eastAsia="黑体" w:hAnsi="黑体"/>
          <w:sz w:val="24"/>
        </w:rPr>
        <w:t>【解说】</w:t>
      </w:r>
    </w:p>
    <w:p w14:paraId="602EBE0C" w14:textId="77777777" w:rsidR="00425E8E" w:rsidRDefault="00ED699D">
      <w:pPr>
        <w:spacing w:line="360" w:lineRule="exact"/>
        <w:rPr>
          <w:sz w:val="24"/>
        </w:rPr>
      </w:pPr>
      <w:r>
        <w:rPr>
          <w:rFonts w:hint="eastAsia"/>
          <w:sz w:val="24"/>
        </w:rPr>
        <w:t>作为我国最大的汽车出口陆路口岸，霍尔果斯口岸已有</w:t>
      </w:r>
      <w:r>
        <w:rPr>
          <w:sz w:val="24"/>
        </w:rPr>
        <w:t>7100</w:t>
      </w:r>
      <w:r>
        <w:rPr>
          <w:rFonts w:hint="eastAsia"/>
          <w:sz w:val="24"/>
        </w:rPr>
        <w:t>人从事“摆渡人”工作，累计创收约</w:t>
      </w:r>
      <w:r>
        <w:rPr>
          <w:sz w:val="24"/>
        </w:rPr>
        <w:t>2.4</w:t>
      </w:r>
      <w:r>
        <w:rPr>
          <w:rFonts w:hint="eastAsia"/>
          <w:sz w:val="24"/>
        </w:rPr>
        <w:t>亿元人民币。</w:t>
      </w:r>
      <w:r>
        <w:rPr>
          <w:sz w:val="24"/>
        </w:rPr>
        <w:t>2024</w:t>
      </w:r>
      <w:r>
        <w:rPr>
          <w:rFonts w:hint="eastAsia"/>
          <w:sz w:val="24"/>
        </w:rPr>
        <w:t>年，超</w:t>
      </w:r>
      <w:r>
        <w:rPr>
          <w:sz w:val="24"/>
        </w:rPr>
        <w:t>42</w:t>
      </w:r>
      <w:r>
        <w:rPr>
          <w:rFonts w:hint="eastAsia"/>
          <w:sz w:val="24"/>
        </w:rPr>
        <w:t>万辆国产汽车从霍尔果斯口岸出口。</w:t>
      </w:r>
    </w:p>
    <w:p w14:paraId="7C3DBDFE" w14:textId="77777777" w:rsidR="00425E8E" w:rsidRDefault="00ED699D">
      <w:pPr>
        <w:spacing w:line="360" w:lineRule="exact"/>
        <w:rPr>
          <w:rFonts w:ascii="黑体" w:eastAsia="黑体" w:hAnsi="黑体"/>
          <w:sz w:val="24"/>
        </w:rPr>
      </w:pPr>
      <w:r>
        <w:rPr>
          <w:rFonts w:ascii="黑体" w:eastAsia="黑体" w:hAnsi="黑体"/>
          <w:sz w:val="24"/>
        </w:rPr>
        <w:t>【同期</w:t>
      </w:r>
      <w:r>
        <w:rPr>
          <w:rFonts w:ascii="黑体" w:eastAsia="黑体" w:hAnsi="黑体" w:hint="eastAsia"/>
          <w:sz w:val="24"/>
        </w:rPr>
        <w:t>声</w:t>
      </w:r>
      <w:r>
        <w:rPr>
          <w:rFonts w:ascii="黑体" w:eastAsia="黑体" w:hAnsi="黑体"/>
          <w:sz w:val="24"/>
        </w:rPr>
        <w:t>】</w:t>
      </w:r>
    </w:p>
    <w:p w14:paraId="67AEA385" w14:textId="77777777" w:rsidR="00425E8E" w:rsidRDefault="00ED699D">
      <w:pPr>
        <w:spacing w:line="360" w:lineRule="exact"/>
        <w:rPr>
          <w:rFonts w:eastAsia="楷体"/>
          <w:bCs/>
          <w:sz w:val="24"/>
        </w:rPr>
      </w:pPr>
      <w:r>
        <w:rPr>
          <w:rFonts w:eastAsia="楷体" w:hint="eastAsia"/>
          <w:bCs/>
          <w:sz w:val="24"/>
        </w:rPr>
        <w:t>高云：我经常出车能看到你。</w:t>
      </w:r>
    </w:p>
    <w:p w14:paraId="31C41509" w14:textId="77777777" w:rsidR="00425E8E" w:rsidRDefault="00ED699D">
      <w:pPr>
        <w:spacing w:line="360" w:lineRule="exact"/>
        <w:rPr>
          <w:rFonts w:eastAsia="楷体"/>
          <w:bCs/>
          <w:sz w:val="24"/>
        </w:rPr>
      </w:pPr>
      <w:r>
        <w:rPr>
          <w:rFonts w:eastAsia="楷体" w:hint="eastAsia"/>
          <w:bCs/>
          <w:sz w:val="24"/>
        </w:rPr>
        <w:t>高云同行：反正天天给我派车呢。</w:t>
      </w:r>
    </w:p>
    <w:p w14:paraId="4A67CD71" w14:textId="77777777" w:rsidR="00425E8E" w:rsidRDefault="00ED699D">
      <w:pPr>
        <w:spacing w:line="360" w:lineRule="exact"/>
        <w:rPr>
          <w:rFonts w:eastAsia="楷体"/>
          <w:bCs/>
          <w:sz w:val="24"/>
        </w:rPr>
      </w:pPr>
      <w:r>
        <w:rPr>
          <w:rFonts w:eastAsia="楷体" w:hint="eastAsia"/>
          <w:bCs/>
          <w:sz w:val="24"/>
        </w:rPr>
        <w:t>高云：你的头发是不是着急得都卷起来了。</w:t>
      </w:r>
    </w:p>
    <w:p w14:paraId="0B41335B" w14:textId="77777777" w:rsidR="00425E8E" w:rsidRDefault="00ED699D">
      <w:pPr>
        <w:spacing w:line="360" w:lineRule="exact"/>
        <w:rPr>
          <w:rFonts w:ascii="黑体" w:eastAsia="黑体" w:hAnsi="黑体"/>
          <w:sz w:val="24"/>
        </w:rPr>
      </w:pPr>
      <w:r>
        <w:rPr>
          <w:rFonts w:ascii="黑体" w:eastAsia="黑体" w:hAnsi="黑体"/>
          <w:sz w:val="24"/>
        </w:rPr>
        <w:t>【解说】</w:t>
      </w:r>
    </w:p>
    <w:p w14:paraId="5F5BF296" w14:textId="77777777" w:rsidR="00425E8E" w:rsidRDefault="00ED699D">
      <w:pPr>
        <w:spacing w:line="360" w:lineRule="exact"/>
        <w:rPr>
          <w:sz w:val="24"/>
        </w:rPr>
      </w:pPr>
      <w:r>
        <w:rPr>
          <w:rFonts w:hint="eastAsia"/>
          <w:sz w:val="24"/>
        </w:rPr>
        <w:t>过去三年，高云曾数百次往返于中哈两国口岸，见证了一辆辆国产汽车“跑”向世界。</w:t>
      </w:r>
    </w:p>
    <w:p w14:paraId="65765E19" w14:textId="77777777" w:rsidR="00425E8E" w:rsidRDefault="00ED699D">
      <w:pPr>
        <w:spacing w:line="360" w:lineRule="exact"/>
        <w:rPr>
          <w:rFonts w:ascii="黑体" w:eastAsia="黑体" w:hAnsi="黑体"/>
          <w:sz w:val="24"/>
        </w:rPr>
      </w:pPr>
      <w:r>
        <w:rPr>
          <w:rFonts w:ascii="黑体" w:eastAsia="黑体" w:hAnsi="黑体" w:hint="eastAsia"/>
          <w:sz w:val="24"/>
        </w:rPr>
        <w:t>【高云 整车出口“摆渡人”】</w:t>
      </w:r>
    </w:p>
    <w:p w14:paraId="0904DDB8" w14:textId="77777777" w:rsidR="00425E8E" w:rsidRDefault="00ED699D">
      <w:pPr>
        <w:spacing w:line="360" w:lineRule="exact"/>
        <w:rPr>
          <w:rFonts w:eastAsia="楷体"/>
          <w:bCs/>
          <w:sz w:val="24"/>
        </w:rPr>
      </w:pPr>
      <w:r>
        <w:rPr>
          <w:rFonts w:eastAsia="楷体" w:hint="eastAsia"/>
          <w:bCs/>
          <w:sz w:val="24"/>
        </w:rPr>
        <w:t>慢慢、慢慢地，</w:t>
      </w:r>
      <w:bookmarkStart w:id="3" w:name="_Hlk217745906"/>
      <w:r>
        <w:rPr>
          <w:rFonts w:eastAsia="楷体" w:hint="eastAsia"/>
          <w:bCs/>
          <w:sz w:val="24"/>
        </w:rPr>
        <w:t>越来越觉得确实挺自豪的</w:t>
      </w:r>
      <w:bookmarkEnd w:id="3"/>
      <w:r>
        <w:rPr>
          <w:rFonts w:eastAsia="楷体" w:hint="eastAsia"/>
          <w:bCs/>
          <w:sz w:val="24"/>
        </w:rPr>
        <w:t>。你看几乎送出去的全是我们国产的，一辆一辆的你看送出去那么多，光从我自己手里送出去多少，我自己都数不过来了。</w:t>
      </w:r>
    </w:p>
    <w:p w14:paraId="1ABAA042" w14:textId="77777777" w:rsidR="00425E8E" w:rsidRDefault="00ED699D">
      <w:pPr>
        <w:spacing w:line="360" w:lineRule="exact"/>
        <w:rPr>
          <w:sz w:val="24"/>
        </w:rPr>
      </w:pPr>
      <w:r>
        <w:rPr>
          <w:rFonts w:ascii="黑体" w:eastAsia="黑体" w:hAnsi="黑体"/>
          <w:sz w:val="24"/>
        </w:rPr>
        <w:t>【解说】</w:t>
      </w:r>
    </w:p>
    <w:p w14:paraId="04A2B13D" w14:textId="77777777" w:rsidR="00425E8E" w:rsidRDefault="00ED699D">
      <w:pPr>
        <w:spacing w:line="360" w:lineRule="exact"/>
        <w:rPr>
          <w:sz w:val="24"/>
        </w:rPr>
      </w:pPr>
      <w:r>
        <w:rPr>
          <w:rFonts w:hint="eastAsia"/>
          <w:sz w:val="24"/>
        </w:rPr>
        <w:t>法定假日闭关这一天，高云和同行们相约一聚。</w:t>
      </w:r>
    </w:p>
    <w:p w14:paraId="7076198B" w14:textId="77777777" w:rsidR="00425E8E" w:rsidRDefault="00ED699D">
      <w:pPr>
        <w:spacing w:line="360" w:lineRule="exact"/>
        <w:rPr>
          <w:rFonts w:ascii="黑体" w:eastAsia="黑体" w:hAnsi="黑体"/>
          <w:sz w:val="24"/>
        </w:rPr>
      </w:pPr>
      <w:r>
        <w:rPr>
          <w:rFonts w:ascii="黑体" w:eastAsia="黑体" w:hAnsi="黑体"/>
          <w:sz w:val="24"/>
        </w:rPr>
        <w:t>【同期</w:t>
      </w:r>
      <w:r>
        <w:rPr>
          <w:rFonts w:ascii="黑体" w:eastAsia="黑体" w:hAnsi="黑体" w:hint="eastAsia"/>
          <w:sz w:val="24"/>
        </w:rPr>
        <w:t>声</w:t>
      </w:r>
      <w:r>
        <w:rPr>
          <w:rFonts w:ascii="黑体" w:eastAsia="黑体" w:hAnsi="黑体"/>
          <w:sz w:val="24"/>
        </w:rPr>
        <w:t>】</w:t>
      </w:r>
    </w:p>
    <w:p w14:paraId="7DBEE606" w14:textId="77777777" w:rsidR="00425E8E" w:rsidRDefault="00ED699D">
      <w:pPr>
        <w:spacing w:line="360" w:lineRule="exact"/>
        <w:rPr>
          <w:rFonts w:eastAsia="楷体"/>
          <w:bCs/>
          <w:sz w:val="24"/>
        </w:rPr>
      </w:pPr>
      <w:r>
        <w:rPr>
          <w:rFonts w:eastAsia="楷体" w:hint="eastAsia"/>
          <w:bCs/>
          <w:sz w:val="24"/>
        </w:rPr>
        <w:t>众人：干杯！</w:t>
      </w:r>
    </w:p>
    <w:p w14:paraId="1F8B7030" w14:textId="77777777" w:rsidR="00425E8E" w:rsidRDefault="00ED699D">
      <w:pPr>
        <w:spacing w:line="360" w:lineRule="exact"/>
        <w:rPr>
          <w:rFonts w:ascii="黑体" w:eastAsia="黑体" w:hAnsi="黑体"/>
          <w:sz w:val="24"/>
        </w:rPr>
      </w:pPr>
      <w:r>
        <w:rPr>
          <w:rFonts w:ascii="黑体" w:eastAsia="黑体" w:hAnsi="黑体"/>
          <w:sz w:val="24"/>
        </w:rPr>
        <w:t>【解说】</w:t>
      </w:r>
    </w:p>
    <w:p w14:paraId="435BAC97" w14:textId="77777777" w:rsidR="00425E8E" w:rsidRDefault="00ED699D">
      <w:pPr>
        <w:spacing w:line="360" w:lineRule="exact"/>
        <w:rPr>
          <w:sz w:val="24"/>
        </w:rPr>
      </w:pPr>
      <w:r>
        <w:rPr>
          <w:rFonts w:hint="eastAsia"/>
          <w:sz w:val="24"/>
        </w:rPr>
        <w:t>打算用顿烧烤大餐，犒劳数月来的辛劳。</w:t>
      </w:r>
    </w:p>
    <w:p w14:paraId="2EF8FDD0" w14:textId="77777777" w:rsidR="00425E8E" w:rsidRDefault="00ED699D">
      <w:pPr>
        <w:spacing w:line="360" w:lineRule="exact"/>
        <w:rPr>
          <w:rFonts w:ascii="黑体" w:eastAsia="黑体" w:hAnsi="黑体"/>
          <w:sz w:val="24"/>
        </w:rPr>
      </w:pPr>
      <w:r>
        <w:rPr>
          <w:rFonts w:ascii="黑体" w:eastAsia="黑体" w:hAnsi="黑体"/>
          <w:sz w:val="24"/>
        </w:rPr>
        <w:t>【同期</w:t>
      </w:r>
      <w:r>
        <w:rPr>
          <w:rFonts w:ascii="黑体" w:eastAsia="黑体" w:hAnsi="黑体" w:hint="eastAsia"/>
          <w:sz w:val="24"/>
        </w:rPr>
        <w:t>声</w:t>
      </w:r>
      <w:r>
        <w:rPr>
          <w:rFonts w:ascii="黑体" w:eastAsia="黑体" w:hAnsi="黑体"/>
          <w:sz w:val="24"/>
        </w:rPr>
        <w:t>】</w:t>
      </w:r>
    </w:p>
    <w:p w14:paraId="212DF00D" w14:textId="77777777" w:rsidR="00425E8E" w:rsidRDefault="00ED699D">
      <w:pPr>
        <w:spacing w:line="360" w:lineRule="exact"/>
        <w:rPr>
          <w:rFonts w:eastAsia="楷体"/>
          <w:bCs/>
          <w:sz w:val="24"/>
        </w:rPr>
      </w:pPr>
      <w:r>
        <w:rPr>
          <w:rFonts w:eastAsia="楷体" w:hint="eastAsia"/>
          <w:bCs/>
          <w:sz w:val="24"/>
        </w:rPr>
        <w:t>高云同行：希望大家多出车，多赚钱。</w:t>
      </w:r>
    </w:p>
    <w:p w14:paraId="7A5EF43E" w14:textId="77777777" w:rsidR="00425E8E" w:rsidRDefault="00ED699D">
      <w:pPr>
        <w:spacing w:line="360" w:lineRule="exact"/>
        <w:rPr>
          <w:rFonts w:eastAsia="楷体"/>
          <w:bCs/>
          <w:sz w:val="24"/>
        </w:rPr>
      </w:pPr>
      <w:r>
        <w:rPr>
          <w:rFonts w:eastAsia="楷体" w:hint="eastAsia"/>
          <w:bCs/>
          <w:sz w:val="24"/>
        </w:rPr>
        <w:t>众人：西瓜就烤肉，越吃越有。干西瓜！</w:t>
      </w:r>
    </w:p>
    <w:p w14:paraId="27CCE057" w14:textId="77777777" w:rsidR="00425E8E" w:rsidRDefault="00ED699D">
      <w:pPr>
        <w:spacing w:line="360" w:lineRule="exact"/>
        <w:rPr>
          <w:sz w:val="24"/>
        </w:rPr>
      </w:pPr>
      <w:r>
        <w:rPr>
          <w:rFonts w:ascii="黑体" w:eastAsia="黑体" w:hAnsi="黑体"/>
          <w:sz w:val="24"/>
        </w:rPr>
        <w:t>【解说】</w:t>
      </w:r>
    </w:p>
    <w:p w14:paraId="79C74025" w14:textId="77777777" w:rsidR="00425E8E" w:rsidRDefault="00ED699D">
      <w:pPr>
        <w:spacing w:line="360" w:lineRule="exact"/>
        <w:rPr>
          <w:sz w:val="24"/>
        </w:rPr>
      </w:pPr>
      <w:r>
        <w:rPr>
          <w:rFonts w:hint="eastAsia"/>
          <w:sz w:val="24"/>
        </w:rPr>
        <w:t>互联互通，是人类对交往的渴望。这种渴望，让中国与世界的联系越发紧密，也让国内大循环更加通畅。</w:t>
      </w:r>
    </w:p>
    <w:p w14:paraId="6BF4C3C6" w14:textId="77777777" w:rsidR="00425E8E" w:rsidRDefault="00425E8E">
      <w:pPr>
        <w:spacing w:line="360" w:lineRule="exact"/>
        <w:rPr>
          <w:sz w:val="24"/>
        </w:rPr>
      </w:pPr>
    </w:p>
    <w:p w14:paraId="28077858" w14:textId="77777777" w:rsidR="00425E8E" w:rsidRDefault="00ED699D">
      <w:pPr>
        <w:spacing w:line="360" w:lineRule="exact"/>
        <w:rPr>
          <w:sz w:val="24"/>
        </w:rPr>
      </w:pPr>
      <w:r>
        <w:rPr>
          <w:rFonts w:ascii="黑体" w:eastAsia="黑体" w:hAnsi="黑体"/>
          <w:sz w:val="24"/>
        </w:rPr>
        <w:t>【解说】</w:t>
      </w:r>
    </w:p>
    <w:p w14:paraId="41A093B9" w14:textId="77777777" w:rsidR="00425E8E" w:rsidRDefault="00ED699D">
      <w:pPr>
        <w:spacing w:line="360" w:lineRule="exact"/>
        <w:rPr>
          <w:sz w:val="24"/>
        </w:rPr>
      </w:pPr>
      <w:r>
        <w:rPr>
          <w:rFonts w:hint="eastAsia"/>
          <w:sz w:val="24"/>
        </w:rPr>
        <w:t>当中欧班列和“摆渡人”一路向西的时候，一辆满载新疆水果的卡车一路向东，抵达霍尔果斯农产品苏州展销中心。作为对口援疆平台，七年来展销中心已举办</w:t>
      </w:r>
      <w:r>
        <w:rPr>
          <w:rFonts w:hint="eastAsia"/>
          <w:sz w:val="24"/>
        </w:rPr>
        <w:lastRenderedPageBreak/>
        <w:t>上千场消费帮扶活动，成功推出“苏伊优果”援疆品牌，不仅为霍尔果斯农户带来实惠，也丰富了苏州消费者的选择。郑华，展销中心负责人，七年来她数十次往返苏霍两地。</w:t>
      </w:r>
    </w:p>
    <w:p w14:paraId="484FEC2F" w14:textId="77777777" w:rsidR="00425E8E" w:rsidRDefault="00ED699D">
      <w:pPr>
        <w:spacing w:line="360" w:lineRule="exact"/>
        <w:rPr>
          <w:rFonts w:ascii="黑体" w:eastAsia="黑体" w:hAnsi="黑体"/>
          <w:sz w:val="24"/>
        </w:rPr>
      </w:pPr>
      <w:r>
        <w:rPr>
          <w:rFonts w:ascii="黑体" w:eastAsia="黑体" w:hAnsi="黑体" w:hint="eastAsia"/>
          <w:sz w:val="24"/>
        </w:rPr>
        <w:t>【郑华 霍尔果斯农产品苏州展销中心负责人】</w:t>
      </w:r>
    </w:p>
    <w:p w14:paraId="3D24A7F5" w14:textId="77777777" w:rsidR="00425E8E" w:rsidRDefault="00ED699D">
      <w:pPr>
        <w:spacing w:line="360" w:lineRule="exact"/>
        <w:rPr>
          <w:rFonts w:eastAsia="楷体"/>
          <w:bCs/>
          <w:sz w:val="24"/>
        </w:rPr>
      </w:pPr>
      <w:r>
        <w:rPr>
          <w:rFonts w:eastAsia="楷体" w:hint="eastAsia"/>
          <w:bCs/>
          <w:sz w:val="24"/>
        </w:rPr>
        <w:t>我有时候我回苏州，都跟他们说，“去”两天苏州，我说我马上就“回来”。对，真的是有感情的，投身到助农的事业来，然后也是带动了当地的乡村振兴嘛。</w:t>
      </w:r>
    </w:p>
    <w:p w14:paraId="424C3686" w14:textId="77777777" w:rsidR="00425E8E" w:rsidRDefault="00ED699D">
      <w:pPr>
        <w:spacing w:line="360" w:lineRule="exact"/>
        <w:rPr>
          <w:sz w:val="24"/>
        </w:rPr>
      </w:pPr>
      <w:r>
        <w:rPr>
          <w:rFonts w:ascii="黑体" w:eastAsia="黑体" w:hAnsi="黑体"/>
          <w:sz w:val="24"/>
        </w:rPr>
        <w:t>【解说】</w:t>
      </w:r>
    </w:p>
    <w:p w14:paraId="00D48854" w14:textId="77777777" w:rsidR="00425E8E" w:rsidRDefault="00ED699D">
      <w:pPr>
        <w:spacing w:line="360" w:lineRule="exact"/>
        <w:rPr>
          <w:sz w:val="24"/>
        </w:rPr>
      </w:pPr>
      <w:r>
        <w:rPr>
          <w:rFonts w:hint="eastAsia"/>
          <w:sz w:val="24"/>
        </w:rPr>
        <w:t>八月，又一个丰收季如期而至，霍尔果斯喀拉塔斯村弥漫着果香与喜悦。村党支部书记黄群走村串户，他关心着每位农户的收成。</w:t>
      </w:r>
    </w:p>
    <w:p w14:paraId="747EA33A" w14:textId="77777777" w:rsidR="00425E8E" w:rsidRDefault="00ED699D">
      <w:pPr>
        <w:spacing w:line="360" w:lineRule="exact"/>
        <w:rPr>
          <w:rFonts w:ascii="黑体" w:eastAsia="黑体" w:hAnsi="黑体"/>
          <w:sz w:val="24"/>
        </w:rPr>
      </w:pPr>
      <w:r>
        <w:rPr>
          <w:rFonts w:ascii="黑体" w:eastAsia="黑体" w:hAnsi="黑体"/>
          <w:sz w:val="24"/>
        </w:rPr>
        <w:t>【同期</w:t>
      </w:r>
      <w:r>
        <w:rPr>
          <w:rFonts w:ascii="黑体" w:eastAsia="黑体" w:hAnsi="黑体" w:hint="eastAsia"/>
          <w:sz w:val="24"/>
        </w:rPr>
        <w:t>声</w:t>
      </w:r>
      <w:r>
        <w:rPr>
          <w:rFonts w:ascii="黑体" w:eastAsia="黑体" w:hAnsi="黑体"/>
          <w:sz w:val="24"/>
        </w:rPr>
        <w:t>】</w:t>
      </w:r>
    </w:p>
    <w:p w14:paraId="3948E86D" w14:textId="77777777" w:rsidR="00425E8E" w:rsidRDefault="00ED699D">
      <w:pPr>
        <w:spacing w:line="360" w:lineRule="exact"/>
        <w:rPr>
          <w:rFonts w:eastAsia="楷体"/>
          <w:bCs/>
          <w:sz w:val="24"/>
        </w:rPr>
      </w:pPr>
      <w:r>
        <w:rPr>
          <w:rFonts w:eastAsia="楷体" w:hint="eastAsia"/>
          <w:bCs/>
          <w:sz w:val="24"/>
        </w:rPr>
        <w:t>黄群：今年你这可以啊。</w:t>
      </w:r>
    </w:p>
    <w:p w14:paraId="3D096275" w14:textId="77777777" w:rsidR="00425E8E" w:rsidRDefault="00ED699D">
      <w:pPr>
        <w:spacing w:line="360" w:lineRule="exact"/>
        <w:rPr>
          <w:rFonts w:eastAsia="楷体"/>
          <w:bCs/>
          <w:sz w:val="24"/>
        </w:rPr>
      </w:pPr>
      <w:r>
        <w:rPr>
          <w:rFonts w:eastAsia="楷体" w:hint="eastAsia"/>
          <w:bCs/>
          <w:sz w:val="24"/>
        </w:rPr>
        <w:t>果农：我那“红星”（苹果）真叫漂亮。</w:t>
      </w:r>
    </w:p>
    <w:p w14:paraId="2C12F992" w14:textId="77777777" w:rsidR="00425E8E" w:rsidRDefault="00ED699D">
      <w:pPr>
        <w:spacing w:line="360" w:lineRule="exact"/>
        <w:rPr>
          <w:rFonts w:eastAsia="楷体"/>
          <w:bCs/>
          <w:sz w:val="24"/>
        </w:rPr>
      </w:pPr>
      <w:r>
        <w:rPr>
          <w:rFonts w:eastAsia="楷体" w:hint="eastAsia"/>
          <w:bCs/>
          <w:sz w:val="24"/>
        </w:rPr>
        <w:t>黄群：那个下来，到时候可以上分拣线。</w:t>
      </w:r>
    </w:p>
    <w:p w14:paraId="6EFD326C" w14:textId="77777777" w:rsidR="00425E8E" w:rsidRDefault="00ED699D">
      <w:pPr>
        <w:spacing w:line="360" w:lineRule="exact"/>
        <w:rPr>
          <w:rFonts w:eastAsia="楷体"/>
          <w:bCs/>
          <w:sz w:val="24"/>
        </w:rPr>
      </w:pPr>
      <w:r>
        <w:rPr>
          <w:rFonts w:eastAsia="楷体" w:hint="eastAsia"/>
          <w:bCs/>
          <w:sz w:val="24"/>
        </w:rPr>
        <w:t>果农：应该是机子分拣的吧？</w:t>
      </w:r>
    </w:p>
    <w:p w14:paraId="02845804" w14:textId="77777777" w:rsidR="00425E8E" w:rsidRDefault="00ED699D">
      <w:pPr>
        <w:spacing w:line="360" w:lineRule="exact"/>
        <w:rPr>
          <w:rFonts w:eastAsia="楷体"/>
          <w:bCs/>
          <w:sz w:val="24"/>
        </w:rPr>
      </w:pPr>
      <w:r>
        <w:rPr>
          <w:rFonts w:eastAsia="楷体" w:hint="eastAsia"/>
          <w:bCs/>
          <w:sz w:val="24"/>
        </w:rPr>
        <w:t>黄群：就是机子分拣的。</w:t>
      </w:r>
    </w:p>
    <w:p w14:paraId="2A3151D1" w14:textId="77777777" w:rsidR="00425E8E" w:rsidRDefault="00ED699D">
      <w:pPr>
        <w:spacing w:line="360" w:lineRule="exact"/>
        <w:rPr>
          <w:rFonts w:eastAsia="楷体"/>
          <w:bCs/>
          <w:sz w:val="24"/>
        </w:rPr>
      </w:pPr>
      <w:r>
        <w:rPr>
          <w:rFonts w:eastAsia="楷体" w:hint="eastAsia"/>
          <w:bCs/>
          <w:sz w:val="24"/>
        </w:rPr>
        <w:t>果农：那当然肯定价位高。</w:t>
      </w:r>
    </w:p>
    <w:p w14:paraId="411C99E4" w14:textId="77777777" w:rsidR="00425E8E" w:rsidRDefault="00ED699D">
      <w:pPr>
        <w:spacing w:line="360" w:lineRule="exact"/>
        <w:rPr>
          <w:rFonts w:eastAsia="楷体"/>
          <w:bCs/>
          <w:sz w:val="24"/>
        </w:rPr>
      </w:pPr>
      <w:r>
        <w:rPr>
          <w:rFonts w:eastAsia="楷体" w:hint="eastAsia"/>
          <w:bCs/>
          <w:sz w:val="24"/>
        </w:rPr>
        <w:t>黄群：你那样的话，价格咋样都比你这翻番，你今年先试验下。</w:t>
      </w:r>
    </w:p>
    <w:p w14:paraId="01489DF1" w14:textId="77777777" w:rsidR="00425E8E" w:rsidRDefault="00ED699D">
      <w:pPr>
        <w:spacing w:line="360" w:lineRule="exact"/>
        <w:rPr>
          <w:sz w:val="24"/>
        </w:rPr>
      </w:pPr>
      <w:r>
        <w:rPr>
          <w:rFonts w:ascii="黑体" w:eastAsia="黑体" w:hAnsi="黑体"/>
          <w:sz w:val="24"/>
        </w:rPr>
        <w:t>【解说】</w:t>
      </w:r>
    </w:p>
    <w:p w14:paraId="59DFDF6C" w14:textId="77777777" w:rsidR="00425E8E" w:rsidRDefault="00ED699D">
      <w:pPr>
        <w:spacing w:line="360" w:lineRule="exact"/>
        <w:rPr>
          <w:sz w:val="24"/>
        </w:rPr>
      </w:pPr>
      <w:r>
        <w:rPr>
          <w:rFonts w:hint="eastAsia"/>
          <w:sz w:val="24"/>
        </w:rPr>
        <w:t>作为一名老支书，黄群最希望看到的，是果园里的好收成能给村民带来更多的好收入。</w:t>
      </w:r>
    </w:p>
    <w:p w14:paraId="7C8B06E7" w14:textId="77777777" w:rsidR="00425E8E" w:rsidRDefault="00ED699D">
      <w:pPr>
        <w:spacing w:line="360" w:lineRule="exact"/>
        <w:rPr>
          <w:sz w:val="24"/>
        </w:rPr>
      </w:pPr>
      <w:r>
        <w:rPr>
          <w:rFonts w:ascii="黑体" w:eastAsia="黑体" w:hAnsi="黑体"/>
          <w:sz w:val="24"/>
        </w:rPr>
        <w:t>【解说】</w:t>
      </w:r>
    </w:p>
    <w:p w14:paraId="7C94BAF5" w14:textId="77777777" w:rsidR="00425E8E" w:rsidRDefault="00ED699D">
      <w:pPr>
        <w:spacing w:line="360" w:lineRule="exact"/>
        <w:rPr>
          <w:sz w:val="24"/>
        </w:rPr>
      </w:pPr>
      <w:r>
        <w:rPr>
          <w:rFonts w:hint="eastAsia"/>
          <w:sz w:val="24"/>
        </w:rPr>
        <w:t>喀拉塔斯村，是世界上较早的苹果产区之一，也是它所在的伊车嘎善锡伯族乡种桃第一村。近年来，通过江苏援伊·苏州工作组的帮助，当地的林果特色种植有了更广阔的销售渠道。</w:t>
      </w:r>
    </w:p>
    <w:p w14:paraId="70D550B2" w14:textId="77777777" w:rsidR="00425E8E" w:rsidRDefault="00ED699D">
      <w:pPr>
        <w:spacing w:line="360" w:lineRule="exact"/>
        <w:rPr>
          <w:sz w:val="24"/>
        </w:rPr>
      </w:pPr>
      <w:r>
        <w:rPr>
          <w:rFonts w:ascii="黑体" w:eastAsia="黑体" w:hAnsi="黑体"/>
          <w:sz w:val="24"/>
        </w:rPr>
        <w:t>【解说】</w:t>
      </w:r>
    </w:p>
    <w:p w14:paraId="4285BB11" w14:textId="77777777" w:rsidR="00425E8E" w:rsidRDefault="00ED699D">
      <w:pPr>
        <w:spacing w:line="360" w:lineRule="exact"/>
        <w:rPr>
          <w:sz w:val="24"/>
        </w:rPr>
      </w:pPr>
      <w:r>
        <w:rPr>
          <w:rFonts w:hint="eastAsia"/>
          <w:sz w:val="24"/>
        </w:rPr>
        <w:t>丰收的季节，同样也是苏州工作组的忙碌季节。</w:t>
      </w:r>
    </w:p>
    <w:p w14:paraId="1F666580" w14:textId="77777777" w:rsidR="00425E8E" w:rsidRDefault="00ED699D">
      <w:pPr>
        <w:spacing w:line="360" w:lineRule="exact"/>
        <w:rPr>
          <w:rFonts w:ascii="黑体" w:eastAsia="黑体" w:hAnsi="黑体"/>
          <w:sz w:val="24"/>
        </w:rPr>
      </w:pPr>
      <w:r>
        <w:rPr>
          <w:rFonts w:ascii="黑体" w:eastAsia="黑体" w:hAnsi="黑体"/>
          <w:sz w:val="24"/>
        </w:rPr>
        <w:t>【同期</w:t>
      </w:r>
      <w:r>
        <w:rPr>
          <w:rFonts w:ascii="黑体" w:eastAsia="黑体" w:hAnsi="黑体" w:hint="eastAsia"/>
          <w:sz w:val="24"/>
        </w:rPr>
        <w:t>声</w:t>
      </w:r>
      <w:r>
        <w:rPr>
          <w:rFonts w:ascii="黑体" w:eastAsia="黑体" w:hAnsi="黑体"/>
          <w:sz w:val="24"/>
        </w:rPr>
        <w:t>】</w:t>
      </w:r>
    </w:p>
    <w:p w14:paraId="3650AFAD" w14:textId="77777777" w:rsidR="00425E8E" w:rsidRDefault="00ED699D">
      <w:pPr>
        <w:spacing w:line="360" w:lineRule="exact"/>
        <w:rPr>
          <w:rFonts w:eastAsia="楷体"/>
          <w:bCs/>
          <w:sz w:val="24"/>
        </w:rPr>
      </w:pPr>
      <w:r>
        <w:rPr>
          <w:rFonts w:eastAsia="楷体" w:hint="eastAsia"/>
          <w:bCs/>
          <w:sz w:val="24"/>
        </w:rPr>
        <w:t>郑华：今年收成怎么样？</w:t>
      </w:r>
    </w:p>
    <w:p w14:paraId="507040F6" w14:textId="77777777" w:rsidR="00425E8E" w:rsidRDefault="00ED699D">
      <w:pPr>
        <w:spacing w:line="360" w:lineRule="exact"/>
        <w:rPr>
          <w:rFonts w:eastAsia="楷体"/>
          <w:bCs/>
          <w:sz w:val="24"/>
        </w:rPr>
      </w:pPr>
      <w:r>
        <w:rPr>
          <w:rFonts w:eastAsia="楷体" w:hint="eastAsia"/>
          <w:bCs/>
          <w:sz w:val="24"/>
        </w:rPr>
        <w:t>黄群：收成的话，要比去年好。你可以尝一下这个……</w:t>
      </w:r>
    </w:p>
    <w:p w14:paraId="7D78F149" w14:textId="77777777" w:rsidR="00425E8E" w:rsidRDefault="00ED699D">
      <w:pPr>
        <w:spacing w:line="360" w:lineRule="exact"/>
        <w:rPr>
          <w:sz w:val="24"/>
        </w:rPr>
      </w:pPr>
      <w:r>
        <w:rPr>
          <w:rFonts w:ascii="黑体" w:eastAsia="黑体" w:hAnsi="黑体"/>
          <w:sz w:val="24"/>
        </w:rPr>
        <w:t>【解说】</w:t>
      </w:r>
    </w:p>
    <w:p w14:paraId="23CD6825" w14:textId="77777777" w:rsidR="00425E8E" w:rsidRDefault="00ED699D">
      <w:pPr>
        <w:spacing w:line="360" w:lineRule="exact"/>
        <w:rPr>
          <w:sz w:val="24"/>
        </w:rPr>
      </w:pPr>
      <w:r>
        <w:rPr>
          <w:rFonts w:hint="eastAsia"/>
          <w:sz w:val="24"/>
        </w:rPr>
        <w:t>受工作组委托，郑华又一次前来，她要实时了解果园的收成情况。</w:t>
      </w:r>
    </w:p>
    <w:p w14:paraId="1A211934" w14:textId="77777777" w:rsidR="00425E8E" w:rsidRDefault="00ED699D">
      <w:pPr>
        <w:spacing w:line="360" w:lineRule="exact"/>
        <w:rPr>
          <w:rFonts w:ascii="黑体" w:eastAsia="黑体" w:hAnsi="黑体"/>
          <w:sz w:val="24"/>
        </w:rPr>
      </w:pPr>
      <w:r>
        <w:rPr>
          <w:rFonts w:ascii="黑体" w:eastAsia="黑体" w:hAnsi="黑体"/>
          <w:sz w:val="24"/>
        </w:rPr>
        <w:t>【同期</w:t>
      </w:r>
      <w:r>
        <w:rPr>
          <w:rFonts w:ascii="黑体" w:eastAsia="黑体" w:hAnsi="黑体" w:hint="eastAsia"/>
          <w:sz w:val="24"/>
        </w:rPr>
        <w:t>声</w:t>
      </w:r>
      <w:r>
        <w:rPr>
          <w:rFonts w:ascii="黑体" w:eastAsia="黑体" w:hAnsi="黑体"/>
          <w:sz w:val="24"/>
        </w:rPr>
        <w:t>】</w:t>
      </w:r>
    </w:p>
    <w:p w14:paraId="02D0977E" w14:textId="77777777" w:rsidR="00425E8E" w:rsidRDefault="00ED699D">
      <w:pPr>
        <w:spacing w:line="360" w:lineRule="exact"/>
        <w:rPr>
          <w:rFonts w:eastAsia="楷体"/>
          <w:bCs/>
          <w:sz w:val="24"/>
        </w:rPr>
      </w:pPr>
      <w:r>
        <w:rPr>
          <w:rFonts w:eastAsia="楷体" w:hint="eastAsia"/>
          <w:bCs/>
          <w:sz w:val="24"/>
        </w:rPr>
        <w:t>黄群：</w:t>
      </w:r>
      <w:r>
        <w:rPr>
          <w:rFonts w:eastAsia="楷体"/>
          <w:bCs/>
          <w:sz w:val="24"/>
        </w:rPr>
        <w:t>9</w:t>
      </w:r>
      <w:r>
        <w:rPr>
          <w:rFonts w:eastAsia="楷体" w:hint="eastAsia"/>
          <w:bCs/>
          <w:sz w:val="24"/>
        </w:rPr>
        <w:t>月</w:t>
      </w:r>
      <w:r>
        <w:rPr>
          <w:rFonts w:eastAsia="楷体"/>
          <w:bCs/>
          <w:sz w:val="24"/>
        </w:rPr>
        <w:t>10</w:t>
      </w:r>
      <w:r>
        <w:rPr>
          <w:rFonts w:eastAsia="楷体" w:hint="eastAsia"/>
          <w:bCs/>
          <w:sz w:val="24"/>
        </w:rPr>
        <w:t>日往后，基本上大批量的（果子）一直在有。如果上分拣线的话，最早的一批，也就是“红星”（苹果）这一批可以用上。</w:t>
      </w:r>
    </w:p>
    <w:p w14:paraId="175067B6" w14:textId="77777777" w:rsidR="00425E8E" w:rsidRDefault="00ED699D">
      <w:pPr>
        <w:spacing w:line="360" w:lineRule="exact"/>
        <w:rPr>
          <w:sz w:val="24"/>
        </w:rPr>
      </w:pPr>
      <w:r>
        <w:rPr>
          <w:rFonts w:ascii="黑体" w:eastAsia="黑体" w:hAnsi="黑体"/>
          <w:sz w:val="24"/>
        </w:rPr>
        <w:t>【解说】</w:t>
      </w:r>
    </w:p>
    <w:p w14:paraId="02A767AC" w14:textId="77777777" w:rsidR="00425E8E" w:rsidRDefault="00ED699D">
      <w:pPr>
        <w:spacing w:line="360" w:lineRule="exact"/>
        <w:rPr>
          <w:sz w:val="24"/>
        </w:rPr>
      </w:pPr>
      <w:r>
        <w:rPr>
          <w:rFonts w:hint="eastAsia"/>
          <w:sz w:val="24"/>
        </w:rPr>
        <w:t>因为频繁的交流与合作，如今在黄群的心里，构想的是一个有关林果特色种植的完整产业链，除了此前在工作组帮助下已建成的保鲜库，还有正在建设的林果分拣线。这个分拣线倾注了工作组和他个人的心血，也承载着果农们热切的盼望。</w:t>
      </w:r>
    </w:p>
    <w:p w14:paraId="6B40DE97" w14:textId="77777777" w:rsidR="00425E8E" w:rsidRDefault="00ED699D">
      <w:pPr>
        <w:spacing w:line="360" w:lineRule="exact"/>
        <w:rPr>
          <w:rFonts w:ascii="黑体" w:eastAsia="黑体" w:hAnsi="黑体"/>
          <w:sz w:val="24"/>
        </w:rPr>
      </w:pPr>
      <w:r>
        <w:rPr>
          <w:rFonts w:ascii="黑体" w:eastAsia="黑体" w:hAnsi="黑体" w:hint="eastAsia"/>
          <w:sz w:val="24"/>
        </w:rPr>
        <w:lastRenderedPageBreak/>
        <w:t>【张敬军 喀拉塔斯村果农】</w:t>
      </w:r>
    </w:p>
    <w:p w14:paraId="32A82E09" w14:textId="77777777" w:rsidR="00425E8E" w:rsidRDefault="00ED699D">
      <w:pPr>
        <w:spacing w:line="360" w:lineRule="exact"/>
        <w:rPr>
          <w:rFonts w:eastAsia="楷体"/>
          <w:bCs/>
          <w:sz w:val="24"/>
        </w:rPr>
      </w:pPr>
      <w:r>
        <w:rPr>
          <w:rFonts w:eastAsia="楷体" w:hint="eastAsia"/>
          <w:bCs/>
          <w:sz w:val="24"/>
        </w:rPr>
        <w:t>这样子我们品质也提高了，老百姓的收入也可以增加，我觉得挺好，挺好。</w:t>
      </w:r>
    </w:p>
    <w:p w14:paraId="78FADE51" w14:textId="77777777" w:rsidR="00425E8E" w:rsidRDefault="00ED699D">
      <w:pPr>
        <w:spacing w:line="360" w:lineRule="exact"/>
        <w:rPr>
          <w:rFonts w:ascii="黑体" w:eastAsia="黑体" w:hAnsi="黑体"/>
          <w:sz w:val="24"/>
        </w:rPr>
      </w:pPr>
      <w:r>
        <w:rPr>
          <w:rFonts w:ascii="黑体" w:eastAsia="黑体" w:hAnsi="黑体" w:hint="eastAsia"/>
          <w:sz w:val="24"/>
        </w:rPr>
        <w:t>【孙伟 喀拉塔斯村果农】</w:t>
      </w:r>
    </w:p>
    <w:p w14:paraId="4B2FBB77" w14:textId="77777777" w:rsidR="00425E8E" w:rsidRDefault="00ED699D">
      <w:pPr>
        <w:spacing w:line="360" w:lineRule="exact"/>
        <w:rPr>
          <w:rFonts w:eastAsia="楷体"/>
          <w:bCs/>
          <w:sz w:val="24"/>
        </w:rPr>
      </w:pPr>
      <w:r>
        <w:rPr>
          <w:rFonts w:eastAsia="楷体" w:hint="eastAsia"/>
          <w:bCs/>
          <w:sz w:val="24"/>
        </w:rPr>
        <w:t>我觉得肯定好呀，我第一个就敢开道。</w:t>
      </w:r>
    </w:p>
    <w:p w14:paraId="0137AFC2" w14:textId="77777777" w:rsidR="00425E8E" w:rsidRDefault="00ED699D">
      <w:pPr>
        <w:spacing w:line="360" w:lineRule="exact"/>
        <w:rPr>
          <w:rFonts w:ascii="黑体" w:eastAsia="黑体" w:hAnsi="黑体"/>
          <w:sz w:val="24"/>
        </w:rPr>
      </w:pPr>
      <w:r>
        <w:rPr>
          <w:rFonts w:ascii="黑体" w:eastAsia="黑体" w:hAnsi="黑体"/>
          <w:sz w:val="24"/>
        </w:rPr>
        <w:t>【同期</w:t>
      </w:r>
      <w:r>
        <w:rPr>
          <w:rFonts w:ascii="黑体" w:eastAsia="黑体" w:hAnsi="黑体" w:hint="eastAsia"/>
          <w:sz w:val="24"/>
        </w:rPr>
        <w:t>声</w:t>
      </w:r>
      <w:r>
        <w:rPr>
          <w:rFonts w:ascii="黑体" w:eastAsia="黑体" w:hAnsi="黑体"/>
          <w:sz w:val="24"/>
        </w:rPr>
        <w:t>】</w:t>
      </w:r>
    </w:p>
    <w:p w14:paraId="505E4BB0" w14:textId="77777777" w:rsidR="00425E8E" w:rsidRDefault="00ED699D">
      <w:pPr>
        <w:spacing w:line="360" w:lineRule="exact"/>
        <w:rPr>
          <w:rFonts w:eastAsia="楷体"/>
          <w:bCs/>
          <w:sz w:val="24"/>
        </w:rPr>
      </w:pPr>
      <w:r>
        <w:rPr>
          <w:rFonts w:eastAsia="楷体" w:hint="eastAsia"/>
          <w:bCs/>
          <w:sz w:val="24"/>
        </w:rPr>
        <w:t>主持人：霍尔果斯林果分拣线落成启用</w:t>
      </w:r>
      <w:r>
        <w:rPr>
          <w:rFonts w:eastAsia="楷体"/>
          <w:bCs/>
          <w:sz w:val="24"/>
        </w:rPr>
        <w:t>……</w:t>
      </w:r>
    </w:p>
    <w:p w14:paraId="4C8A9134" w14:textId="77777777" w:rsidR="00425E8E" w:rsidRDefault="00ED699D">
      <w:pPr>
        <w:spacing w:line="360" w:lineRule="exact"/>
        <w:rPr>
          <w:sz w:val="24"/>
        </w:rPr>
      </w:pPr>
      <w:r>
        <w:rPr>
          <w:rFonts w:ascii="黑体" w:eastAsia="黑体" w:hAnsi="黑体"/>
          <w:sz w:val="24"/>
        </w:rPr>
        <w:t>【解说】</w:t>
      </w:r>
    </w:p>
    <w:p w14:paraId="7AF15D44" w14:textId="77777777" w:rsidR="00425E8E" w:rsidRDefault="00ED699D">
      <w:pPr>
        <w:spacing w:line="360" w:lineRule="exact"/>
        <w:rPr>
          <w:sz w:val="24"/>
        </w:rPr>
      </w:pPr>
      <w:r>
        <w:rPr>
          <w:rFonts w:hint="eastAsia"/>
          <w:sz w:val="24"/>
        </w:rPr>
        <w:t>金秋十月，期盼已久的林果分拣线如期投用。作为村里的致富带头人，张敬军率先送来一批苹果。</w:t>
      </w:r>
    </w:p>
    <w:p w14:paraId="1893F0B1" w14:textId="77777777" w:rsidR="00425E8E" w:rsidRDefault="00ED699D">
      <w:pPr>
        <w:spacing w:line="360" w:lineRule="exact"/>
        <w:rPr>
          <w:rFonts w:ascii="黑体" w:eastAsia="黑体" w:hAnsi="黑体"/>
          <w:sz w:val="24"/>
        </w:rPr>
      </w:pPr>
      <w:r>
        <w:rPr>
          <w:rFonts w:ascii="黑体" w:eastAsia="黑体" w:hAnsi="黑体" w:hint="eastAsia"/>
          <w:sz w:val="24"/>
        </w:rPr>
        <w:t>【张敬军 喀拉塔斯村果农】</w:t>
      </w:r>
    </w:p>
    <w:p w14:paraId="7E857ADB" w14:textId="77777777" w:rsidR="00425E8E" w:rsidRDefault="00ED699D">
      <w:pPr>
        <w:spacing w:line="360" w:lineRule="exact"/>
        <w:rPr>
          <w:rFonts w:eastAsia="楷体"/>
          <w:bCs/>
          <w:sz w:val="24"/>
        </w:rPr>
      </w:pPr>
      <w:r>
        <w:rPr>
          <w:rFonts w:eastAsia="楷体" w:hint="eastAsia"/>
          <w:bCs/>
          <w:sz w:val="24"/>
        </w:rPr>
        <w:t>通过流水线出来以后，果子整个分选得特别均匀，特别好，是个好事，真正的好事。</w:t>
      </w:r>
    </w:p>
    <w:p w14:paraId="61C72B7A" w14:textId="77777777" w:rsidR="00425E8E" w:rsidRDefault="00ED699D">
      <w:pPr>
        <w:spacing w:line="360" w:lineRule="exact"/>
        <w:rPr>
          <w:sz w:val="24"/>
        </w:rPr>
      </w:pPr>
      <w:r>
        <w:rPr>
          <w:rFonts w:ascii="黑体" w:eastAsia="黑体" w:hAnsi="黑体"/>
          <w:sz w:val="24"/>
        </w:rPr>
        <w:t>【解说】</w:t>
      </w:r>
    </w:p>
    <w:p w14:paraId="30DBD458" w14:textId="77777777" w:rsidR="00425E8E" w:rsidRDefault="00ED699D">
      <w:pPr>
        <w:spacing w:line="360" w:lineRule="exact"/>
        <w:rPr>
          <w:sz w:val="24"/>
        </w:rPr>
      </w:pPr>
      <w:r>
        <w:rPr>
          <w:rFonts w:hint="eastAsia"/>
          <w:sz w:val="24"/>
        </w:rPr>
        <w:t>从构想到实地考察再到建厂，林果分拣线前后历时一年，苏州工作组为此投入了</w:t>
      </w:r>
      <w:r>
        <w:rPr>
          <w:sz w:val="24"/>
        </w:rPr>
        <w:t>1000</w:t>
      </w:r>
      <w:r>
        <w:rPr>
          <w:rFonts w:hint="eastAsia"/>
          <w:sz w:val="24"/>
        </w:rPr>
        <w:t>万元资金。按照黄书记的估算，新厂房每月分拣能力超</w:t>
      </w:r>
      <w:r>
        <w:rPr>
          <w:sz w:val="24"/>
        </w:rPr>
        <w:t>1000</w:t>
      </w:r>
      <w:r>
        <w:rPr>
          <w:rFonts w:hint="eastAsia"/>
          <w:sz w:val="24"/>
        </w:rPr>
        <w:t>吨，每年可增加产值</w:t>
      </w:r>
      <w:r>
        <w:rPr>
          <w:sz w:val="24"/>
        </w:rPr>
        <w:t>700</w:t>
      </w:r>
      <w:r>
        <w:rPr>
          <w:rFonts w:hint="eastAsia"/>
          <w:sz w:val="24"/>
        </w:rPr>
        <w:t>多万元。</w:t>
      </w:r>
    </w:p>
    <w:p w14:paraId="7C6DF275" w14:textId="77777777" w:rsidR="00425E8E" w:rsidRDefault="00ED699D">
      <w:pPr>
        <w:spacing w:line="360" w:lineRule="exact"/>
        <w:rPr>
          <w:sz w:val="24"/>
        </w:rPr>
      </w:pPr>
      <w:r>
        <w:rPr>
          <w:rFonts w:ascii="黑体" w:eastAsia="黑体" w:hAnsi="黑体"/>
          <w:sz w:val="24"/>
        </w:rPr>
        <w:t>【解说】</w:t>
      </w:r>
    </w:p>
    <w:p w14:paraId="20FB5F14" w14:textId="77777777" w:rsidR="00425E8E" w:rsidRDefault="00ED699D">
      <w:pPr>
        <w:spacing w:line="360" w:lineRule="exact"/>
        <w:rPr>
          <w:sz w:val="24"/>
        </w:rPr>
      </w:pPr>
      <w:r>
        <w:rPr>
          <w:rFonts w:hint="eastAsia"/>
          <w:sz w:val="24"/>
        </w:rPr>
        <w:t>产业有活力，乡村有未来。在哈萨克语里，喀拉塔斯是“黑色石头”的意思，在古老而广大的戈壁上，林果产业为村民们种下了希望树，结出了幸福果。不久后，首批经自动化分拣分级的当地水果，将通过物理保鲜运输模式运往苏州。</w:t>
      </w:r>
      <w:r>
        <w:rPr>
          <w:rFonts w:hint="eastAsia"/>
          <w:sz w:val="24"/>
        </w:rPr>
        <w:t xml:space="preserve"> </w:t>
      </w:r>
    </w:p>
    <w:p w14:paraId="667B3D62" w14:textId="77777777" w:rsidR="00425E8E" w:rsidRDefault="00ED699D">
      <w:pPr>
        <w:spacing w:line="360" w:lineRule="exact"/>
        <w:rPr>
          <w:rFonts w:ascii="黑体" w:eastAsia="黑体" w:hAnsi="黑体"/>
          <w:sz w:val="24"/>
        </w:rPr>
      </w:pPr>
      <w:r>
        <w:rPr>
          <w:rFonts w:ascii="黑体" w:eastAsia="黑体" w:hAnsi="黑体" w:hint="eastAsia"/>
          <w:sz w:val="24"/>
        </w:rPr>
        <w:t>【</w:t>
      </w:r>
      <w:bookmarkStart w:id="4" w:name="_Hlk217740378"/>
      <w:r>
        <w:rPr>
          <w:rFonts w:ascii="黑体" w:eastAsia="黑体" w:hAnsi="黑体" w:hint="eastAsia"/>
          <w:sz w:val="24"/>
        </w:rPr>
        <w:t>孙晓江</w:t>
      </w:r>
      <w:bookmarkEnd w:id="4"/>
      <w:r>
        <w:rPr>
          <w:rFonts w:ascii="黑体" w:eastAsia="黑体" w:hAnsi="黑体" w:hint="eastAsia"/>
          <w:sz w:val="24"/>
        </w:rPr>
        <w:t xml:space="preserve"> 江苏援伊·苏州工作组组长】</w:t>
      </w:r>
    </w:p>
    <w:p w14:paraId="20EEBE82" w14:textId="77777777" w:rsidR="00425E8E" w:rsidRDefault="00ED699D">
      <w:pPr>
        <w:spacing w:line="360" w:lineRule="exact"/>
        <w:rPr>
          <w:rFonts w:eastAsia="楷体"/>
          <w:bCs/>
          <w:sz w:val="24"/>
        </w:rPr>
      </w:pPr>
      <w:r>
        <w:rPr>
          <w:rFonts w:eastAsia="楷体" w:hint="eastAsia"/>
          <w:bCs/>
          <w:sz w:val="24"/>
        </w:rPr>
        <w:t>现在的产业援疆，不是一种单方面的支援、支持，同时</w:t>
      </w:r>
      <w:bookmarkStart w:id="5" w:name="_Hlk217740392"/>
      <w:r>
        <w:rPr>
          <w:rFonts w:eastAsia="楷体" w:hint="eastAsia"/>
          <w:bCs/>
          <w:sz w:val="24"/>
        </w:rPr>
        <w:t>也是带动苏州的产业的发展，所以是一种双向赋能的模式吧。</w:t>
      </w:r>
      <w:bookmarkEnd w:id="5"/>
      <w:r>
        <w:rPr>
          <w:rFonts w:eastAsia="楷体" w:hint="eastAsia"/>
          <w:bCs/>
          <w:sz w:val="24"/>
        </w:rPr>
        <w:t>苏州工作组有一句口号叫“苏州为疆来”，这个“疆”是新疆的“疆”，但是谐音也是将来的“将”，所以我们觉得这个</w:t>
      </w:r>
      <w:bookmarkStart w:id="6" w:name="_Hlk217740415"/>
      <w:r>
        <w:rPr>
          <w:rFonts w:eastAsia="楷体" w:hint="eastAsia"/>
          <w:bCs/>
          <w:sz w:val="24"/>
        </w:rPr>
        <w:t>不仅仅是为了新疆的将来、霍尔果斯的将来，同时也是为了苏州的将来、祖国的将来。</w:t>
      </w:r>
      <w:bookmarkEnd w:id="6"/>
    </w:p>
    <w:p w14:paraId="020F35E8" w14:textId="77777777" w:rsidR="00425E8E" w:rsidRDefault="00425E8E">
      <w:pPr>
        <w:spacing w:line="360" w:lineRule="exact"/>
        <w:rPr>
          <w:sz w:val="24"/>
        </w:rPr>
      </w:pPr>
    </w:p>
    <w:p w14:paraId="1C93ACFF" w14:textId="77777777" w:rsidR="00425E8E" w:rsidRDefault="00ED699D">
      <w:pPr>
        <w:spacing w:line="360" w:lineRule="exact"/>
        <w:rPr>
          <w:sz w:val="24"/>
        </w:rPr>
      </w:pPr>
      <w:r>
        <w:rPr>
          <w:rFonts w:ascii="黑体" w:eastAsia="黑体" w:hAnsi="黑体"/>
          <w:sz w:val="24"/>
        </w:rPr>
        <w:t>【解说】</w:t>
      </w:r>
    </w:p>
    <w:p w14:paraId="68607074" w14:textId="77777777" w:rsidR="00425E8E" w:rsidRDefault="00ED699D">
      <w:pPr>
        <w:spacing w:line="360" w:lineRule="exact"/>
        <w:rPr>
          <w:rFonts w:eastAsia="楷体"/>
          <w:bCs/>
          <w:sz w:val="24"/>
        </w:rPr>
      </w:pPr>
      <w:r>
        <w:rPr>
          <w:sz w:val="24"/>
        </w:rPr>
        <w:t>2025</w:t>
      </w:r>
      <w:r>
        <w:rPr>
          <w:rFonts w:hint="eastAsia"/>
          <w:sz w:val="24"/>
        </w:rPr>
        <w:t>人工智能产品应用博览会，正在苏州博览中心举行，这是一场备受科技界瞩目的年度盛会。钱昊威——霍尔果斯苏澜智算数据中心创始人之一，参加了这次展会。</w:t>
      </w:r>
    </w:p>
    <w:p w14:paraId="56C6FD5D" w14:textId="77777777" w:rsidR="00425E8E" w:rsidRDefault="00ED699D">
      <w:pPr>
        <w:spacing w:line="360" w:lineRule="exact"/>
        <w:rPr>
          <w:rFonts w:ascii="黑体" w:eastAsia="黑体" w:hAnsi="黑体"/>
          <w:sz w:val="24"/>
        </w:rPr>
      </w:pPr>
      <w:r>
        <w:rPr>
          <w:rFonts w:ascii="黑体" w:eastAsia="黑体" w:hAnsi="黑体" w:hint="eastAsia"/>
          <w:sz w:val="24"/>
        </w:rPr>
        <w:t>【钱昊威同期声】</w:t>
      </w:r>
    </w:p>
    <w:p w14:paraId="2AF2AFDA" w14:textId="77777777" w:rsidR="00425E8E" w:rsidRDefault="00ED699D">
      <w:pPr>
        <w:spacing w:line="360" w:lineRule="exact"/>
        <w:rPr>
          <w:rFonts w:eastAsia="楷体"/>
          <w:bCs/>
          <w:sz w:val="24"/>
        </w:rPr>
      </w:pPr>
      <w:r>
        <w:rPr>
          <w:rFonts w:eastAsia="楷体" w:hint="eastAsia"/>
          <w:bCs/>
          <w:sz w:val="24"/>
        </w:rPr>
        <w:t>不管是念书还是工作吧，没有脱离技术太远，对于技术都是有信仰的。最近这几年的人工智能的发展的势头也非常猛，所以我们是</w:t>
      </w:r>
      <w:bookmarkStart w:id="7" w:name="_Hlk217745844"/>
      <w:r>
        <w:rPr>
          <w:rFonts w:eastAsia="楷体" w:hint="eastAsia"/>
          <w:bCs/>
          <w:sz w:val="24"/>
        </w:rPr>
        <w:t>希望能够在这个洪流当中吧，去进行一些搏击。</w:t>
      </w:r>
      <w:bookmarkEnd w:id="7"/>
    </w:p>
    <w:p w14:paraId="3B511A95" w14:textId="77777777" w:rsidR="00425E8E" w:rsidRDefault="00ED699D">
      <w:pPr>
        <w:spacing w:line="360" w:lineRule="exact"/>
        <w:rPr>
          <w:rFonts w:ascii="黑体" w:eastAsia="黑体" w:hAnsi="黑体"/>
          <w:sz w:val="24"/>
        </w:rPr>
      </w:pPr>
      <w:r>
        <w:rPr>
          <w:rFonts w:ascii="黑体" w:eastAsia="黑体" w:hAnsi="黑体" w:hint="eastAsia"/>
          <w:sz w:val="24"/>
        </w:rPr>
        <w:t>【同期声】</w:t>
      </w:r>
    </w:p>
    <w:p w14:paraId="31759E8C" w14:textId="77777777" w:rsidR="00425E8E" w:rsidRDefault="00ED699D">
      <w:pPr>
        <w:spacing w:line="360" w:lineRule="exact"/>
        <w:rPr>
          <w:rFonts w:eastAsia="楷体"/>
          <w:bCs/>
          <w:sz w:val="24"/>
        </w:rPr>
      </w:pPr>
      <w:r>
        <w:rPr>
          <w:rFonts w:eastAsia="楷体" w:hint="eastAsia"/>
          <w:bCs/>
          <w:sz w:val="24"/>
        </w:rPr>
        <w:t>钱昊威：我们在所做的这个事情就是说，今天只要你给我</w:t>
      </w:r>
      <w:r>
        <w:rPr>
          <w:rFonts w:eastAsia="楷体"/>
          <w:bCs/>
          <w:sz w:val="24"/>
        </w:rPr>
        <w:t>2D</w:t>
      </w:r>
      <w:r>
        <w:rPr>
          <w:rFonts w:eastAsia="楷体" w:hint="eastAsia"/>
          <w:bCs/>
          <w:sz w:val="24"/>
        </w:rPr>
        <w:t>的平面的图纸，通过人工智能的智能体的工作流，直接让它去生成能够被用到机床上生产的机加工</w:t>
      </w:r>
      <w:r>
        <w:rPr>
          <w:rFonts w:eastAsia="楷体" w:hint="eastAsia"/>
          <w:bCs/>
          <w:sz w:val="24"/>
        </w:rPr>
        <w:lastRenderedPageBreak/>
        <w:t>代码</w:t>
      </w:r>
      <w:r>
        <w:rPr>
          <w:rFonts w:eastAsia="楷体"/>
          <w:bCs/>
          <w:sz w:val="24"/>
        </w:rPr>
        <w:t>……</w:t>
      </w:r>
    </w:p>
    <w:p w14:paraId="0850213A" w14:textId="77777777" w:rsidR="00425E8E" w:rsidRDefault="00ED699D">
      <w:pPr>
        <w:spacing w:line="360" w:lineRule="exact"/>
        <w:rPr>
          <w:sz w:val="24"/>
        </w:rPr>
      </w:pPr>
      <w:r>
        <w:rPr>
          <w:rFonts w:ascii="黑体" w:eastAsia="黑体" w:hAnsi="黑体"/>
          <w:sz w:val="24"/>
        </w:rPr>
        <w:t>【解说】</w:t>
      </w:r>
    </w:p>
    <w:p w14:paraId="051762AD" w14:textId="77777777" w:rsidR="00425E8E" w:rsidRDefault="00ED699D">
      <w:pPr>
        <w:spacing w:line="360" w:lineRule="exact"/>
        <w:rPr>
          <w:sz w:val="24"/>
        </w:rPr>
      </w:pPr>
      <w:r>
        <w:rPr>
          <w:rFonts w:hint="eastAsia"/>
          <w:sz w:val="24"/>
        </w:rPr>
        <w:t>今天，革命性技术正以日行千里的速度改变世界。人工智能、量子计算机、</w:t>
      </w:r>
      <w:r>
        <w:rPr>
          <w:sz w:val="24"/>
        </w:rPr>
        <w:t>3D</w:t>
      </w:r>
      <w:r>
        <w:rPr>
          <w:rFonts w:hint="eastAsia"/>
          <w:sz w:val="24"/>
        </w:rPr>
        <w:t>打印……这些几十年前还无法想见的发明正在向我们昭示，以“新质生产力”为标志的“新型工业化”时代已经到来。</w:t>
      </w:r>
    </w:p>
    <w:p w14:paraId="6D312797" w14:textId="77777777" w:rsidR="00425E8E" w:rsidRDefault="00ED699D">
      <w:pPr>
        <w:spacing w:line="360" w:lineRule="exact"/>
        <w:rPr>
          <w:sz w:val="24"/>
        </w:rPr>
      </w:pPr>
      <w:r>
        <w:rPr>
          <w:rFonts w:ascii="黑体" w:eastAsia="黑体" w:hAnsi="黑体"/>
          <w:sz w:val="24"/>
        </w:rPr>
        <w:t>【解说】</w:t>
      </w:r>
    </w:p>
    <w:p w14:paraId="11C8B429" w14:textId="77777777" w:rsidR="00425E8E" w:rsidRDefault="00ED699D">
      <w:pPr>
        <w:spacing w:line="360" w:lineRule="exact"/>
        <w:rPr>
          <w:rFonts w:ascii="宋体" w:hAnsi="宋体"/>
          <w:sz w:val="24"/>
        </w:rPr>
      </w:pPr>
      <w:r>
        <w:rPr>
          <w:rFonts w:hint="eastAsia"/>
          <w:sz w:val="24"/>
        </w:rPr>
        <w:t>霍尔果斯保税区苏新工业坊，一位重要“客人”远道而来——苏澜智算数据中心的首台测试服务器。钱昊威今天的任务是完成服务器安装和模型训练测试。</w:t>
      </w:r>
    </w:p>
    <w:p w14:paraId="5BB43660" w14:textId="77777777" w:rsidR="00425E8E" w:rsidRDefault="00ED699D">
      <w:pPr>
        <w:spacing w:line="360" w:lineRule="exact"/>
        <w:rPr>
          <w:rFonts w:ascii="黑体" w:eastAsia="黑体" w:hAnsi="黑体"/>
          <w:sz w:val="24"/>
        </w:rPr>
      </w:pPr>
      <w:r>
        <w:rPr>
          <w:rFonts w:ascii="黑体" w:eastAsia="黑体" w:hAnsi="黑体" w:hint="eastAsia"/>
          <w:sz w:val="24"/>
        </w:rPr>
        <w:t>【钱昊威 霍尔果斯苏澜智算数据中心负责人】</w:t>
      </w:r>
    </w:p>
    <w:p w14:paraId="2B96E488" w14:textId="77777777" w:rsidR="00425E8E" w:rsidRDefault="00ED699D">
      <w:pPr>
        <w:spacing w:line="360" w:lineRule="exact"/>
        <w:rPr>
          <w:rFonts w:eastAsia="楷体"/>
          <w:bCs/>
          <w:sz w:val="24"/>
        </w:rPr>
      </w:pPr>
      <w:r>
        <w:rPr>
          <w:rFonts w:eastAsia="楷体" w:hint="eastAsia"/>
          <w:bCs/>
          <w:sz w:val="24"/>
        </w:rPr>
        <w:t>用现在的人工智能，包括大模型技术去处理图纸，到代码生成。那么，在这个过程当中，会有很多基础的语料需要进行训练。部分的训练工作呢，我们会放到霍尔果斯苏澜智算这个项目上来，因为</w:t>
      </w:r>
      <w:bookmarkStart w:id="8" w:name="_Hlk217740347"/>
      <w:r>
        <w:rPr>
          <w:rFonts w:eastAsia="楷体" w:hint="eastAsia"/>
          <w:bCs/>
          <w:sz w:val="24"/>
        </w:rPr>
        <w:t>也是充分利用这边的能源，和各方面的其他的一些优势，</w:t>
      </w:r>
      <w:bookmarkEnd w:id="8"/>
      <w:r>
        <w:rPr>
          <w:rFonts w:eastAsia="楷体" w:hint="eastAsia"/>
          <w:bCs/>
          <w:sz w:val="24"/>
        </w:rPr>
        <w:t>本身在霍尔果斯口岸这边呢，也是</w:t>
      </w:r>
      <w:bookmarkStart w:id="9" w:name="_Hlk217753017"/>
      <w:r>
        <w:rPr>
          <w:rFonts w:eastAsia="楷体" w:hint="eastAsia"/>
          <w:bCs/>
          <w:sz w:val="24"/>
        </w:rPr>
        <w:t>有比较丰富的贸易、物流的相关经济</w:t>
      </w:r>
      <w:bookmarkEnd w:id="9"/>
      <w:r>
        <w:rPr>
          <w:rFonts w:eastAsia="楷体" w:hint="eastAsia"/>
          <w:bCs/>
          <w:sz w:val="24"/>
        </w:rPr>
        <w:t>。</w:t>
      </w:r>
    </w:p>
    <w:p w14:paraId="56C9FF36" w14:textId="77777777" w:rsidR="00425E8E" w:rsidRDefault="00ED699D">
      <w:pPr>
        <w:spacing w:line="360" w:lineRule="exact"/>
        <w:rPr>
          <w:sz w:val="24"/>
        </w:rPr>
      </w:pPr>
      <w:r>
        <w:rPr>
          <w:rFonts w:ascii="黑体" w:eastAsia="黑体" w:hAnsi="黑体"/>
          <w:sz w:val="24"/>
        </w:rPr>
        <w:t>【解说】</w:t>
      </w:r>
    </w:p>
    <w:p w14:paraId="1E50913D" w14:textId="77777777" w:rsidR="00425E8E" w:rsidRDefault="00ED699D">
      <w:pPr>
        <w:spacing w:line="360" w:lineRule="exact"/>
        <w:rPr>
          <w:sz w:val="24"/>
        </w:rPr>
      </w:pPr>
      <w:r>
        <w:rPr>
          <w:rFonts w:hint="eastAsia"/>
          <w:sz w:val="24"/>
        </w:rPr>
        <w:t>作为全国首个落地综保区与自贸区的算力项目，苏澜智算的建设和运行，对深入实施国家“东数西算”工程具有重大意义。</w:t>
      </w:r>
    </w:p>
    <w:p w14:paraId="13E083BD" w14:textId="77777777" w:rsidR="00425E8E" w:rsidRDefault="00ED699D">
      <w:pPr>
        <w:spacing w:line="360" w:lineRule="exact"/>
        <w:rPr>
          <w:rFonts w:ascii="黑体" w:eastAsia="黑体" w:hAnsi="黑体"/>
          <w:sz w:val="24"/>
        </w:rPr>
      </w:pPr>
      <w:r>
        <w:rPr>
          <w:rFonts w:ascii="黑体" w:eastAsia="黑体" w:hAnsi="黑体" w:hint="eastAsia"/>
          <w:sz w:val="24"/>
        </w:rPr>
        <w:t>【同期声】</w:t>
      </w:r>
    </w:p>
    <w:p w14:paraId="272AB471" w14:textId="77777777" w:rsidR="00425E8E" w:rsidRDefault="00ED699D">
      <w:pPr>
        <w:spacing w:line="360" w:lineRule="exact"/>
        <w:rPr>
          <w:rFonts w:eastAsia="楷体"/>
          <w:bCs/>
          <w:sz w:val="24"/>
        </w:rPr>
      </w:pPr>
      <w:r>
        <w:rPr>
          <w:rFonts w:eastAsia="楷体" w:hint="eastAsia"/>
          <w:bCs/>
          <w:sz w:val="24"/>
        </w:rPr>
        <w:t>钱昊威：老师，您好。</w:t>
      </w:r>
    </w:p>
    <w:p w14:paraId="2C59112B" w14:textId="77777777" w:rsidR="00425E8E" w:rsidRDefault="00ED699D">
      <w:pPr>
        <w:spacing w:line="360" w:lineRule="exact"/>
        <w:rPr>
          <w:rFonts w:eastAsia="楷体"/>
          <w:bCs/>
          <w:sz w:val="24"/>
        </w:rPr>
      </w:pPr>
      <w:r>
        <w:rPr>
          <w:rFonts w:eastAsia="楷体" w:hint="eastAsia"/>
          <w:bCs/>
          <w:sz w:val="24"/>
        </w:rPr>
        <w:t>工作人员：您好。</w:t>
      </w:r>
    </w:p>
    <w:p w14:paraId="6FF46859" w14:textId="77777777" w:rsidR="00425E8E" w:rsidRDefault="00ED699D">
      <w:pPr>
        <w:spacing w:line="360" w:lineRule="exact"/>
        <w:rPr>
          <w:rFonts w:eastAsia="楷体"/>
          <w:bCs/>
          <w:sz w:val="24"/>
        </w:rPr>
      </w:pPr>
      <w:r>
        <w:rPr>
          <w:rFonts w:eastAsia="楷体" w:hint="eastAsia"/>
          <w:bCs/>
          <w:sz w:val="24"/>
        </w:rPr>
        <w:t>钱昊威：今天我过来咨询一下。</w:t>
      </w:r>
    </w:p>
    <w:p w14:paraId="0E541459" w14:textId="77777777" w:rsidR="00425E8E" w:rsidRDefault="00ED699D">
      <w:pPr>
        <w:spacing w:line="360" w:lineRule="exact"/>
        <w:rPr>
          <w:rFonts w:eastAsia="楷体"/>
          <w:bCs/>
          <w:sz w:val="24"/>
        </w:rPr>
      </w:pPr>
      <w:r>
        <w:rPr>
          <w:rFonts w:eastAsia="楷体" w:hint="eastAsia"/>
          <w:bCs/>
          <w:sz w:val="24"/>
        </w:rPr>
        <w:t>工作人员：来，坐。</w:t>
      </w:r>
    </w:p>
    <w:p w14:paraId="4A9D511B" w14:textId="77777777" w:rsidR="00425E8E" w:rsidRDefault="00ED699D">
      <w:pPr>
        <w:spacing w:line="360" w:lineRule="exact"/>
        <w:rPr>
          <w:rFonts w:eastAsia="楷体"/>
          <w:bCs/>
          <w:sz w:val="24"/>
        </w:rPr>
      </w:pPr>
      <w:r>
        <w:rPr>
          <w:rFonts w:eastAsia="楷体" w:hint="eastAsia"/>
          <w:bCs/>
          <w:sz w:val="24"/>
        </w:rPr>
        <w:t>钱昊威：好，谢谢。因为我们现在在综保区里面建设一个智算中心的项目。哪些节点我需要过来做些报备</w:t>
      </w:r>
      <w:r>
        <w:rPr>
          <w:rFonts w:eastAsia="楷体" w:hint="eastAsia"/>
          <w:bCs/>
          <w:sz w:val="24"/>
        </w:rPr>
        <w:t>?</w:t>
      </w:r>
    </w:p>
    <w:p w14:paraId="103D4A2F" w14:textId="77777777" w:rsidR="00425E8E" w:rsidRDefault="00ED699D">
      <w:pPr>
        <w:spacing w:line="360" w:lineRule="exact"/>
        <w:rPr>
          <w:rFonts w:eastAsia="楷体"/>
          <w:bCs/>
          <w:sz w:val="24"/>
        </w:rPr>
      </w:pPr>
      <w:r>
        <w:rPr>
          <w:rFonts w:eastAsia="楷体" w:hint="eastAsia"/>
          <w:bCs/>
          <w:sz w:val="24"/>
        </w:rPr>
        <w:t>工作人员：你看到这些材料上面都写的“有”，可以的话，就是来我们现场窗口……</w:t>
      </w:r>
    </w:p>
    <w:p w14:paraId="1A53AA98" w14:textId="77777777" w:rsidR="00425E8E" w:rsidRDefault="00ED699D">
      <w:pPr>
        <w:spacing w:line="360" w:lineRule="exact"/>
        <w:rPr>
          <w:sz w:val="24"/>
        </w:rPr>
      </w:pPr>
      <w:r>
        <w:rPr>
          <w:rFonts w:ascii="黑体" w:eastAsia="黑体" w:hAnsi="黑体"/>
          <w:sz w:val="24"/>
        </w:rPr>
        <w:t>【解说】</w:t>
      </w:r>
    </w:p>
    <w:p w14:paraId="16C44191" w14:textId="77777777" w:rsidR="00425E8E" w:rsidRDefault="00ED699D">
      <w:pPr>
        <w:spacing w:line="360" w:lineRule="exact"/>
        <w:rPr>
          <w:sz w:val="24"/>
        </w:rPr>
      </w:pPr>
      <w:r>
        <w:rPr>
          <w:rFonts w:hint="eastAsia"/>
          <w:sz w:val="24"/>
        </w:rPr>
        <w:t>为了加速智算中心的投用，钱昊威把自己在霍尔果斯的行程安排得十分紧凑。好在，这里的日照时长为他提供了充足的工作时间。寻找需求方，是他此行的另一个重要目标。</w:t>
      </w:r>
    </w:p>
    <w:p w14:paraId="021421EF" w14:textId="77777777" w:rsidR="00425E8E" w:rsidRDefault="00ED699D">
      <w:pPr>
        <w:spacing w:line="360" w:lineRule="exact"/>
        <w:rPr>
          <w:rFonts w:ascii="黑体" w:eastAsia="黑体" w:hAnsi="黑体"/>
          <w:sz w:val="24"/>
        </w:rPr>
      </w:pPr>
      <w:r>
        <w:rPr>
          <w:rFonts w:ascii="黑体" w:eastAsia="黑体" w:hAnsi="黑体" w:hint="eastAsia"/>
          <w:sz w:val="24"/>
        </w:rPr>
        <w:t>【同期声】</w:t>
      </w:r>
    </w:p>
    <w:p w14:paraId="59668186" w14:textId="77777777" w:rsidR="00425E8E" w:rsidRDefault="00ED699D">
      <w:pPr>
        <w:spacing w:line="360" w:lineRule="exact"/>
        <w:rPr>
          <w:rFonts w:eastAsia="楷体"/>
          <w:bCs/>
          <w:sz w:val="24"/>
        </w:rPr>
      </w:pPr>
      <w:r>
        <w:rPr>
          <w:rFonts w:eastAsia="楷体" w:hint="eastAsia"/>
          <w:bCs/>
          <w:sz w:val="24"/>
        </w:rPr>
        <w:t>客户：我还更关心的就是客户的回购率、留存，可能这些内容更多地需要这边的算力，来解决用户的需求，数据分析、画像分析。</w:t>
      </w:r>
    </w:p>
    <w:p w14:paraId="4C83D842" w14:textId="77777777" w:rsidR="00425E8E" w:rsidRDefault="00ED699D">
      <w:pPr>
        <w:spacing w:line="360" w:lineRule="exact"/>
        <w:rPr>
          <w:rFonts w:eastAsia="楷体"/>
          <w:bCs/>
          <w:sz w:val="24"/>
        </w:rPr>
      </w:pPr>
      <w:r>
        <w:rPr>
          <w:rFonts w:eastAsia="楷体" w:hint="eastAsia"/>
          <w:bCs/>
          <w:sz w:val="24"/>
        </w:rPr>
        <w:t>钱昊威：首先还是要用很多相关的</w:t>
      </w:r>
      <w:r>
        <w:rPr>
          <w:rFonts w:eastAsia="楷体"/>
          <w:bCs/>
          <w:sz w:val="24"/>
        </w:rPr>
        <w:t>AI</w:t>
      </w:r>
      <w:r>
        <w:rPr>
          <w:rFonts w:eastAsia="楷体" w:hint="eastAsia"/>
          <w:bCs/>
          <w:sz w:val="24"/>
        </w:rPr>
        <w:t>的数据分析手段，这块的话，我们的智算中心相关的算力，能够给这边提供非常充分的支持。</w:t>
      </w:r>
    </w:p>
    <w:p w14:paraId="790C4001" w14:textId="77777777" w:rsidR="00425E8E" w:rsidRDefault="00ED699D">
      <w:pPr>
        <w:spacing w:line="360" w:lineRule="exact"/>
        <w:rPr>
          <w:rFonts w:eastAsia="楷体"/>
          <w:bCs/>
          <w:sz w:val="24"/>
        </w:rPr>
      </w:pPr>
      <w:r>
        <w:rPr>
          <w:rFonts w:eastAsia="楷体" w:hint="eastAsia"/>
          <w:bCs/>
          <w:sz w:val="24"/>
        </w:rPr>
        <w:t>客户：</w:t>
      </w:r>
      <w:bookmarkStart w:id="10" w:name="_Hlk217740911"/>
      <w:r>
        <w:rPr>
          <w:rFonts w:eastAsia="楷体" w:hint="eastAsia"/>
          <w:bCs/>
          <w:sz w:val="24"/>
        </w:rPr>
        <w:t>一起展望未来。</w:t>
      </w:r>
      <w:bookmarkEnd w:id="10"/>
    </w:p>
    <w:p w14:paraId="66005302" w14:textId="77777777" w:rsidR="00425E8E" w:rsidRDefault="00ED699D">
      <w:pPr>
        <w:spacing w:line="360" w:lineRule="exact"/>
        <w:rPr>
          <w:rFonts w:eastAsia="楷体"/>
          <w:bCs/>
          <w:sz w:val="24"/>
        </w:rPr>
      </w:pPr>
      <w:r>
        <w:rPr>
          <w:rFonts w:eastAsia="楷体" w:hint="eastAsia"/>
          <w:bCs/>
          <w:sz w:val="24"/>
        </w:rPr>
        <w:t>钱昊威：霍尔果斯口岸等你们。</w:t>
      </w:r>
    </w:p>
    <w:p w14:paraId="357D5C41" w14:textId="77777777" w:rsidR="00425E8E" w:rsidRDefault="00ED699D">
      <w:pPr>
        <w:spacing w:line="360" w:lineRule="exact"/>
        <w:rPr>
          <w:sz w:val="24"/>
        </w:rPr>
      </w:pPr>
      <w:r>
        <w:rPr>
          <w:rFonts w:ascii="黑体" w:eastAsia="黑体" w:hAnsi="黑体"/>
          <w:sz w:val="24"/>
        </w:rPr>
        <w:t>【解说】</w:t>
      </w:r>
    </w:p>
    <w:p w14:paraId="2548EC00" w14:textId="77777777" w:rsidR="00425E8E" w:rsidRDefault="00ED699D">
      <w:pPr>
        <w:spacing w:line="360" w:lineRule="exact"/>
        <w:rPr>
          <w:sz w:val="24"/>
        </w:rPr>
      </w:pPr>
      <w:r>
        <w:rPr>
          <w:rFonts w:hint="eastAsia"/>
          <w:sz w:val="24"/>
        </w:rPr>
        <w:t>结束一天的忙碌，钱昊威来到霍尔果斯第六代国门。自称“技术信仰者”的他，</w:t>
      </w:r>
      <w:r>
        <w:rPr>
          <w:rFonts w:hint="eastAsia"/>
          <w:sz w:val="24"/>
        </w:rPr>
        <w:lastRenderedPageBreak/>
        <w:t>有着鲜为人知的文艺底色。</w:t>
      </w:r>
    </w:p>
    <w:p w14:paraId="7992934A" w14:textId="77777777" w:rsidR="00425E8E" w:rsidRDefault="00ED699D">
      <w:pPr>
        <w:spacing w:line="360" w:lineRule="exact"/>
        <w:rPr>
          <w:rFonts w:ascii="黑体" w:eastAsia="黑体" w:hAnsi="黑体"/>
          <w:sz w:val="24"/>
        </w:rPr>
      </w:pPr>
      <w:r>
        <w:rPr>
          <w:rFonts w:ascii="黑体" w:eastAsia="黑体" w:hAnsi="黑体" w:hint="eastAsia"/>
          <w:sz w:val="24"/>
        </w:rPr>
        <w:t>【钱昊威 霍尔果斯苏澜智算数据中心负责人】</w:t>
      </w:r>
    </w:p>
    <w:p w14:paraId="07296F2E" w14:textId="77777777" w:rsidR="00425E8E" w:rsidRDefault="00ED699D">
      <w:pPr>
        <w:spacing w:line="360" w:lineRule="exact"/>
        <w:rPr>
          <w:rFonts w:eastAsia="楷体"/>
          <w:bCs/>
          <w:sz w:val="24"/>
        </w:rPr>
      </w:pPr>
      <w:r>
        <w:rPr>
          <w:rFonts w:eastAsia="楷体" w:hint="eastAsia"/>
          <w:bCs/>
          <w:sz w:val="24"/>
        </w:rPr>
        <w:t>优美的音乐、音符和优美的语言，应该有一个共性，那就是“和谐”。比如说用我们大模型的话来讲，就是它是一个概率最高的事件，是一个能够被更多的人、更多的世界、更多的文化所接受的一个事件，这是我所理解的“和谐”。</w:t>
      </w:r>
    </w:p>
    <w:p w14:paraId="5B9ADD66" w14:textId="77777777" w:rsidR="00425E8E" w:rsidRDefault="00ED699D">
      <w:pPr>
        <w:spacing w:line="360" w:lineRule="exact"/>
        <w:rPr>
          <w:sz w:val="24"/>
        </w:rPr>
      </w:pPr>
      <w:r>
        <w:rPr>
          <w:rFonts w:ascii="黑体" w:eastAsia="黑体" w:hAnsi="黑体"/>
          <w:sz w:val="24"/>
        </w:rPr>
        <w:t>【解说】</w:t>
      </w:r>
    </w:p>
    <w:p w14:paraId="5F2C79E7" w14:textId="77777777" w:rsidR="00425E8E" w:rsidRDefault="00ED699D">
      <w:pPr>
        <w:spacing w:line="360" w:lineRule="exact"/>
        <w:rPr>
          <w:sz w:val="24"/>
        </w:rPr>
      </w:pPr>
      <w:r>
        <w:rPr>
          <w:rFonts w:hint="eastAsia"/>
          <w:sz w:val="24"/>
        </w:rPr>
        <w:t>钱昊威眼中的“和谐”，不仅是音乐与语言的共鸣，更是技术与时代的同频。这里</w:t>
      </w:r>
      <w:r w:rsidRPr="00FA2C15">
        <w:rPr>
          <w:rFonts w:hint="eastAsia"/>
          <w:sz w:val="24"/>
        </w:rPr>
        <w:t>的每一</w:t>
      </w:r>
      <w:r w:rsidRPr="00FA2C15">
        <w:rPr>
          <w:sz w:val="24"/>
        </w:rPr>
        <w:t>P</w:t>
      </w:r>
      <w:r w:rsidRPr="00FA2C15">
        <w:rPr>
          <w:rFonts w:hint="eastAsia"/>
          <w:sz w:val="24"/>
        </w:rPr>
        <w:t>算力，都</w:t>
      </w:r>
      <w:r>
        <w:rPr>
          <w:rFonts w:hint="eastAsia"/>
          <w:sz w:val="24"/>
        </w:rPr>
        <w:t>在为西部数字产业的崛起积蓄力量；而霍尔果斯作为“一带一路”核心区的区位优势，更让这份算力有了向中亚、向世界延伸的可能。</w:t>
      </w:r>
    </w:p>
    <w:p w14:paraId="484D89AE" w14:textId="77777777" w:rsidR="00425E8E" w:rsidRDefault="00425E8E">
      <w:pPr>
        <w:spacing w:line="360" w:lineRule="exact"/>
        <w:rPr>
          <w:sz w:val="24"/>
        </w:rPr>
      </w:pPr>
    </w:p>
    <w:p w14:paraId="61A7AE3A" w14:textId="77777777" w:rsidR="00425E8E" w:rsidRDefault="00ED699D">
      <w:pPr>
        <w:spacing w:line="360" w:lineRule="exact"/>
        <w:rPr>
          <w:rFonts w:ascii="黑体" w:eastAsia="黑体" w:hAnsi="黑体"/>
          <w:sz w:val="24"/>
        </w:rPr>
      </w:pPr>
      <w:r>
        <w:rPr>
          <w:rFonts w:ascii="黑体" w:eastAsia="黑体" w:hAnsi="黑体" w:hint="eastAsia"/>
          <w:sz w:val="24"/>
        </w:rPr>
        <w:t>【泽恩同期声】</w:t>
      </w:r>
    </w:p>
    <w:p w14:paraId="78D3D4FD" w14:textId="77777777" w:rsidR="00425E8E" w:rsidRDefault="00ED699D">
      <w:pPr>
        <w:spacing w:line="360" w:lineRule="exact"/>
        <w:rPr>
          <w:rFonts w:eastAsia="楷体"/>
          <w:bCs/>
          <w:sz w:val="24"/>
        </w:rPr>
      </w:pPr>
      <w:r>
        <w:rPr>
          <w:rFonts w:eastAsia="楷体" w:hint="eastAsia"/>
          <w:bCs/>
          <w:sz w:val="24"/>
        </w:rPr>
        <w:t>我叫泽恩，毛泽东的“泽”，周恩来的“恩”。今年</w:t>
      </w:r>
      <w:r>
        <w:rPr>
          <w:rFonts w:eastAsia="楷体"/>
          <w:bCs/>
          <w:sz w:val="24"/>
        </w:rPr>
        <w:t>23</w:t>
      </w:r>
      <w:r>
        <w:rPr>
          <w:rFonts w:eastAsia="楷体" w:hint="eastAsia"/>
          <w:bCs/>
          <w:sz w:val="24"/>
        </w:rPr>
        <w:t>岁，我是哈国公民。</w:t>
      </w:r>
    </w:p>
    <w:p w14:paraId="719ED9A8" w14:textId="77777777" w:rsidR="00425E8E" w:rsidRDefault="00ED699D">
      <w:pPr>
        <w:spacing w:line="360" w:lineRule="exact"/>
        <w:rPr>
          <w:sz w:val="24"/>
        </w:rPr>
      </w:pPr>
      <w:r>
        <w:rPr>
          <w:rFonts w:ascii="黑体" w:eastAsia="黑体" w:hAnsi="黑体"/>
          <w:sz w:val="24"/>
        </w:rPr>
        <w:t>【解说】</w:t>
      </w:r>
    </w:p>
    <w:p w14:paraId="7610E3A9" w14:textId="77777777" w:rsidR="00425E8E" w:rsidRDefault="00ED699D">
      <w:pPr>
        <w:spacing w:line="360" w:lineRule="exact"/>
        <w:rPr>
          <w:sz w:val="24"/>
        </w:rPr>
      </w:pPr>
      <w:r>
        <w:rPr>
          <w:rFonts w:hint="eastAsia"/>
          <w:sz w:val="24"/>
        </w:rPr>
        <w:t>来自哈萨克斯坦的泽恩，是一名跨境直播达人。他的女友，是一位美丽的新疆姑娘。</w:t>
      </w:r>
    </w:p>
    <w:p w14:paraId="00FABE50" w14:textId="77777777" w:rsidR="00425E8E" w:rsidRDefault="00ED699D">
      <w:pPr>
        <w:spacing w:line="360" w:lineRule="exact"/>
        <w:rPr>
          <w:rFonts w:ascii="黑体" w:eastAsia="黑体" w:hAnsi="黑体"/>
          <w:sz w:val="24"/>
        </w:rPr>
      </w:pPr>
      <w:r>
        <w:rPr>
          <w:rFonts w:ascii="黑体" w:eastAsia="黑体" w:hAnsi="黑体" w:hint="eastAsia"/>
          <w:sz w:val="24"/>
        </w:rPr>
        <w:t>【波塔 泽恩女友】</w:t>
      </w:r>
    </w:p>
    <w:p w14:paraId="2E63B68A" w14:textId="77777777" w:rsidR="00425E8E" w:rsidRDefault="00ED699D">
      <w:pPr>
        <w:spacing w:line="360" w:lineRule="exact"/>
        <w:rPr>
          <w:rFonts w:eastAsia="楷体"/>
          <w:bCs/>
          <w:sz w:val="24"/>
        </w:rPr>
      </w:pPr>
      <w:r>
        <w:rPr>
          <w:rFonts w:eastAsia="楷体" w:hint="eastAsia"/>
          <w:bCs/>
          <w:sz w:val="24"/>
        </w:rPr>
        <w:t>我跟他是他第一次来中国的时候认识的，当时他是迷路了，然后我帮他找的地方。</w:t>
      </w:r>
    </w:p>
    <w:p w14:paraId="425E9DCE" w14:textId="77777777" w:rsidR="00425E8E" w:rsidRDefault="00ED699D">
      <w:pPr>
        <w:spacing w:line="360" w:lineRule="exact"/>
        <w:rPr>
          <w:sz w:val="24"/>
        </w:rPr>
      </w:pPr>
      <w:r>
        <w:rPr>
          <w:rFonts w:ascii="黑体" w:eastAsia="黑体" w:hAnsi="黑体"/>
          <w:sz w:val="24"/>
        </w:rPr>
        <w:t>【解说】</w:t>
      </w:r>
    </w:p>
    <w:p w14:paraId="42D8CCBA" w14:textId="77777777" w:rsidR="00425E8E" w:rsidRDefault="00ED699D">
      <w:pPr>
        <w:spacing w:line="360" w:lineRule="exact"/>
        <w:rPr>
          <w:sz w:val="24"/>
        </w:rPr>
      </w:pPr>
      <w:r>
        <w:rPr>
          <w:rFonts w:hint="eastAsia"/>
          <w:sz w:val="24"/>
        </w:rPr>
        <w:t>三年前，泽恩还只是一名初出茅庐的大学毕业生。在人生迷茫的路口，他决定来霍尔果斯“寻路”。</w:t>
      </w:r>
    </w:p>
    <w:p w14:paraId="1232D87C" w14:textId="77777777" w:rsidR="00425E8E" w:rsidRDefault="00ED699D">
      <w:pPr>
        <w:spacing w:line="360" w:lineRule="exact"/>
        <w:rPr>
          <w:rFonts w:ascii="黑体" w:eastAsia="黑体" w:hAnsi="黑体"/>
          <w:sz w:val="24"/>
        </w:rPr>
      </w:pPr>
      <w:r>
        <w:rPr>
          <w:rFonts w:ascii="黑体" w:eastAsia="黑体" w:hAnsi="黑体" w:hint="eastAsia"/>
          <w:sz w:val="24"/>
        </w:rPr>
        <w:t>【泽恩 主播】</w:t>
      </w:r>
    </w:p>
    <w:p w14:paraId="43A7C984" w14:textId="7AB78C36" w:rsidR="00425E8E" w:rsidRDefault="00ED699D">
      <w:pPr>
        <w:spacing w:line="360" w:lineRule="exact"/>
        <w:rPr>
          <w:rFonts w:eastAsia="楷体"/>
          <w:bCs/>
          <w:sz w:val="24"/>
        </w:rPr>
      </w:pPr>
      <w:r>
        <w:rPr>
          <w:rFonts w:eastAsia="楷体" w:hint="eastAsia"/>
          <w:bCs/>
          <w:sz w:val="24"/>
        </w:rPr>
        <w:t>我得去赚钱去，去哪？去霍尔果斯。哇，我就发现中国在这方面非常发达了，就这样慢慢地就是两国之间我就经常来回，就开始了自己的一个互联网道路。</w:t>
      </w:r>
      <w:r>
        <w:rPr>
          <w:rFonts w:eastAsia="楷体"/>
          <w:bCs/>
          <w:sz w:val="24"/>
        </w:rPr>
        <w:t xml:space="preserve"> </w:t>
      </w:r>
    </w:p>
    <w:p w14:paraId="16EA96D6" w14:textId="77777777" w:rsidR="00425E8E" w:rsidRDefault="00ED699D">
      <w:pPr>
        <w:spacing w:line="360" w:lineRule="exact"/>
        <w:rPr>
          <w:sz w:val="24"/>
        </w:rPr>
      </w:pPr>
      <w:r>
        <w:rPr>
          <w:rFonts w:ascii="黑体" w:eastAsia="黑体" w:hAnsi="黑体"/>
          <w:sz w:val="24"/>
        </w:rPr>
        <w:t>【解说】</w:t>
      </w:r>
    </w:p>
    <w:p w14:paraId="40A946F7" w14:textId="77777777" w:rsidR="00425E8E" w:rsidRDefault="00ED699D">
      <w:pPr>
        <w:spacing w:line="360" w:lineRule="exact"/>
        <w:rPr>
          <w:sz w:val="24"/>
        </w:rPr>
      </w:pPr>
      <w:r>
        <w:rPr>
          <w:rFonts w:hint="eastAsia"/>
          <w:sz w:val="24"/>
        </w:rPr>
        <w:t>在蒙古语中，霍尔果斯是“驼队经过的地方”，而在泽恩的母语哈萨克语中，霍尔果斯意为“积累财富的地方”。因迷路而得路，泽恩在这里找到了自己的致富之道。每月，泽恩都会乘坐国际客运班车来中国“上新”。这次，他要“上新”的地方是新开业的苏品苏货霍尔果斯展销中心。</w:t>
      </w:r>
    </w:p>
    <w:p w14:paraId="3914468D" w14:textId="77777777" w:rsidR="00425E8E" w:rsidRDefault="00ED699D">
      <w:pPr>
        <w:spacing w:line="360" w:lineRule="exact"/>
        <w:rPr>
          <w:rFonts w:ascii="黑体" w:eastAsia="黑体" w:hAnsi="黑体"/>
          <w:sz w:val="24"/>
        </w:rPr>
      </w:pPr>
      <w:r>
        <w:rPr>
          <w:rFonts w:ascii="黑体" w:eastAsia="黑体" w:hAnsi="黑体" w:hint="eastAsia"/>
          <w:sz w:val="24"/>
        </w:rPr>
        <w:t>【同期声】</w:t>
      </w:r>
    </w:p>
    <w:p w14:paraId="59E35A60" w14:textId="77777777" w:rsidR="00425E8E" w:rsidRDefault="00ED699D">
      <w:pPr>
        <w:spacing w:line="360" w:lineRule="exact"/>
        <w:rPr>
          <w:rFonts w:eastAsia="楷体"/>
          <w:bCs/>
          <w:sz w:val="24"/>
        </w:rPr>
      </w:pPr>
      <w:r>
        <w:rPr>
          <w:rFonts w:eastAsia="楷体" w:hint="eastAsia"/>
          <w:bCs/>
          <w:sz w:val="24"/>
        </w:rPr>
        <w:t>泽恩：苏州过来的本地产品，是吧？</w:t>
      </w:r>
    </w:p>
    <w:p w14:paraId="020EF5D6" w14:textId="77777777" w:rsidR="00425E8E" w:rsidRDefault="00ED699D">
      <w:pPr>
        <w:spacing w:line="360" w:lineRule="exact"/>
        <w:rPr>
          <w:rFonts w:eastAsia="楷体"/>
          <w:bCs/>
          <w:sz w:val="24"/>
        </w:rPr>
      </w:pPr>
      <w:r>
        <w:rPr>
          <w:rFonts w:eastAsia="楷体" w:hint="eastAsia"/>
          <w:bCs/>
          <w:sz w:val="24"/>
        </w:rPr>
        <w:t>阿曲：对，都是苏州产的。</w:t>
      </w:r>
    </w:p>
    <w:p w14:paraId="12F9C7DF" w14:textId="77777777" w:rsidR="00425E8E" w:rsidRDefault="00ED699D">
      <w:pPr>
        <w:spacing w:line="360" w:lineRule="exact"/>
        <w:rPr>
          <w:rFonts w:eastAsia="楷体"/>
          <w:bCs/>
          <w:sz w:val="24"/>
        </w:rPr>
      </w:pPr>
      <w:r>
        <w:rPr>
          <w:rFonts w:eastAsia="楷体" w:hint="eastAsia"/>
          <w:bCs/>
          <w:sz w:val="24"/>
        </w:rPr>
        <w:t>泽恩：那我看一下这丝绸吧。这个做工应该很难啊？</w:t>
      </w:r>
    </w:p>
    <w:p w14:paraId="1375612D" w14:textId="77777777" w:rsidR="00425E8E" w:rsidRDefault="00ED699D">
      <w:pPr>
        <w:spacing w:line="360" w:lineRule="exact"/>
        <w:rPr>
          <w:rFonts w:eastAsia="楷体"/>
          <w:bCs/>
          <w:sz w:val="24"/>
        </w:rPr>
      </w:pPr>
      <w:r>
        <w:rPr>
          <w:rFonts w:eastAsia="楷体" w:hint="eastAsia"/>
          <w:bCs/>
          <w:sz w:val="24"/>
        </w:rPr>
        <w:t>阿曲：你看这个它是手绣，你在光下是可以看到它的一些细节。</w:t>
      </w:r>
    </w:p>
    <w:p w14:paraId="191DB771" w14:textId="77777777" w:rsidR="00425E8E" w:rsidRDefault="00ED699D">
      <w:pPr>
        <w:spacing w:line="360" w:lineRule="exact"/>
        <w:rPr>
          <w:rFonts w:eastAsia="楷体"/>
          <w:bCs/>
          <w:sz w:val="24"/>
        </w:rPr>
      </w:pPr>
      <w:r>
        <w:rPr>
          <w:rFonts w:eastAsia="楷体" w:hint="eastAsia"/>
          <w:bCs/>
          <w:sz w:val="24"/>
        </w:rPr>
        <w:t>泽恩：很有质感的那种。</w:t>
      </w:r>
    </w:p>
    <w:p w14:paraId="24133774" w14:textId="77777777" w:rsidR="00425E8E" w:rsidRDefault="00ED699D">
      <w:pPr>
        <w:spacing w:line="360" w:lineRule="exact"/>
        <w:rPr>
          <w:rFonts w:eastAsia="楷体"/>
          <w:bCs/>
          <w:sz w:val="24"/>
        </w:rPr>
      </w:pPr>
      <w:r>
        <w:rPr>
          <w:rFonts w:eastAsia="楷体" w:hint="eastAsia"/>
          <w:bCs/>
          <w:sz w:val="24"/>
        </w:rPr>
        <w:t>阿曲：对。</w:t>
      </w:r>
    </w:p>
    <w:p w14:paraId="104328F9" w14:textId="77777777" w:rsidR="00425E8E" w:rsidRDefault="00ED699D">
      <w:pPr>
        <w:spacing w:line="360" w:lineRule="exact"/>
        <w:rPr>
          <w:sz w:val="24"/>
        </w:rPr>
      </w:pPr>
      <w:r>
        <w:rPr>
          <w:rFonts w:ascii="黑体" w:eastAsia="黑体" w:hAnsi="黑体"/>
          <w:sz w:val="24"/>
        </w:rPr>
        <w:t>【解说】</w:t>
      </w:r>
    </w:p>
    <w:p w14:paraId="7B878509" w14:textId="77777777" w:rsidR="00425E8E" w:rsidRDefault="00ED699D">
      <w:pPr>
        <w:spacing w:line="360" w:lineRule="exact"/>
        <w:rPr>
          <w:sz w:val="24"/>
        </w:rPr>
      </w:pPr>
      <w:r>
        <w:rPr>
          <w:rFonts w:hint="eastAsia"/>
          <w:sz w:val="24"/>
        </w:rPr>
        <w:t>江南好物的精致典雅、苏州城市的古今交融，让泽恩感到新奇。</w:t>
      </w:r>
    </w:p>
    <w:p w14:paraId="1907AD66" w14:textId="77777777" w:rsidR="00425E8E" w:rsidRDefault="00ED699D">
      <w:pPr>
        <w:spacing w:line="360" w:lineRule="exact"/>
        <w:rPr>
          <w:rFonts w:eastAsia="楷体"/>
          <w:bCs/>
          <w:sz w:val="24"/>
        </w:rPr>
      </w:pPr>
      <w:r>
        <w:rPr>
          <w:rFonts w:ascii="黑体" w:eastAsia="黑体" w:hAnsi="黑体" w:hint="eastAsia"/>
          <w:sz w:val="24"/>
        </w:rPr>
        <w:t>【同期声】</w:t>
      </w:r>
    </w:p>
    <w:p w14:paraId="5693D0BC" w14:textId="77777777" w:rsidR="00425E8E" w:rsidRDefault="00ED699D">
      <w:pPr>
        <w:spacing w:line="360" w:lineRule="exact"/>
        <w:rPr>
          <w:rFonts w:eastAsia="楷体"/>
          <w:bCs/>
          <w:sz w:val="24"/>
        </w:rPr>
      </w:pPr>
      <w:r>
        <w:rPr>
          <w:rFonts w:eastAsia="楷体" w:hint="eastAsia"/>
          <w:bCs/>
          <w:sz w:val="24"/>
        </w:rPr>
        <w:lastRenderedPageBreak/>
        <w:t>泽恩：的确啊，这个做工特别精致。</w:t>
      </w:r>
    </w:p>
    <w:p w14:paraId="7FBB9C5A" w14:textId="77777777" w:rsidR="00425E8E" w:rsidRDefault="00ED699D">
      <w:pPr>
        <w:spacing w:line="360" w:lineRule="exact"/>
        <w:rPr>
          <w:sz w:val="24"/>
        </w:rPr>
      </w:pPr>
      <w:r>
        <w:rPr>
          <w:rFonts w:ascii="黑体" w:eastAsia="黑体" w:hAnsi="黑体"/>
          <w:sz w:val="24"/>
        </w:rPr>
        <w:t>【解说】</w:t>
      </w:r>
    </w:p>
    <w:p w14:paraId="5B6A23A7" w14:textId="77777777" w:rsidR="00425E8E" w:rsidRDefault="00ED699D">
      <w:pPr>
        <w:spacing w:line="360" w:lineRule="exact"/>
        <w:rPr>
          <w:sz w:val="24"/>
        </w:rPr>
      </w:pPr>
      <w:r>
        <w:rPr>
          <w:rFonts w:hint="eastAsia"/>
          <w:sz w:val="24"/>
        </w:rPr>
        <w:t>他决定，在苏品苏货霍尔果斯展销中心开一场专场直播。</w:t>
      </w:r>
    </w:p>
    <w:p w14:paraId="11E69A5B" w14:textId="77777777" w:rsidR="00425E8E" w:rsidRDefault="00ED699D">
      <w:pPr>
        <w:spacing w:line="360" w:lineRule="exact"/>
        <w:rPr>
          <w:rFonts w:eastAsia="楷体"/>
          <w:bCs/>
          <w:sz w:val="24"/>
        </w:rPr>
      </w:pPr>
      <w:r>
        <w:rPr>
          <w:rFonts w:ascii="黑体" w:eastAsia="黑体" w:hAnsi="黑体" w:hint="eastAsia"/>
          <w:sz w:val="24"/>
        </w:rPr>
        <w:t>【同期声】</w:t>
      </w:r>
    </w:p>
    <w:p w14:paraId="56BC62FC" w14:textId="77777777" w:rsidR="00425E8E" w:rsidRDefault="00ED699D">
      <w:pPr>
        <w:spacing w:line="360" w:lineRule="exact"/>
        <w:rPr>
          <w:rFonts w:eastAsia="楷体"/>
          <w:bCs/>
          <w:sz w:val="24"/>
        </w:rPr>
      </w:pPr>
      <w:r>
        <w:rPr>
          <w:rFonts w:eastAsia="楷体" w:hint="eastAsia"/>
          <w:bCs/>
          <w:sz w:val="24"/>
        </w:rPr>
        <w:t>泽恩：今天还有一个小伙伴和我一起，名字叫阿依曲瓦克，欢迎！丝绸历史悠久，今天我们就来看看中国的丝绸制品。这个是什么啊？</w:t>
      </w:r>
    </w:p>
    <w:p w14:paraId="142E33CB" w14:textId="77777777" w:rsidR="00425E8E" w:rsidRDefault="00ED699D">
      <w:pPr>
        <w:spacing w:line="360" w:lineRule="exact"/>
        <w:rPr>
          <w:rFonts w:eastAsia="楷体"/>
          <w:bCs/>
          <w:sz w:val="24"/>
        </w:rPr>
      </w:pPr>
      <w:r>
        <w:rPr>
          <w:rFonts w:eastAsia="楷体" w:hint="eastAsia"/>
          <w:bCs/>
          <w:sz w:val="24"/>
        </w:rPr>
        <w:t>阿曲：这个是手工绣制的丝巾。</w:t>
      </w:r>
    </w:p>
    <w:p w14:paraId="4B85A8D8" w14:textId="77777777" w:rsidR="00425E8E" w:rsidRDefault="00ED699D">
      <w:pPr>
        <w:spacing w:line="360" w:lineRule="exact"/>
        <w:rPr>
          <w:rFonts w:eastAsia="楷体"/>
          <w:bCs/>
          <w:sz w:val="24"/>
        </w:rPr>
      </w:pPr>
      <w:r>
        <w:rPr>
          <w:rFonts w:eastAsia="楷体" w:hint="eastAsia"/>
          <w:bCs/>
          <w:sz w:val="24"/>
        </w:rPr>
        <w:t>泽恩：丝绸，对吧？</w:t>
      </w:r>
    </w:p>
    <w:p w14:paraId="61AB45DA" w14:textId="77777777" w:rsidR="00425E8E" w:rsidRDefault="00ED699D">
      <w:pPr>
        <w:spacing w:line="360" w:lineRule="exact"/>
        <w:rPr>
          <w:rFonts w:eastAsia="楷体"/>
          <w:bCs/>
          <w:sz w:val="24"/>
        </w:rPr>
      </w:pPr>
      <w:r>
        <w:rPr>
          <w:rFonts w:eastAsia="楷体" w:hint="eastAsia"/>
          <w:bCs/>
          <w:sz w:val="24"/>
        </w:rPr>
        <w:t>阿曲：对的，丝绸。</w:t>
      </w:r>
    </w:p>
    <w:p w14:paraId="02A39ECE" w14:textId="77777777" w:rsidR="00425E8E" w:rsidRDefault="00ED699D">
      <w:pPr>
        <w:spacing w:line="360" w:lineRule="exact"/>
        <w:rPr>
          <w:sz w:val="24"/>
        </w:rPr>
      </w:pPr>
      <w:r>
        <w:rPr>
          <w:rFonts w:ascii="黑体" w:eastAsia="黑体" w:hAnsi="黑体"/>
          <w:sz w:val="24"/>
        </w:rPr>
        <w:t>【解说】</w:t>
      </w:r>
    </w:p>
    <w:p w14:paraId="5A0FF9CF" w14:textId="77777777" w:rsidR="00425E8E" w:rsidRDefault="00ED699D">
      <w:pPr>
        <w:spacing w:line="360" w:lineRule="exact"/>
        <w:rPr>
          <w:sz w:val="24"/>
        </w:rPr>
      </w:pPr>
      <w:r>
        <w:rPr>
          <w:rFonts w:hint="eastAsia"/>
          <w:sz w:val="24"/>
        </w:rPr>
        <w:t>“云端贸易”缩短了东西方距离，让“中国制造”触手可及，更让丝路情谊在</w:t>
      </w:r>
      <w:r>
        <w:rPr>
          <w:sz w:val="24"/>
        </w:rPr>
        <w:t>00</w:t>
      </w:r>
      <w:r>
        <w:rPr>
          <w:rFonts w:hint="eastAsia"/>
          <w:sz w:val="24"/>
        </w:rPr>
        <w:t>后一代延续。</w:t>
      </w:r>
    </w:p>
    <w:p w14:paraId="31EF6427" w14:textId="77777777" w:rsidR="00425E8E" w:rsidRDefault="00ED699D">
      <w:pPr>
        <w:spacing w:line="360" w:lineRule="exact"/>
        <w:rPr>
          <w:rFonts w:eastAsia="楷体"/>
          <w:bCs/>
          <w:sz w:val="24"/>
        </w:rPr>
      </w:pPr>
      <w:r>
        <w:rPr>
          <w:rFonts w:ascii="黑体" w:eastAsia="黑体" w:hAnsi="黑体" w:hint="eastAsia"/>
          <w:sz w:val="24"/>
        </w:rPr>
        <w:t>【同期声】</w:t>
      </w:r>
    </w:p>
    <w:p w14:paraId="47E1F081" w14:textId="77777777" w:rsidR="00425E8E" w:rsidRDefault="00ED699D">
      <w:pPr>
        <w:spacing w:line="360" w:lineRule="exact"/>
        <w:rPr>
          <w:rFonts w:eastAsia="楷体"/>
          <w:bCs/>
          <w:sz w:val="24"/>
        </w:rPr>
      </w:pPr>
      <w:r>
        <w:rPr>
          <w:rFonts w:eastAsia="楷体" w:hint="eastAsia"/>
          <w:bCs/>
          <w:sz w:val="24"/>
        </w:rPr>
        <w:t>泽恩：今天晚上你想吃啥？</w:t>
      </w:r>
    </w:p>
    <w:p w14:paraId="41D45184" w14:textId="77777777" w:rsidR="00425E8E" w:rsidRDefault="00ED699D">
      <w:pPr>
        <w:spacing w:line="360" w:lineRule="exact"/>
        <w:rPr>
          <w:rFonts w:eastAsia="楷体"/>
          <w:bCs/>
          <w:sz w:val="24"/>
        </w:rPr>
      </w:pPr>
      <w:r>
        <w:rPr>
          <w:rFonts w:eastAsia="楷体" w:hint="eastAsia"/>
          <w:bCs/>
          <w:sz w:val="24"/>
        </w:rPr>
        <w:t>泽恩女友：吃火锅吧。</w:t>
      </w:r>
    </w:p>
    <w:p w14:paraId="094807D4" w14:textId="77777777" w:rsidR="00425E8E" w:rsidRDefault="00ED699D">
      <w:pPr>
        <w:spacing w:line="360" w:lineRule="exact"/>
        <w:rPr>
          <w:rFonts w:eastAsia="楷体"/>
          <w:bCs/>
          <w:sz w:val="24"/>
        </w:rPr>
      </w:pPr>
      <w:r>
        <w:rPr>
          <w:rFonts w:eastAsia="楷体" w:hint="eastAsia"/>
          <w:bCs/>
          <w:sz w:val="24"/>
        </w:rPr>
        <w:t>泽恩：我带你约会去。</w:t>
      </w:r>
    </w:p>
    <w:p w14:paraId="2B60FF72" w14:textId="77777777" w:rsidR="00425E8E" w:rsidRDefault="00ED699D">
      <w:pPr>
        <w:spacing w:line="360" w:lineRule="exact"/>
        <w:rPr>
          <w:rFonts w:eastAsia="楷体"/>
          <w:bCs/>
          <w:sz w:val="24"/>
        </w:rPr>
      </w:pPr>
      <w:r>
        <w:rPr>
          <w:rFonts w:eastAsia="楷体" w:hint="eastAsia"/>
          <w:bCs/>
          <w:sz w:val="24"/>
        </w:rPr>
        <w:t>泽恩女友：可以啊。</w:t>
      </w:r>
    </w:p>
    <w:p w14:paraId="4334916E" w14:textId="77777777" w:rsidR="00425E8E" w:rsidRDefault="00ED699D">
      <w:pPr>
        <w:spacing w:line="360" w:lineRule="exact"/>
        <w:rPr>
          <w:rFonts w:eastAsia="楷体"/>
          <w:bCs/>
          <w:sz w:val="24"/>
        </w:rPr>
      </w:pPr>
      <w:r>
        <w:rPr>
          <w:rFonts w:eastAsia="楷体" w:hint="eastAsia"/>
          <w:bCs/>
          <w:sz w:val="24"/>
        </w:rPr>
        <w:t>泽恩：好久没回来了。</w:t>
      </w:r>
    </w:p>
    <w:p w14:paraId="52BBFAB5" w14:textId="77777777" w:rsidR="00425E8E" w:rsidRDefault="00ED699D">
      <w:pPr>
        <w:spacing w:line="360" w:lineRule="exact"/>
        <w:rPr>
          <w:rFonts w:ascii="黑体" w:eastAsia="黑体" w:hAnsi="黑体"/>
          <w:sz w:val="24"/>
        </w:rPr>
      </w:pPr>
      <w:r>
        <w:rPr>
          <w:rFonts w:ascii="黑体" w:eastAsia="黑体" w:hAnsi="黑体" w:hint="eastAsia"/>
          <w:sz w:val="24"/>
        </w:rPr>
        <w:t>【泽恩同期声】</w:t>
      </w:r>
    </w:p>
    <w:p w14:paraId="108DD21D" w14:textId="77777777" w:rsidR="00425E8E" w:rsidRDefault="00ED699D">
      <w:pPr>
        <w:spacing w:line="360" w:lineRule="exact"/>
        <w:rPr>
          <w:rFonts w:eastAsia="楷体"/>
          <w:bCs/>
          <w:sz w:val="24"/>
        </w:rPr>
      </w:pPr>
      <w:r>
        <w:rPr>
          <w:rFonts w:eastAsia="楷体" w:hint="eastAsia"/>
          <w:bCs/>
          <w:sz w:val="24"/>
        </w:rPr>
        <w:t>我就这两年已经准备结婚了。</w:t>
      </w:r>
    </w:p>
    <w:p w14:paraId="2BC26CA4" w14:textId="77777777" w:rsidR="00425E8E" w:rsidRDefault="00ED699D">
      <w:pPr>
        <w:spacing w:line="360" w:lineRule="exact"/>
        <w:rPr>
          <w:rFonts w:eastAsia="楷体"/>
          <w:bCs/>
          <w:sz w:val="24"/>
        </w:rPr>
      </w:pPr>
      <w:r>
        <w:rPr>
          <w:rFonts w:ascii="黑体" w:eastAsia="黑体" w:hAnsi="黑体" w:hint="eastAsia"/>
          <w:sz w:val="24"/>
        </w:rPr>
        <w:t>【泽恩女友同期声】</w:t>
      </w:r>
    </w:p>
    <w:p w14:paraId="5CCE9BB4" w14:textId="77777777" w:rsidR="00425E8E" w:rsidRDefault="00ED699D">
      <w:pPr>
        <w:spacing w:line="360" w:lineRule="exact"/>
        <w:rPr>
          <w:rFonts w:ascii="Calibri" w:eastAsia="楷体" w:hAnsi="Calibri" w:cs="Calibri"/>
          <w:sz w:val="24"/>
        </w:rPr>
      </w:pPr>
      <w:r>
        <w:rPr>
          <w:rFonts w:eastAsia="楷体" w:hint="eastAsia"/>
          <w:bCs/>
          <w:sz w:val="24"/>
        </w:rPr>
        <w:t>我们结婚之后打算在霍尔果斯，因为他的工作原因，他可以来到这边生活。</w:t>
      </w:r>
    </w:p>
    <w:p w14:paraId="7D383735" w14:textId="77777777" w:rsidR="00425E8E" w:rsidRDefault="00ED699D">
      <w:pPr>
        <w:spacing w:line="360" w:lineRule="exact"/>
        <w:rPr>
          <w:sz w:val="24"/>
        </w:rPr>
      </w:pPr>
      <w:r>
        <w:rPr>
          <w:rFonts w:ascii="黑体" w:eastAsia="黑体" w:hAnsi="黑体"/>
          <w:sz w:val="24"/>
        </w:rPr>
        <w:t>【解说】</w:t>
      </w:r>
    </w:p>
    <w:p w14:paraId="70AADEE4" w14:textId="77777777" w:rsidR="00425E8E" w:rsidRDefault="00ED699D">
      <w:pPr>
        <w:spacing w:line="360" w:lineRule="exact"/>
        <w:rPr>
          <w:sz w:val="24"/>
        </w:rPr>
      </w:pPr>
      <w:r>
        <w:rPr>
          <w:rFonts w:hint="eastAsia"/>
          <w:sz w:val="24"/>
        </w:rPr>
        <w:t>为了爱情，也为“面包”，泽恩决定在霍尔果斯添置一处新的办公场所。</w:t>
      </w:r>
    </w:p>
    <w:p w14:paraId="6635CDBB" w14:textId="77777777" w:rsidR="00425E8E" w:rsidRDefault="00ED699D">
      <w:pPr>
        <w:spacing w:line="360" w:lineRule="exact"/>
        <w:rPr>
          <w:rFonts w:eastAsia="楷体"/>
          <w:bCs/>
          <w:sz w:val="24"/>
        </w:rPr>
      </w:pPr>
      <w:r>
        <w:rPr>
          <w:rFonts w:ascii="黑体" w:eastAsia="黑体" w:hAnsi="黑体" w:hint="eastAsia"/>
          <w:sz w:val="24"/>
        </w:rPr>
        <w:t>【同期声】</w:t>
      </w:r>
    </w:p>
    <w:p w14:paraId="39227758" w14:textId="77777777" w:rsidR="00425E8E" w:rsidRDefault="00ED699D">
      <w:pPr>
        <w:spacing w:line="360" w:lineRule="exact"/>
        <w:rPr>
          <w:rFonts w:eastAsia="楷体"/>
          <w:bCs/>
          <w:sz w:val="24"/>
        </w:rPr>
      </w:pPr>
      <w:r>
        <w:rPr>
          <w:rFonts w:eastAsia="楷体" w:hint="eastAsia"/>
          <w:bCs/>
          <w:sz w:val="24"/>
        </w:rPr>
        <w:t>泽恩：这里大概一般会有多少平方米？</w:t>
      </w:r>
    </w:p>
    <w:p w14:paraId="7A4940D5" w14:textId="77777777" w:rsidR="00425E8E" w:rsidRDefault="00ED699D">
      <w:pPr>
        <w:spacing w:line="360" w:lineRule="exact"/>
        <w:rPr>
          <w:rFonts w:eastAsia="楷体"/>
          <w:bCs/>
          <w:sz w:val="24"/>
        </w:rPr>
      </w:pPr>
      <w:r>
        <w:rPr>
          <w:rFonts w:eastAsia="楷体" w:hint="eastAsia"/>
          <w:bCs/>
          <w:sz w:val="24"/>
        </w:rPr>
        <w:t>工作人员：像这一间的话，大概是</w:t>
      </w:r>
      <w:r>
        <w:rPr>
          <w:rFonts w:eastAsia="楷体"/>
          <w:bCs/>
          <w:sz w:val="24"/>
        </w:rPr>
        <w:t>50</w:t>
      </w:r>
      <w:r>
        <w:rPr>
          <w:rFonts w:eastAsia="楷体" w:hint="eastAsia"/>
          <w:bCs/>
          <w:sz w:val="24"/>
        </w:rPr>
        <w:t>平方米左右。</w:t>
      </w:r>
    </w:p>
    <w:p w14:paraId="674931B9" w14:textId="77777777" w:rsidR="00425E8E" w:rsidRDefault="00ED699D">
      <w:pPr>
        <w:spacing w:line="360" w:lineRule="exact"/>
        <w:rPr>
          <w:rFonts w:eastAsia="楷体"/>
          <w:bCs/>
          <w:sz w:val="24"/>
        </w:rPr>
      </w:pPr>
      <w:r>
        <w:rPr>
          <w:rFonts w:eastAsia="楷体" w:hint="eastAsia"/>
          <w:bCs/>
          <w:sz w:val="24"/>
        </w:rPr>
        <w:t>泽恩：去年我朋友就在这边开了（公司）。</w:t>
      </w:r>
    </w:p>
    <w:p w14:paraId="7E057A44" w14:textId="77777777" w:rsidR="00425E8E" w:rsidRDefault="00ED699D">
      <w:pPr>
        <w:spacing w:line="360" w:lineRule="exact"/>
        <w:rPr>
          <w:rFonts w:eastAsia="楷体"/>
          <w:bCs/>
          <w:sz w:val="24"/>
        </w:rPr>
      </w:pPr>
      <w:r>
        <w:rPr>
          <w:rFonts w:eastAsia="楷体" w:hint="eastAsia"/>
          <w:bCs/>
          <w:sz w:val="24"/>
        </w:rPr>
        <w:t>工作人员：视野还是比较好的。</w:t>
      </w:r>
    </w:p>
    <w:p w14:paraId="333090C5" w14:textId="77777777" w:rsidR="00425E8E" w:rsidRDefault="00ED699D">
      <w:pPr>
        <w:spacing w:line="360" w:lineRule="exact"/>
        <w:rPr>
          <w:rFonts w:eastAsia="楷体"/>
          <w:bCs/>
          <w:sz w:val="24"/>
        </w:rPr>
      </w:pPr>
      <w:r>
        <w:rPr>
          <w:rFonts w:eastAsia="楷体" w:hint="eastAsia"/>
          <w:bCs/>
          <w:sz w:val="24"/>
        </w:rPr>
        <w:t>泽恩：可以见到哈萨克斯坦那边吗？</w:t>
      </w:r>
    </w:p>
    <w:p w14:paraId="692E9807" w14:textId="77777777" w:rsidR="00425E8E" w:rsidRDefault="00ED699D">
      <w:pPr>
        <w:spacing w:line="360" w:lineRule="exact"/>
        <w:rPr>
          <w:rFonts w:eastAsia="楷体"/>
          <w:bCs/>
          <w:sz w:val="24"/>
        </w:rPr>
      </w:pPr>
      <w:r>
        <w:rPr>
          <w:rFonts w:eastAsia="楷体" w:hint="eastAsia"/>
          <w:bCs/>
          <w:sz w:val="24"/>
        </w:rPr>
        <w:t>工作人员：你可以看到那边的边境嘛。</w:t>
      </w:r>
    </w:p>
    <w:p w14:paraId="3B8B22CE" w14:textId="77777777" w:rsidR="00425E8E" w:rsidRDefault="00ED699D">
      <w:pPr>
        <w:spacing w:line="360" w:lineRule="exact"/>
        <w:rPr>
          <w:sz w:val="24"/>
        </w:rPr>
      </w:pPr>
      <w:r>
        <w:rPr>
          <w:rFonts w:ascii="黑体" w:eastAsia="黑体" w:hAnsi="黑体"/>
          <w:sz w:val="24"/>
        </w:rPr>
        <w:t>【解说】</w:t>
      </w:r>
    </w:p>
    <w:p w14:paraId="63C2FFA4" w14:textId="77777777" w:rsidR="00425E8E" w:rsidRDefault="00ED699D">
      <w:pPr>
        <w:spacing w:line="360" w:lineRule="exact"/>
        <w:rPr>
          <w:sz w:val="24"/>
        </w:rPr>
      </w:pPr>
      <w:r>
        <w:rPr>
          <w:rFonts w:hint="eastAsia"/>
          <w:sz w:val="24"/>
        </w:rPr>
        <w:t>在苏州援建的霍尔果斯人才集团，泽恩找到了心仪的地方。</w:t>
      </w:r>
    </w:p>
    <w:p w14:paraId="4AD6295E" w14:textId="77777777" w:rsidR="00425E8E" w:rsidRDefault="00ED699D">
      <w:pPr>
        <w:spacing w:line="360" w:lineRule="exact"/>
        <w:rPr>
          <w:rFonts w:eastAsia="楷体"/>
          <w:bCs/>
          <w:sz w:val="24"/>
        </w:rPr>
      </w:pPr>
      <w:r>
        <w:rPr>
          <w:rFonts w:ascii="黑体" w:eastAsia="黑体" w:hAnsi="黑体" w:hint="eastAsia"/>
          <w:sz w:val="24"/>
        </w:rPr>
        <w:t>【泽恩同期声】</w:t>
      </w:r>
    </w:p>
    <w:p w14:paraId="14FDDF7B" w14:textId="77777777" w:rsidR="00425E8E" w:rsidRDefault="00ED699D">
      <w:pPr>
        <w:spacing w:line="360" w:lineRule="exact"/>
        <w:rPr>
          <w:rFonts w:eastAsia="楷体"/>
          <w:bCs/>
          <w:sz w:val="24"/>
        </w:rPr>
      </w:pPr>
      <w:bookmarkStart w:id="11" w:name="_Hlk217743996"/>
      <w:r>
        <w:rPr>
          <w:rFonts w:eastAsia="楷体" w:hint="eastAsia"/>
          <w:bCs/>
          <w:sz w:val="24"/>
        </w:rPr>
        <w:t>缘分这个东西是很奇妙的。</w:t>
      </w:r>
      <w:bookmarkEnd w:id="11"/>
      <w:r>
        <w:rPr>
          <w:rFonts w:eastAsia="楷体" w:hint="eastAsia"/>
          <w:bCs/>
          <w:sz w:val="24"/>
        </w:rPr>
        <w:t>接触到了网络这个行业，是一种缘分。</w:t>
      </w:r>
    </w:p>
    <w:p w14:paraId="6A732D79" w14:textId="77777777" w:rsidR="00425E8E" w:rsidRDefault="00ED699D">
      <w:pPr>
        <w:spacing w:line="360" w:lineRule="exact"/>
        <w:rPr>
          <w:rFonts w:eastAsia="楷体"/>
          <w:bCs/>
          <w:sz w:val="24"/>
        </w:rPr>
      </w:pPr>
      <w:r>
        <w:rPr>
          <w:rFonts w:ascii="黑体" w:eastAsia="黑体" w:hAnsi="黑体" w:hint="eastAsia"/>
          <w:sz w:val="24"/>
        </w:rPr>
        <w:t>【泽恩同期声】</w:t>
      </w:r>
    </w:p>
    <w:p w14:paraId="5FA47936" w14:textId="77777777" w:rsidR="00425E8E" w:rsidRDefault="00ED699D">
      <w:pPr>
        <w:spacing w:line="360" w:lineRule="exact"/>
        <w:rPr>
          <w:rFonts w:eastAsia="楷体"/>
          <w:bCs/>
          <w:sz w:val="24"/>
        </w:rPr>
      </w:pPr>
      <w:r>
        <w:rPr>
          <w:rFonts w:eastAsia="楷体" w:hint="eastAsia"/>
          <w:bCs/>
          <w:sz w:val="24"/>
        </w:rPr>
        <w:t>这边是蓝色的线是哈萨克斯坦。然后我一步呢，我又到了中国的边境。我想回国我就这样回去，我要出国就这样出去就行了。</w:t>
      </w:r>
    </w:p>
    <w:p w14:paraId="43CAE8EE" w14:textId="77777777" w:rsidR="00425E8E" w:rsidRDefault="00ED699D">
      <w:pPr>
        <w:spacing w:line="360" w:lineRule="exact"/>
        <w:rPr>
          <w:rFonts w:eastAsia="楷体"/>
          <w:bCs/>
          <w:sz w:val="24"/>
        </w:rPr>
      </w:pPr>
      <w:r>
        <w:rPr>
          <w:rFonts w:ascii="黑体" w:eastAsia="黑体" w:hAnsi="黑体" w:hint="eastAsia"/>
          <w:sz w:val="24"/>
        </w:rPr>
        <w:lastRenderedPageBreak/>
        <w:t>【泽恩同期声】</w:t>
      </w:r>
    </w:p>
    <w:p w14:paraId="5A56C3E8" w14:textId="77777777" w:rsidR="00425E8E" w:rsidRDefault="00ED699D">
      <w:pPr>
        <w:spacing w:line="360" w:lineRule="exact"/>
        <w:rPr>
          <w:rFonts w:eastAsia="楷体"/>
          <w:bCs/>
          <w:sz w:val="24"/>
        </w:rPr>
      </w:pPr>
      <w:r>
        <w:rPr>
          <w:rFonts w:eastAsia="楷体" w:hint="eastAsia"/>
          <w:bCs/>
          <w:sz w:val="24"/>
        </w:rPr>
        <w:t>来到霍尔果斯这边，接触到了这个跨境电商，又是一个缘分；然后又遇到了我的女朋友，这也是一个缘分。</w:t>
      </w:r>
    </w:p>
    <w:p w14:paraId="4DA68621" w14:textId="77777777" w:rsidR="00425E8E" w:rsidRDefault="00ED699D">
      <w:pPr>
        <w:spacing w:line="360" w:lineRule="exact"/>
        <w:rPr>
          <w:sz w:val="24"/>
        </w:rPr>
      </w:pPr>
      <w:r>
        <w:rPr>
          <w:rFonts w:ascii="黑体" w:eastAsia="黑体" w:hAnsi="黑体"/>
          <w:sz w:val="24"/>
        </w:rPr>
        <w:t>【解说】</w:t>
      </w:r>
    </w:p>
    <w:p w14:paraId="08747A95" w14:textId="77777777" w:rsidR="00425E8E" w:rsidRDefault="00ED699D">
      <w:pPr>
        <w:spacing w:line="360" w:lineRule="exact"/>
        <w:rPr>
          <w:sz w:val="24"/>
        </w:rPr>
      </w:pPr>
      <w:r>
        <w:rPr>
          <w:rFonts w:hint="eastAsia"/>
          <w:sz w:val="24"/>
        </w:rPr>
        <w:t>因缘而遇，遇而同行，泽恩把爱与希望的种子埋在了霍尔果斯，并将这里定义为自己新的家乡。</w:t>
      </w:r>
    </w:p>
    <w:p w14:paraId="778F4A64" w14:textId="77777777" w:rsidR="00425E8E" w:rsidRDefault="00425E8E">
      <w:pPr>
        <w:spacing w:line="360" w:lineRule="exact"/>
        <w:rPr>
          <w:sz w:val="24"/>
        </w:rPr>
      </w:pPr>
    </w:p>
    <w:p w14:paraId="4F25DB3C" w14:textId="77777777" w:rsidR="00425E8E" w:rsidRDefault="00ED699D">
      <w:pPr>
        <w:spacing w:line="360" w:lineRule="exact"/>
        <w:rPr>
          <w:rFonts w:ascii="黑体" w:eastAsia="黑体" w:hAnsi="黑体"/>
          <w:sz w:val="24"/>
        </w:rPr>
      </w:pPr>
      <w:r>
        <w:rPr>
          <w:rFonts w:ascii="黑体" w:eastAsia="黑体" w:hAnsi="黑体"/>
          <w:sz w:val="24"/>
        </w:rPr>
        <w:t>【解说】</w:t>
      </w:r>
    </w:p>
    <w:p w14:paraId="7A585ED7" w14:textId="77777777" w:rsidR="00425E8E" w:rsidRDefault="00ED699D">
      <w:pPr>
        <w:spacing w:line="360" w:lineRule="exact"/>
        <w:rPr>
          <w:sz w:val="24"/>
        </w:rPr>
      </w:pPr>
      <w:r>
        <w:rPr>
          <w:rFonts w:hint="eastAsia"/>
          <w:sz w:val="24"/>
        </w:rPr>
        <w:t>孤举者难起，众行者易趋。人类唯有携手同行，才能共赴繁荣。苏州，用</w:t>
      </w:r>
      <w:r>
        <w:rPr>
          <w:rFonts w:hint="eastAsia"/>
          <w:sz w:val="24"/>
        </w:rPr>
        <w:t>15</w:t>
      </w:r>
      <w:r>
        <w:rPr>
          <w:rFonts w:hint="eastAsia"/>
          <w:sz w:val="24"/>
        </w:rPr>
        <w:t>年的时间，让产业援疆硕果盈枝。从单向支援到双向赋能，从产业输血到协同造血，这条跨越千里的发展之路，凝聚着援疆人的智慧与汗水，也跃动着平凡人的希望与热忱。霍尔果斯，这座“一带一路”桥头堡上的明珠城市，正在日渐通达的连接中，拥抱更加美好的未来。</w:t>
      </w:r>
    </w:p>
    <w:p w14:paraId="2B3B5A57" w14:textId="77777777" w:rsidR="00425E8E" w:rsidRDefault="00ED699D">
      <w:pPr>
        <w:spacing w:line="360" w:lineRule="exact"/>
        <w:rPr>
          <w:rFonts w:ascii="Times New Roman" w:hAnsi="Times New Roman" w:cs="Times New Roman"/>
          <w:sz w:val="24"/>
        </w:rPr>
      </w:pPr>
      <w:r>
        <w:rPr>
          <w:rFonts w:ascii="Times New Roman" w:hAnsi="Times New Roman" w:cs="Times New Roman"/>
          <w:sz w:val="24"/>
        </w:rPr>
        <w:br w:type="page"/>
      </w:r>
    </w:p>
    <w:p w14:paraId="1F057561" w14:textId="77777777" w:rsidR="00425E8E" w:rsidRDefault="00ED699D">
      <w:pPr>
        <w:spacing w:line="360" w:lineRule="exact"/>
        <w:jc w:val="center"/>
        <w:rPr>
          <w:rFonts w:ascii="黑体" w:eastAsia="黑体" w:hAnsi="黑体" w:cs="Times New Roman"/>
          <w:sz w:val="28"/>
          <w:szCs w:val="28"/>
        </w:rPr>
      </w:pPr>
      <w:r>
        <w:rPr>
          <w:rFonts w:ascii="黑体" w:eastAsia="黑体" w:hAnsi="黑体" w:cs="Times New Roman" w:hint="eastAsia"/>
          <w:sz w:val="28"/>
          <w:szCs w:val="28"/>
        </w:rPr>
        <w:lastRenderedPageBreak/>
        <w:t>第三集《情缘》</w:t>
      </w:r>
    </w:p>
    <w:p w14:paraId="2F74BF70" w14:textId="77777777" w:rsidR="00425E8E" w:rsidRDefault="00ED699D">
      <w:pPr>
        <w:spacing w:line="360" w:lineRule="exact"/>
        <w:rPr>
          <w:rFonts w:ascii="Times New Roman" w:eastAsia="黑体" w:hAnsi="Times New Roman" w:cs="Times New Roman"/>
          <w:sz w:val="24"/>
        </w:rPr>
      </w:pPr>
      <w:bookmarkStart w:id="12" w:name="_Hlk214026787"/>
      <w:r>
        <w:rPr>
          <w:rFonts w:ascii="Times New Roman" w:eastAsia="黑体" w:hAnsi="Times New Roman" w:cs="Times New Roman"/>
          <w:sz w:val="24"/>
        </w:rPr>
        <w:t>【总片头】</w:t>
      </w:r>
    </w:p>
    <w:p w14:paraId="2CE1042E" w14:textId="77777777" w:rsidR="00425E8E" w:rsidRDefault="00ED699D">
      <w:pPr>
        <w:spacing w:line="360" w:lineRule="exact"/>
        <w:rPr>
          <w:rFonts w:ascii="Times New Roman" w:eastAsia="黑体" w:hAnsi="Times New Roman" w:cs="Times New Roman"/>
          <w:sz w:val="24"/>
        </w:rPr>
      </w:pPr>
      <w:r>
        <w:rPr>
          <w:rFonts w:ascii="Times New Roman" w:eastAsia="黑体" w:hAnsi="Times New Roman" w:cs="Times New Roman"/>
          <w:sz w:val="24"/>
        </w:rPr>
        <w:t>【同期声】</w:t>
      </w:r>
    </w:p>
    <w:p w14:paraId="4F6A200B"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hint="eastAsia"/>
          <w:sz w:val="24"/>
        </w:rPr>
        <w:t>张载清：来新疆，值得。</w:t>
      </w:r>
    </w:p>
    <w:p w14:paraId="355C1CD7"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hint="eastAsia"/>
          <w:sz w:val="24"/>
        </w:rPr>
        <w:t>缪建平：就变成生命的一部分了呀。</w:t>
      </w:r>
    </w:p>
    <w:p w14:paraId="29CB2B97"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hint="eastAsia"/>
          <w:sz w:val="24"/>
        </w:rPr>
        <w:t>孟小江：江苏尤其是苏州，就像我的第二个故乡一样。</w:t>
      </w:r>
    </w:p>
    <w:p w14:paraId="7253FE45"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hint="eastAsia"/>
          <w:sz w:val="24"/>
        </w:rPr>
        <w:t>帕古交：这份深情也会永远延续下去。</w:t>
      </w:r>
    </w:p>
    <w:p w14:paraId="1B4E82AC" w14:textId="77777777" w:rsidR="00425E8E" w:rsidRDefault="00ED699D">
      <w:pPr>
        <w:spacing w:line="360" w:lineRule="exact"/>
        <w:rPr>
          <w:rFonts w:ascii="Times New Roman" w:eastAsia="黑体" w:hAnsi="Times New Roman" w:cs="Times New Roman"/>
          <w:sz w:val="24"/>
        </w:rPr>
      </w:pPr>
      <w:r>
        <w:rPr>
          <w:rFonts w:ascii="Times New Roman" w:eastAsia="黑体" w:hAnsi="Times New Roman" w:cs="Times New Roman"/>
          <w:sz w:val="24"/>
        </w:rPr>
        <w:t>【出总片名】《苹果香</w:t>
      </w:r>
      <w:r>
        <w:rPr>
          <w:rFonts w:ascii="Times New Roman" w:eastAsia="黑体" w:hAnsi="Times New Roman" w:cs="Times New Roman"/>
          <w:sz w:val="24"/>
        </w:rPr>
        <w:t>——</w:t>
      </w:r>
      <w:r>
        <w:rPr>
          <w:rFonts w:ascii="Times New Roman" w:eastAsia="黑体" w:hAnsi="Times New Roman" w:cs="Times New Roman"/>
          <w:sz w:val="24"/>
        </w:rPr>
        <w:t>对口援霍纪实》</w:t>
      </w:r>
    </w:p>
    <w:p w14:paraId="2DF7BFA6" w14:textId="77777777" w:rsidR="00425E8E" w:rsidRDefault="00ED699D">
      <w:pPr>
        <w:spacing w:line="360" w:lineRule="exact"/>
        <w:rPr>
          <w:rFonts w:ascii="黑体" w:eastAsia="黑体" w:hAnsi="黑体" w:cs="Times New Roman"/>
          <w:sz w:val="24"/>
        </w:rPr>
      </w:pPr>
      <w:r>
        <w:rPr>
          <w:rFonts w:ascii="Times New Roman" w:eastAsia="黑体" w:hAnsi="Times New Roman" w:cs="Times New Roman"/>
          <w:sz w:val="24"/>
        </w:rPr>
        <w:t>【出分集片名】</w:t>
      </w:r>
      <w:r>
        <w:rPr>
          <w:rFonts w:ascii="黑体" w:eastAsia="黑体" w:hAnsi="黑体" w:cs="Times New Roman" w:hint="eastAsia"/>
          <w:sz w:val="24"/>
        </w:rPr>
        <w:t>第三集《情缘》</w:t>
      </w:r>
    </w:p>
    <w:p w14:paraId="148021DE" w14:textId="77777777" w:rsidR="00425E8E" w:rsidRDefault="00425E8E">
      <w:pPr>
        <w:spacing w:line="360" w:lineRule="exact"/>
        <w:rPr>
          <w:rFonts w:asciiTheme="minorEastAsia" w:hAnsiTheme="minorEastAsia" w:cstheme="minorEastAsia"/>
          <w:sz w:val="24"/>
        </w:rPr>
      </w:pPr>
    </w:p>
    <w:p w14:paraId="129FFDF8" w14:textId="77777777" w:rsidR="00425E8E" w:rsidRDefault="00ED699D">
      <w:pPr>
        <w:spacing w:line="360" w:lineRule="exact"/>
        <w:rPr>
          <w:rFonts w:ascii="黑体" w:eastAsia="黑体" w:hAnsi="黑体" w:cs="Times New Roman"/>
          <w:sz w:val="24"/>
        </w:rPr>
      </w:pPr>
      <w:r>
        <w:rPr>
          <w:rFonts w:ascii="黑体" w:eastAsia="黑体" w:hAnsi="黑体" w:cs="Times New Roman" w:hint="eastAsia"/>
          <w:sz w:val="24"/>
        </w:rPr>
        <w:t>【解说】</w:t>
      </w:r>
    </w:p>
    <w:p w14:paraId="1EDECF0A" w14:textId="77777777" w:rsidR="00425E8E" w:rsidRDefault="00ED699D">
      <w:pPr>
        <w:spacing w:line="360" w:lineRule="exact"/>
        <w:rPr>
          <w:rFonts w:ascii="Times New Roman" w:hAnsi="Times New Roman" w:cs="Times New Roman"/>
          <w:sz w:val="24"/>
        </w:rPr>
      </w:pPr>
      <w:bookmarkStart w:id="13" w:name="_Hlk215477363"/>
      <w:bookmarkStart w:id="14" w:name="OLE_LINK9"/>
      <w:r>
        <w:rPr>
          <w:rFonts w:ascii="Times New Roman" w:hAnsi="Times New Roman" w:cs="Times New Roman" w:hint="eastAsia"/>
          <w:sz w:val="24"/>
        </w:rPr>
        <w:t>每逢周二，伊车嘎善锡伯族乡便迎来一周中最热闹的农贸交易日——“大巴扎”。一大早，张载清和同事们就赶到集市，迅速布置好义诊摊位。</w:t>
      </w:r>
    </w:p>
    <w:p w14:paraId="64B97218" w14:textId="77777777" w:rsidR="00425E8E" w:rsidRDefault="00ED699D">
      <w:pPr>
        <w:spacing w:line="360" w:lineRule="exact"/>
        <w:rPr>
          <w:rFonts w:ascii="黑体" w:eastAsia="黑体" w:hAnsi="黑体" w:cs="Times New Roman"/>
          <w:sz w:val="24"/>
        </w:rPr>
      </w:pPr>
      <w:r>
        <w:rPr>
          <w:rFonts w:ascii="黑体" w:eastAsia="黑体" w:hAnsi="黑体" w:cs="Times New Roman" w:hint="eastAsia"/>
          <w:sz w:val="24"/>
        </w:rPr>
        <w:t>【同期声】</w:t>
      </w:r>
    </w:p>
    <w:bookmarkEnd w:id="13"/>
    <w:p w14:paraId="395AFD27"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hint="eastAsia"/>
          <w:sz w:val="24"/>
        </w:rPr>
        <w:t>张载清：不能受凉。这是关节炎，老化了。中药要调理，西药快。往里面打点抗磨损、抗摩擦的润滑液。我把我的号码也写给你，你到时候打我电话。</w:t>
      </w:r>
    </w:p>
    <w:p w14:paraId="72AE935D" w14:textId="77777777" w:rsidR="00425E8E" w:rsidRDefault="00ED699D">
      <w:pPr>
        <w:spacing w:line="360" w:lineRule="exact"/>
        <w:rPr>
          <w:rFonts w:ascii="黑体" w:eastAsia="黑体" w:hAnsi="黑体" w:cs="Times New Roman"/>
          <w:sz w:val="24"/>
        </w:rPr>
      </w:pPr>
      <w:r>
        <w:rPr>
          <w:rFonts w:ascii="黑体" w:eastAsia="黑体" w:hAnsi="黑体" w:cs="Times New Roman" w:hint="eastAsia"/>
          <w:sz w:val="24"/>
        </w:rPr>
        <w:t>【解说】</w:t>
      </w:r>
    </w:p>
    <w:p w14:paraId="2E583A97" w14:textId="77777777" w:rsidR="00425E8E" w:rsidRDefault="00ED699D">
      <w:pPr>
        <w:spacing w:line="360" w:lineRule="exact"/>
        <w:rPr>
          <w:rFonts w:ascii="Times New Roman" w:hAnsi="Times New Roman" w:cs="Times New Roman"/>
          <w:sz w:val="24"/>
        </w:rPr>
      </w:pPr>
      <w:r>
        <w:rPr>
          <w:rFonts w:ascii="Times New Roman" w:hAnsi="Times New Roman" w:cs="Times New Roman" w:hint="eastAsia"/>
          <w:sz w:val="24"/>
        </w:rPr>
        <w:t>2025</w:t>
      </w:r>
      <w:r>
        <w:rPr>
          <w:rFonts w:ascii="Times New Roman" w:hAnsi="Times New Roman" w:cs="Times New Roman" w:hint="eastAsia"/>
          <w:sz w:val="24"/>
        </w:rPr>
        <w:t>年</w:t>
      </w:r>
      <w:r>
        <w:rPr>
          <w:rFonts w:ascii="Times New Roman" w:hAnsi="Times New Roman" w:cs="Times New Roman" w:hint="eastAsia"/>
          <w:sz w:val="24"/>
        </w:rPr>
        <w:t>5</w:t>
      </w:r>
      <w:r>
        <w:rPr>
          <w:rFonts w:ascii="Times New Roman" w:hAnsi="Times New Roman" w:cs="Times New Roman" w:hint="eastAsia"/>
          <w:sz w:val="24"/>
        </w:rPr>
        <w:t>月，张载清以柔性援疆人才身份，从近五千公里外的苏州工业园区星湖医院，来到霍尔果斯市人民医院担任骨科主任。他所在的医疗小队，每周都会深入乡镇，甚至驱车翻越山路，将“苏州医疗”送到偏远牧区。</w:t>
      </w:r>
    </w:p>
    <w:p w14:paraId="09CC8A9A" w14:textId="77777777" w:rsidR="00425E8E" w:rsidRDefault="00ED699D">
      <w:pPr>
        <w:spacing w:line="360" w:lineRule="exact"/>
        <w:rPr>
          <w:rFonts w:ascii="黑体" w:eastAsia="黑体" w:hAnsi="黑体" w:cs="Times New Roman"/>
          <w:sz w:val="24"/>
        </w:rPr>
      </w:pPr>
      <w:r>
        <w:rPr>
          <w:rFonts w:ascii="黑体" w:eastAsia="黑体" w:hAnsi="黑体" w:cs="Times New Roman" w:hint="eastAsia"/>
          <w:sz w:val="24"/>
        </w:rPr>
        <w:t>【同期声】</w:t>
      </w:r>
    </w:p>
    <w:p w14:paraId="06EDDDF6"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hint="eastAsia"/>
          <w:sz w:val="24"/>
        </w:rPr>
        <w:t>张载清：我看一眼。</w:t>
      </w:r>
    </w:p>
    <w:p w14:paraId="6E68D9B1" w14:textId="77777777" w:rsidR="00425E8E" w:rsidRDefault="00ED699D">
      <w:pPr>
        <w:spacing w:line="360" w:lineRule="exact"/>
        <w:rPr>
          <w:rFonts w:ascii="Times New Roman" w:eastAsia="楷体" w:hAnsi="Times New Roman" w:cs="Times New Roman"/>
          <w:sz w:val="24"/>
        </w:rPr>
      </w:pPr>
      <w:bookmarkStart w:id="15" w:name="_Hlk214024031"/>
      <w:r>
        <w:rPr>
          <w:rFonts w:ascii="Times New Roman" w:eastAsia="楷体" w:hAnsi="Times New Roman" w:cs="Times New Roman" w:hint="eastAsia"/>
          <w:sz w:val="24"/>
        </w:rPr>
        <w:t>努尔别克·斯拉木江：做手术后出现（发炎）这些情况，可能是手术或者我自己不注意导致的。</w:t>
      </w:r>
    </w:p>
    <w:p w14:paraId="47744566"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hint="eastAsia"/>
          <w:sz w:val="24"/>
        </w:rPr>
        <w:t>张载清：窦道在的，我估计里面还是一个慢性骨髓炎。</w:t>
      </w:r>
    </w:p>
    <w:p w14:paraId="52973BAF" w14:textId="77777777" w:rsidR="00425E8E" w:rsidRDefault="00ED699D">
      <w:pPr>
        <w:spacing w:line="360" w:lineRule="exact"/>
        <w:rPr>
          <w:rFonts w:ascii="黑体" w:eastAsia="黑体" w:hAnsi="黑体" w:cs="Times New Roman"/>
          <w:sz w:val="24"/>
        </w:rPr>
      </w:pPr>
      <w:r>
        <w:rPr>
          <w:rFonts w:ascii="黑体" w:eastAsia="黑体" w:hAnsi="黑体" w:cs="Times New Roman" w:hint="eastAsia"/>
          <w:sz w:val="24"/>
        </w:rPr>
        <w:t>【原霍尔果斯市人民医院骨科主任 柔性援疆人才 张载清】</w:t>
      </w:r>
    </w:p>
    <w:p w14:paraId="0ED99C6B" w14:textId="77777777" w:rsidR="00425E8E" w:rsidRDefault="00ED699D">
      <w:pPr>
        <w:spacing w:line="360" w:lineRule="exact"/>
        <w:rPr>
          <w:rFonts w:ascii="Times New Roman" w:eastAsia="楷体" w:hAnsi="Times New Roman" w:cs="Times New Roman"/>
          <w:sz w:val="24"/>
        </w:rPr>
      </w:pPr>
      <w:bookmarkStart w:id="16" w:name="_Hlk215477667"/>
      <w:bookmarkEnd w:id="15"/>
      <w:r>
        <w:rPr>
          <w:rFonts w:ascii="Times New Roman" w:eastAsia="楷体" w:hAnsi="Times New Roman" w:cs="Times New Roman" w:hint="eastAsia"/>
          <w:sz w:val="24"/>
        </w:rPr>
        <w:t>他有的时候年轻人不在身边，他自己出行不方便。这时候就需要我们义诊，需要我们医生下到基层，下到老百姓的身边，尽可能给他一些医疗上的帮助。</w:t>
      </w:r>
      <w:bookmarkEnd w:id="16"/>
    </w:p>
    <w:p w14:paraId="4D52614E" w14:textId="77777777" w:rsidR="00425E8E" w:rsidRDefault="00ED699D">
      <w:pPr>
        <w:spacing w:line="360" w:lineRule="exact"/>
        <w:rPr>
          <w:rFonts w:ascii="黑体" w:eastAsia="黑体" w:hAnsi="黑体" w:cs="Times New Roman"/>
          <w:sz w:val="24"/>
        </w:rPr>
      </w:pPr>
      <w:r>
        <w:rPr>
          <w:rFonts w:ascii="黑体" w:eastAsia="黑体" w:hAnsi="黑体" w:cs="Times New Roman" w:hint="eastAsia"/>
          <w:sz w:val="24"/>
        </w:rPr>
        <w:t>【解说】</w:t>
      </w:r>
    </w:p>
    <w:p w14:paraId="6C6BBC28" w14:textId="77777777" w:rsidR="00425E8E" w:rsidRDefault="00ED699D">
      <w:pPr>
        <w:spacing w:line="360" w:lineRule="exact"/>
        <w:rPr>
          <w:rFonts w:ascii="Times New Roman" w:hAnsi="Times New Roman" w:cs="Times New Roman"/>
          <w:sz w:val="24"/>
        </w:rPr>
      </w:pPr>
      <w:r>
        <w:rPr>
          <w:rFonts w:ascii="Times New Roman" w:hAnsi="Times New Roman" w:cs="Times New Roman" w:hint="eastAsia"/>
          <w:sz w:val="24"/>
        </w:rPr>
        <w:t>2010</w:t>
      </w:r>
      <w:r>
        <w:rPr>
          <w:rFonts w:ascii="Times New Roman" w:hAnsi="Times New Roman" w:cs="Times New Roman" w:hint="eastAsia"/>
          <w:sz w:val="24"/>
        </w:rPr>
        <w:t>年起，根据中央部署，苏州市对口支援霍尔果斯。自此，近百名像张载清一样的苏州医疗专家，跨越千里，将精湛的医术、前沿的理念根植于这片热土。</w:t>
      </w:r>
    </w:p>
    <w:p w14:paraId="7C1E4E07" w14:textId="77777777" w:rsidR="00425E8E" w:rsidRDefault="00425E8E">
      <w:pPr>
        <w:spacing w:line="360" w:lineRule="exact"/>
        <w:rPr>
          <w:rFonts w:asciiTheme="minorEastAsia" w:hAnsiTheme="minorEastAsia" w:cstheme="minorEastAsia"/>
          <w:sz w:val="24"/>
        </w:rPr>
      </w:pPr>
    </w:p>
    <w:p w14:paraId="31A45A5B" w14:textId="77777777" w:rsidR="00425E8E" w:rsidRDefault="00ED699D">
      <w:pPr>
        <w:spacing w:line="360" w:lineRule="exact"/>
        <w:rPr>
          <w:rFonts w:ascii="黑体" w:eastAsia="黑体" w:hAnsi="黑体" w:cs="Times New Roman"/>
          <w:sz w:val="24"/>
        </w:rPr>
      </w:pPr>
      <w:r>
        <w:rPr>
          <w:rFonts w:ascii="黑体" w:eastAsia="黑体" w:hAnsi="黑体" w:cs="Times New Roman" w:hint="eastAsia"/>
          <w:sz w:val="24"/>
        </w:rPr>
        <w:t>【解说】</w:t>
      </w:r>
    </w:p>
    <w:p w14:paraId="092B199F" w14:textId="77777777" w:rsidR="00425E8E" w:rsidRDefault="00ED699D">
      <w:pPr>
        <w:spacing w:line="360" w:lineRule="exact"/>
        <w:rPr>
          <w:rFonts w:ascii="Times New Roman" w:hAnsi="Times New Roman" w:cs="Times New Roman"/>
          <w:sz w:val="24"/>
        </w:rPr>
      </w:pPr>
      <w:r>
        <w:rPr>
          <w:rFonts w:ascii="Times New Roman" w:hAnsi="Times New Roman" w:cs="Times New Roman" w:hint="eastAsia"/>
          <w:sz w:val="24"/>
        </w:rPr>
        <w:t>宋红薇，苏州工业园区星浦医院妇产科医生。</w:t>
      </w:r>
      <w:r>
        <w:rPr>
          <w:rFonts w:ascii="Times New Roman" w:hAnsi="Times New Roman" w:cs="Times New Roman" w:hint="eastAsia"/>
          <w:sz w:val="24"/>
        </w:rPr>
        <w:t>2021</w:t>
      </w:r>
      <w:r>
        <w:rPr>
          <w:rFonts w:ascii="Times New Roman" w:hAnsi="Times New Roman" w:cs="Times New Roman" w:hint="eastAsia"/>
          <w:sz w:val="24"/>
        </w:rPr>
        <w:t>年</w:t>
      </w:r>
      <w:r>
        <w:rPr>
          <w:rFonts w:ascii="Times New Roman" w:hAnsi="Times New Roman" w:cs="Times New Roman" w:hint="eastAsia"/>
          <w:sz w:val="24"/>
        </w:rPr>
        <w:t>3</w:t>
      </w:r>
      <w:r>
        <w:rPr>
          <w:rFonts w:ascii="Times New Roman" w:hAnsi="Times New Roman" w:cs="Times New Roman" w:hint="eastAsia"/>
          <w:sz w:val="24"/>
        </w:rPr>
        <w:t>月她前往位于中国最西北部的霍尔果斯市人民医院时，医院还没有产科，本地产妇需要前往一小时车程外的城市生产，宋红薇肩负使命，要实现“零的突破”。</w:t>
      </w:r>
    </w:p>
    <w:p w14:paraId="5582A3F4" w14:textId="77777777" w:rsidR="00425E8E" w:rsidRDefault="00ED699D">
      <w:pPr>
        <w:spacing w:line="360" w:lineRule="exact"/>
        <w:rPr>
          <w:rFonts w:asciiTheme="minorEastAsia" w:hAnsiTheme="minorEastAsia" w:cstheme="minorEastAsia"/>
          <w:sz w:val="24"/>
        </w:rPr>
      </w:pPr>
      <w:r>
        <w:rPr>
          <w:rFonts w:ascii="黑体" w:eastAsia="黑体" w:hAnsi="黑体" w:cs="Times New Roman" w:hint="eastAsia"/>
          <w:sz w:val="24"/>
        </w:rPr>
        <w:t xml:space="preserve">【原霍尔果斯市人民医院产科主任 柔性援疆人才 </w:t>
      </w:r>
      <w:bookmarkStart w:id="17" w:name="_Hlk214024037"/>
      <w:bookmarkStart w:id="18" w:name="OLE_LINK2"/>
      <w:r>
        <w:rPr>
          <w:rFonts w:ascii="黑体" w:eastAsia="黑体" w:hAnsi="黑体" w:cs="Times New Roman" w:hint="eastAsia"/>
          <w:sz w:val="24"/>
        </w:rPr>
        <w:t>宋红薇</w:t>
      </w:r>
      <w:bookmarkEnd w:id="17"/>
      <w:bookmarkEnd w:id="18"/>
      <w:r>
        <w:rPr>
          <w:rFonts w:ascii="黑体" w:eastAsia="黑体" w:hAnsi="黑体" w:cs="Times New Roman" w:hint="eastAsia"/>
          <w:sz w:val="24"/>
        </w:rPr>
        <w:t>】</w:t>
      </w:r>
    </w:p>
    <w:p w14:paraId="0FD8B484"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hint="eastAsia"/>
          <w:sz w:val="24"/>
        </w:rPr>
        <w:t>到那之后觉得连产房都没有，这是我没想到的。不能说自己给自己定了一个任务</w:t>
      </w:r>
      <w:r>
        <w:rPr>
          <w:rFonts w:ascii="Times New Roman" w:eastAsia="楷体" w:hAnsi="Times New Roman" w:cs="Times New Roman" w:hint="eastAsia"/>
          <w:sz w:val="24"/>
        </w:rPr>
        <w:lastRenderedPageBreak/>
        <w:t>吧，就是我就想去完成它。</w:t>
      </w:r>
    </w:p>
    <w:p w14:paraId="0791DC83" w14:textId="77777777" w:rsidR="00425E8E" w:rsidRDefault="00ED699D">
      <w:pPr>
        <w:spacing w:line="360" w:lineRule="exact"/>
        <w:rPr>
          <w:rFonts w:ascii="黑体" w:eastAsia="黑体" w:hAnsi="黑体" w:cs="Times New Roman"/>
          <w:sz w:val="24"/>
        </w:rPr>
      </w:pPr>
      <w:r>
        <w:rPr>
          <w:rFonts w:ascii="黑体" w:eastAsia="黑体" w:hAnsi="黑体" w:cs="Times New Roman" w:hint="eastAsia"/>
          <w:sz w:val="24"/>
        </w:rPr>
        <w:t>【解说】</w:t>
      </w:r>
    </w:p>
    <w:p w14:paraId="01C535AE" w14:textId="77777777" w:rsidR="00425E8E" w:rsidRDefault="00ED699D">
      <w:pPr>
        <w:spacing w:line="360" w:lineRule="exact"/>
        <w:rPr>
          <w:rFonts w:ascii="Times New Roman" w:hAnsi="Times New Roman" w:cs="Times New Roman"/>
          <w:sz w:val="24"/>
        </w:rPr>
      </w:pPr>
      <w:r>
        <w:rPr>
          <w:rFonts w:ascii="Times New Roman" w:hAnsi="Times New Roman" w:cs="Times New Roman" w:hint="eastAsia"/>
          <w:sz w:val="24"/>
        </w:rPr>
        <w:t>从设计产房、采购设备到培训医护，宋红薇牵头一步步搭建起新的科室。她和团队的专业与细致，赢得了当地产妇的信任。当得知有援疆医生驻守，秦水英决定留在本地生产。</w:t>
      </w:r>
    </w:p>
    <w:p w14:paraId="05A90E82" w14:textId="77777777" w:rsidR="00425E8E" w:rsidRDefault="00ED699D">
      <w:pPr>
        <w:spacing w:line="360" w:lineRule="exact"/>
        <w:rPr>
          <w:rFonts w:asciiTheme="minorEastAsia" w:hAnsiTheme="minorEastAsia" w:cstheme="minorEastAsia"/>
          <w:sz w:val="24"/>
        </w:rPr>
      </w:pPr>
      <w:r>
        <w:rPr>
          <w:rFonts w:ascii="黑体" w:eastAsia="黑体" w:hAnsi="黑体" w:cs="Times New Roman" w:hint="eastAsia"/>
          <w:sz w:val="24"/>
        </w:rPr>
        <w:t>【秦昱菡母亲 秦水英】</w:t>
      </w:r>
    </w:p>
    <w:p w14:paraId="419E50D8"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hint="eastAsia"/>
          <w:sz w:val="24"/>
        </w:rPr>
        <w:t>她说你这个指数还挺好的，你可以在我们这生，她当时就问我说你在我们这生，你害不害怕？我不害怕，我说反正你们应该不害怕，我就不害怕。</w:t>
      </w:r>
    </w:p>
    <w:p w14:paraId="7190411A" w14:textId="77777777" w:rsidR="00425E8E" w:rsidRDefault="00ED699D">
      <w:pPr>
        <w:spacing w:line="360" w:lineRule="exact"/>
        <w:rPr>
          <w:rFonts w:ascii="黑体" w:eastAsia="黑体" w:hAnsi="黑体" w:cs="Times New Roman"/>
          <w:sz w:val="24"/>
        </w:rPr>
      </w:pPr>
      <w:r>
        <w:rPr>
          <w:rFonts w:ascii="黑体" w:eastAsia="黑体" w:hAnsi="黑体" w:cs="Times New Roman" w:hint="eastAsia"/>
          <w:sz w:val="24"/>
        </w:rPr>
        <w:t>【解说】</w:t>
      </w:r>
    </w:p>
    <w:p w14:paraId="461E80C6" w14:textId="77777777" w:rsidR="00425E8E" w:rsidRDefault="00ED699D">
      <w:pPr>
        <w:spacing w:line="360" w:lineRule="exact"/>
        <w:rPr>
          <w:rFonts w:ascii="Times New Roman" w:hAnsi="Times New Roman" w:cs="Times New Roman"/>
          <w:sz w:val="24"/>
        </w:rPr>
      </w:pPr>
      <w:r>
        <w:rPr>
          <w:rFonts w:ascii="Times New Roman" w:hAnsi="Times New Roman" w:cs="Times New Roman" w:hint="eastAsia"/>
          <w:sz w:val="24"/>
        </w:rPr>
        <w:t>2021</w:t>
      </w:r>
      <w:r>
        <w:rPr>
          <w:rFonts w:ascii="Times New Roman" w:hAnsi="Times New Roman" w:cs="Times New Roman" w:hint="eastAsia"/>
          <w:sz w:val="24"/>
        </w:rPr>
        <w:t>年</w:t>
      </w:r>
      <w:r>
        <w:rPr>
          <w:rFonts w:ascii="Times New Roman" w:hAnsi="Times New Roman" w:cs="Times New Roman" w:hint="eastAsia"/>
          <w:sz w:val="24"/>
        </w:rPr>
        <w:t>8</w:t>
      </w:r>
      <w:r>
        <w:rPr>
          <w:rFonts w:ascii="Times New Roman" w:hAnsi="Times New Roman" w:cs="Times New Roman" w:hint="eastAsia"/>
          <w:sz w:val="24"/>
        </w:rPr>
        <w:t>月</w:t>
      </w:r>
      <w:r>
        <w:rPr>
          <w:rFonts w:ascii="Times New Roman" w:hAnsi="Times New Roman" w:cs="Times New Roman" w:hint="eastAsia"/>
          <w:sz w:val="24"/>
        </w:rPr>
        <w:t>18</w:t>
      </w:r>
      <w:r>
        <w:rPr>
          <w:rFonts w:ascii="Times New Roman" w:hAnsi="Times New Roman" w:cs="Times New Roman" w:hint="eastAsia"/>
          <w:sz w:val="24"/>
        </w:rPr>
        <w:t>日，宋红薇和团队迎来了霍尔果斯市人民医院首例新生儿出生的“大考”，医院产科严阵以待。</w:t>
      </w:r>
    </w:p>
    <w:p w14:paraId="1B3F0F5D" w14:textId="77777777" w:rsidR="00425E8E" w:rsidRDefault="00ED699D">
      <w:pPr>
        <w:spacing w:line="360" w:lineRule="exact"/>
        <w:rPr>
          <w:rFonts w:asciiTheme="minorEastAsia" w:hAnsiTheme="minorEastAsia" w:cstheme="minorEastAsia"/>
          <w:sz w:val="24"/>
        </w:rPr>
      </w:pPr>
      <w:r>
        <w:rPr>
          <w:rFonts w:ascii="黑体" w:eastAsia="黑体" w:hAnsi="黑体" w:cs="Times New Roman" w:hint="eastAsia"/>
          <w:sz w:val="24"/>
        </w:rPr>
        <w:t>【秦昱菡母亲 秦水英】</w:t>
      </w:r>
    </w:p>
    <w:p w14:paraId="5D3D17AF"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hint="eastAsia"/>
          <w:sz w:val="24"/>
        </w:rPr>
        <w:t>阵势挺大的，真的很大。我进手术室，我感觉，我一进去，睁眼全是医生。</w:t>
      </w:r>
    </w:p>
    <w:p w14:paraId="0BC2778F" w14:textId="77777777" w:rsidR="00425E8E" w:rsidRDefault="00ED699D">
      <w:pPr>
        <w:spacing w:line="360" w:lineRule="exact"/>
        <w:rPr>
          <w:rFonts w:asciiTheme="minorEastAsia" w:hAnsiTheme="minorEastAsia" w:cstheme="minorEastAsia"/>
          <w:sz w:val="24"/>
        </w:rPr>
      </w:pPr>
      <w:r>
        <w:rPr>
          <w:rFonts w:ascii="黑体" w:eastAsia="黑体" w:hAnsi="黑体" w:cs="Times New Roman" w:hint="eastAsia"/>
          <w:sz w:val="24"/>
        </w:rPr>
        <w:t>【原霍尔果斯市人民医院产科主任 柔性援疆人才 宋红薇】</w:t>
      </w:r>
    </w:p>
    <w:p w14:paraId="3E715A67"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hint="eastAsia"/>
          <w:sz w:val="24"/>
        </w:rPr>
        <w:t>重点就是害怕，担心出现一些意外，生产很顺利的过程中，可能就有一个产后出血，或者是羊水栓塞等等这些，一旦发生就是很紧急。产科医生就是一手托两命，责任重大。</w:t>
      </w:r>
    </w:p>
    <w:p w14:paraId="1DA5F6C4" w14:textId="77777777" w:rsidR="00425E8E" w:rsidRDefault="00ED699D">
      <w:pPr>
        <w:spacing w:line="360" w:lineRule="exact"/>
        <w:rPr>
          <w:rFonts w:ascii="黑体" w:eastAsia="黑体" w:hAnsi="黑体" w:cs="Times New Roman"/>
          <w:sz w:val="24"/>
        </w:rPr>
      </w:pPr>
      <w:r>
        <w:rPr>
          <w:rFonts w:ascii="黑体" w:eastAsia="黑体" w:hAnsi="黑体" w:cs="Times New Roman" w:hint="eastAsia"/>
          <w:sz w:val="24"/>
        </w:rPr>
        <w:t>【解说】</w:t>
      </w:r>
    </w:p>
    <w:p w14:paraId="02F86C69" w14:textId="77777777" w:rsidR="00425E8E" w:rsidRDefault="00ED699D">
      <w:pPr>
        <w:spacing w:line="360" w:lineRule="exact"/>
        <w:rPr>
          <w:rFonts w:ascii="Times New Roman" w:hAnsi="Times New Roman" w:cs="Times New Roman"/>
          <w:sz w:val="24"/>
          <w:lang w:val="en-GB"/>
        </w:rPr>
      </w:pPr>
      <w:r>
        <w:rPr>
          <w:rFonts w:ascii="Times New Roman" w:hAnsi="Times New Roman" w:cs="Times New Roman" w:hint="eastAsia"/>
          <w:sz w:val="24"/>
        </w:rPr>
        <w:t>尽管身经百战，作为主刀医生之一的宋红薇，还是感受到了压力。</w:t>
      </w:r>
    </w:p>
    <w:p w14:paraId="0F63BC42" w14:textId="77777777" w:rsidR="00425E8E" w:rsidRDefault="00ED699D">
      <w:pPr>
        <w:spacing w:line="360" w:lineRule="exact"/>
        <w:rPr>
          <w:rFonts w:asciiTheme="minorEastAsia" w:hAnsiTheme="minorEastAsia" w:cstheme="minorEastAsia"/>
          <w:sz w:val="24"/>
        </w:rPr>
      </w:pPr>
      <w:r>
        <w:rPr>
          <w:rFonts w:ascii="黑体" w:eastAsia="黑体" w:hAnsi="黑体" w:cs="Times New Roman" w:hint="eastAsia"/>
          <w:sz w:val="24"/>
        </w:rPr>
        <w:t>【原霍尔果斯市人民医院产科主任 柔性援疆人才 宋红薇】</w:t>
      </w:r>
    </w:p>
    <w:p w14:paraId="0039E7BB"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hint="eastAsia"/>
          <w:sz w:val="24"/>
        </w:rPr>
        <w:t>这位孕妇有过前次剖宫产，涉及到（腹部解剖）分层不明显，就是一遍遍回想这些技术要领。我们当时的目标就是一定要顺顺利利的，一定要安全的。虽然不是我手上的第一例，但是觉得是当地（医院）的第一例，这种影响是很重要的。</w:t>
      </w:r>
    </w:p>
    <w:p w14:paraId="487B9A72"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hint="eastAsia"/>
          <w:sz w:val="24"/>
        </w:rPr>
        <w:t>看到孩子哭的一刹那，我们的心可能就放下一半了。</w:t>
      </w:r>
    </w:p>
    <w:p w14:paraId="48E0D305" w14:textId="77777777" w:rsidR="00425E8E" w:rsidRDefault="00ED699D">
      <w:pPr>
        <w:spacing w:line="360" w:lineRule="exact"/>
        <w:rPr>
          <w:rFonts w:ascii="黑体" w:eastAsia="黑体" w:hAnsi="黑体" w:cs="Times New Roman"/>
          <w:sz w:val="24"/>
        </w:rPr>
      </w:pPr>
      <w:r>
        <w:rPr>
          <w:rFonts w:ascii="黑体" w:eastAsia="黑体" w:hAnsi="黑体" w:cs="Times New Roman" w:hint="eastAsia"/>
          <w:sz w:val="24"/>
        </w:rPr>
        <w:t>【解说】</w:t>
      </w:r>
    </w:p>
    <w:p w14:paraId="740C333E" w14:textId="77777777" w:rsidR="00425E8E" w:rsidRDefault="00ED699D">
      <w:pPr>
        <w:spacing w:line="360" w:lineRule="exact"/>
        <w:rPr>
          <w:rFonts w:ascii="Times New Roman" w:hAnsi="Times New Roman" w:cs="Times New Roman"/>
          <w:sz w:val="24"/>
        </w:rPr>
      </w:pPr>
      <w:r>
        <w:rPr>
          <w:rFonts w:ascii="Times New Roman" w:hAnsi="Times New Roman" w:cs="Times New Roman" w:hint="eastAsia"/>
          <w:sz w:val="24"/>
        </w:rPr>
        <w:t>“一号宝宝”的平安降生，标志着霍尔果斯市人民医院产科正式迈入正轨。宋红薇将技术与经验悉心传递，为当地培养医疗骨干。一份始于苏州的守护，从此将在这片土地上，迎来无数新生命的回响。</w:t>
      </w:r>
    </w:p>
    <w:p w14:paraId="1316B5DB" w14:textId="77777777" w:rsidR="00425E8E" w:rsidRDefault="00ED699D">
      <w:pPr>
        <w:spacing w:line="360" w:lineRule="exact"/>
        <w:rPr>
          <w:rFonts w:asciiTheme="minorEastAsia" w:hAnsiTheme="minorEastAsia" w:cstheme="minorEastAsia"/>
          <w:sz w:val="24"/>
        </w:rPr>
      </w:pPr>
      <w:r>
        <w:rPr>
          <w:rFonts w:ascii="黑体" w:eastAsia="黑体" w:hAnsi="黑体" w:cs="Times New Roman" w:hint="eastAsia"/>
          <w:sz w:val="24"/>
        </w:rPr>
        <w:t>【原霍尔果斯市人民医院产科主任 柔性援疆人才 宋红薇】</w:t>
      </w:r>
    </w:p>
    <w:p w14:paraId="694B4E6D"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hint="eastAsia"/>
          <w:sz w:val="24"/>
        </w:rPr>
        <w:t>我真的特别喜欢这张照片，这个小孩，你看虽然她在哭，但是我是在笑的，这种感觉，真的好激动啊，真的。援疆结束后，院里会开一个会嘛，送我的时候，当时让我讲话，我好像几度哽咽，都说不出来那种。</w:t>
      </w:r>
    </w:p>
    <w:p w14:paraId="090C8A76" w14:textId="77777777" w:rsidR="00425E8E" w:rsidRDefault="00ED699D">
      <w:pPr>
        <w:spacing w:line="360" w:lineRule="exact"/>
        <w:rPr>
          <w:rFonts w:ascii="黑体" w:eastAsia="黑体" w:hAnsi="黑体" w:cs="Times New Roman"/>
          <w:sz w:val="24"/>
        </w:rPr>
      </w:pPr>
      <w:r>
        <w:rPr>
          <w:rFonts w:ascii="黑体" w:eastAsia="黑体" w:hAnsi="黑体" w:cs="Times New Roman" w:hint="eastAsia"/>
          <w:sz w:val="24"/>
        </w:rPr>
        <w:t>【同期声】</w:t>
      </w:r>
    </w:p>
    <w:p w14:paraId="412882B2"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hint="eastAsia"/>
          <w:sz w:val="24"/>
        </w:rPr>
        <w:t>秦水英：我们现在祝她生日快乐好不好，今天秦昱菡你又长大一岁哦。</w:t>
      </w:r>
    </w:p>
    <w:p w14:paraId="4A2AB87C" w14:textId="77777777" w:rsidR="00425E8E" w:rsidRDefault="00ED699D">
      <w:pPr>
        <w:spacing w:line="360" w:lineRule="exact"/>
        <w:rPr>
          <w:rFonts w:ascii="黑体" w:eastAsia="黑体" w:hAnsi="黑体" w:cs="Times New Roman"/>
          <w:sz w:val="24"/>
        </w:rPr>
      </w:pPr>
      <w:r>
        <w:rPr>
          <w:rFonts w:ascii="黑体" w:eastAsia="黑体" w:hAnsi="黑体" w:cs="Times New Roman" w:hint="eastAsia"/>
          <w:sz w:val="24"/>
        </w:rPr>
        <w:t>【解说】</w:t>
      </w:r>
    </w:p>
    <w:p w14:paraId="63F4545F" w14:textId="77777777" w:rsidR="00425E8E" w:rsidRDefault="00ED699D">
      <w:pPr>
        <w:spacing w:line="360" w:lineRule="exact"/>
        <w:rPr>
          <w:rFonts w:ascii="Times New Roman" w:hAnsi="Times New Roman" w:cs="Times New Roman"/>
          <w:sz w:val="24"/>
        </w:rPr>
      </w:pPr>
      <w:r>
        <w:rPr>
          <w:rFonts w:ascii="Times New Roman" w:hAnsi="Times New Roman" w:cs="Times New Roman" w:hint="eastAsia"/>
          <w:sz w:val="24"/>
        </w:rPr>
        <w:t>如今，这个由宋红薇亲手接生的孩子，已健康长大。秦水英至今保留着当年医院赠送的婴儿篮，它记录着生命最初的温暖。</w:t>
      </w:r>
    </w:p>
    <w:p w14:paraId="2F55ACDC" w14:textId="77777777" w:rsidR="00425E8E" w:rsidRDefault="00ED699D">
      <w:pPr>
        <w:spacing w:line="360" w:lineRule="exact"/>
        <w:rPr>
          <w:rFonts w:ascii="黑体" w:eastAsia="黑体" w:hAnsi="黑体" w:cs="Times New Roman"/>
          <w:sz w:val="24"/>
        </w:rPr>
      </w:pPr>
      <w:r>
        <w:rPr>
          <w:rFonts w:ascii="黑体" w:eastAsia="黑体" w:hAnsi="黑体" w:cs="Times New Roman" w:hint="eastAsia"/>
          <w:sz w:val="24"/>
        </w:rPr>
        <w:t>【同期声】</w:t>
      </w:r>
    </w:p>
    <w:p w14:paraId="04D5406D"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hint="eastAsia"/>
          <w:sz w:val="24"/>
        </w:rPr>
        <w:lastRenderedPageBreak/>
        <w:t>秦昱菡：一个毛毛虫宝宝。</w:t>
      </w:r>
    </w:p>
    <w:p w14:paraId="04155A89"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hint="eastAsia"/>
          <w:sz w:val="24"/>
        </w:rPr>
        <w:t>秦水英：那个宝宝是你，那个毛毛虫宝宝是你。</w:t>
      </w:r>
    </w:p>
    <w:p w14:paraId="423EF171"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hint="eastAsia"/>
          <w:sz w:val="24"/>
        </w:rPr>
        <w:t>秦水英</w:t>
      </w:r>
      <w:r>
        <w:rPr>
          <w:rFonts w:ascii="Times New Roman" w:eastAsia="楷体" w:hAnsi="Times New Roman" w:cs="Times New Roman" w:hint="eastAsia"/>
          <w:sz w:val="24"/>
        </w:rPr>
        <w:t xml:space="preserve"> </w:t>
      </w:r>
      <w:r>
        <w:rPr>
          <w:rFonts w:ascii="Times New Roman" w:eastAsia="楷体" w:hAnsi="Times New Roman" w:cs="Times New Roman" w:hint="eastAsia"/>
          <w:sz w:val="24"/>
        </w:rPr>
        <w:t>秦昱菡：祝你生日快乐……</w:t>
      </w:r>
    </w:p>
    <w:p w14:paraId="03C15452" w14:textId="77777777" w:rsidR="00425E8E" w:rsidRDefault="00ED699D">
      <w:pPr>
        <w:spacing w:line="360" w:lineRule="exact"/>
        <w:rPr>
          <w:rFonts w:ascii="黑体" w:eastAsia="黑体" w:hAnsi="黑体" w:cs="Times New Roman"/>
          <w:sz w:val="24"/>
        </w:rPr>
      </w:pPr>
      <w:r>
        <w:rPr>
          <w:rFonts w:ascii="黑体" w:eastAsia="黑体" w:hAnsi="黑体" w:cs="Times New Roman" w:hint="eastAsia"/>
          <w:sz w:val="24"/>
        </w:rPr>
        <w:t>【解说】</w:t>
      </w:r>
    </w:p>
    <w:p w14:paraId="2ACC8038" w14:textId="77777777" w:rsidR="00425E8E" w:rsidRDefault="00ED699D">
      <w:pPr>
        <w:spacing w:line="360" w:lineRule="exact"/>
        <w:rPr>
          <w:rFonts w:ascii="Times New Roman" w:hAnsi="Times New Roman" w:cs="Times New Roman"/>
          <w:sz w:val="24"/>
        </w:rPr>
      </w:pPr>
      <w:r>
        <w:rPr>
          <w:rFonts w:ascii="Times New Roman" w:hAnsi="Times New Roman" w:cs="Times New Roman" w:hint="eastAsia"/>
          <w:sz w:val="24"/>
        </w:rPr>
        <w:t>昱菡的诞生，为霍尔果斯与苏州的故事，写下了温暖的序章。这份以生命为契机的相遇，将千里之遥，化为咫尺之亲。</w:t>
      </w:r>
    </w:p>
    <w:p w14:paraId="025FA131" w14:textId="77777777" w:rsidR="00425E8E" w:rsidRDefault="00425E8E">
      <w:pPr>
        <w:spacing w:line="360" w:lineRule="exact"/>
        <w:rPr>
          <w:rFonts w:asciiTheme="minorEastAsia" w:hAnsiTheme="minorEastAsia" w:cstheme="minorEastAsia"/>
          <w:sz w:val="24"/>
        </w:rPr>
      </w:pPr>
    </w:p>
    <w:p w14:paraId="29B774CC" w14:textId="77777777" w:rsidR="00425E8E" w:rsidRDefault="00ED699D">
      <w:pPr>
        <w:spacing w:line="360" w:lineRule="exact"/>
        <w:rPr>
          <w:rFonts w:ascii="黑体" w:eastAsia="黑体" w:hAnsi="黑体" w:cs="Times New Roman"/>
          <w:sz w:val="24"/>
        </w:rPr>
      </w:pPr>
      <w:bookmarkStart w:id="19" w:name="_Hlk213965699"/>
      <w:r>
        <w:rPr>
          <w:rFonts w:ascii="黑体" w:eastAsia="黑体" w:hAnsi="黑体" w:cs="Times New Roman" w:hint="eastAsia"/>
          <w:sz w:val="24"/>
        </w:rPr>
        <w:t>【解说】</w:t>
      </w:r>
    </w:p>
    <w:p w14:paraId="7E087F17" w14:textId="77777777" w:rsidR="00425E8E" w:rsidRDefault="00ED699D">
      <w:pPr>
        <w:spacing w:line="360" w:lineRule="exact"/>
        <w:rPr>
          <w:rFonts w:ascii="Times New Roman" w:hAnsi="Times New Roman" w:cs="Times New Roman"/>
          <w:sz w:val="24"/>
        </w:rPr>
      </w:pPr>
      <w:r>
        <w:rPr>
          <w:rFonts w:ascii="Times New Roman" w:hAnsi="Times New Roman" w:cs="Times New Roman" w:hint="eastAsia"/>
          <w:sz w:val="24"/>
        </w:rPr>
        <w:t>伊犁河谷自古被誉为“塞外江南”，来自大西洋的湿润气流与天山冰川融水在此交汇，孕育出水草丰美的沃土。然而，这片丰饶之地的水资源存在着隐忧，整体丰沛，但是局部不均。</w:t>
      </w:r>
    </w:p>
    <w:p w14:paraId="2700830D" w14:textId="77777777" w:rsidR="00425E8E" w:rsidRDefault="00ED699D">
      <w:pPr>
        <w:spacing w:line="360" w:lineRule="exact"/>
        <w:rPr>
          <w:rFonts w:ascii="Times New Roman" w:hAnsi="Times New Roman" w:cs="Times New Roman"/>
          <w:sz w:val="24"/>
        </w:rPr>
      </w:pPr>
      <w:r>
        <w:rPr>
          <w:rFonts w:ascii="Times New Roman" w:hAnsi="Times New Roman" w:cs="Times New Roman" w:hint="eastAsia"/>
          <w:sz w:val="24"/>
        </w:rPr>
        <w:t>喀拉塔斯村位于河谷边缘山地，日照长、温差大，适宜发展特色林果业。全村</w:t>
      </w:r>
      <w:r>
        <w:rPr>
          <w:rFonts w:ascii="Times New Roman" w:hAnsi="Times New Roman" w:cs="Times New Roman" w:hint="eastAsia"/>
          <w:sz w:val="24"/>
        </w:rPr>
        <w:t>9400</w:t>
      </w:r>
      <w:r>
        <w:rPr>
          <w:rFonts w:ascii="Times New Roman" w:hAnsi="Times New Roman" w:cs="Times New Roman" w:hint="eastAsia"/>
          <w:sz w:val="24"/>
        </w:rPr>
        <w:t>亩土地中，林果占</w:t>
      </w:r>
      <w:r>
        <w:rPr>
          <w:rFonts w:ascii="Times New Roman" w:hAnsi="Times New Roman" w:cs="Times New Roman" w:hint="eastAsia"/>
          <w:sz w:val="24"/>
        </w:rPr>
        <w:t>6800</w:t>
      </w:r>
      <w:r>
        <w:rPr>
          <w:rFonts w:ascii="Times New Roman" w:hAnsi="Times New Roman" w:cs="Times New Roman" w:hint="eastAsia"/>
          <w:sz w:val="24"/>
        </w:rPr>
        <w:t>亩，是村民主要收入来源。但因村庄地势较高，远离河谷主水源，导致先天引水困难，加之唯一的引水渠年久失修，渗漏严重，又常被洪水冲垮。</w:t>
      </w:r>
    </w:p>
    <w:p w14:paraId="59B06090" w14:textId="77777777" w:rsidR="00425E8E" w:rsidRDefault="00ED699D">
      <w:pPr>
        <w:spacing w:line="360" w:lineRule="exact"/>
        <w:rPr>
          <w:rFonts w:ascii="黑体" w:eastAsia="黑体" w:hAnsi="黑体" w:cs="Times New Roman"/>
          <w:sz w:val="24"/>
        </w:rPr>
      </w:pPr>
      <w:bookmarkStart w:id="20" w:name="OLE_LINK15"/>
      <w:r>
        <w:rPr>
          <w:rFonts w:ascii="黑体" w:eastAsia="黑体" w:hAnsi="黑体" w:cs="Times New Roman" w:hint="eastAsia"/>
          <w:sz w:val="24"/>
        </w:rPr>
        <w:t>【</w:t>
      </w:r>
      <w:bookmarkEnd w:id="20"/>
      <w:r>
        <w:rPr>
          <w:rFonts w:ascii="黑体" w:eastAsia="黑体" w:hAnsi="黑体" w:cs="Times New Roman" w:hint="eastAsia"/>
          <w:sz w:val="24"/>
        </w:rPr>
        <w:t>喀拉塔斯村原党支部书记 黄群】</w:t>
      </w:r>
    </w:p>
    <w:p w14:paraId="5E756228" w14:textId="77777777" w:rsidR="00425E8E" w:rsidRDefault="00ED699D">
      <w:pPr>
        <w:spacing w:line="360" w:lineRule="exact"/>
        <w:rPr>
          <w:rFonts w:asciiTheme="minorEastAsia" w:hAnsiTheme="minorEastAsia" w:cstheme="minorEastAsia"/>
          <w:sz w:val="24"/>
        </w:rPr>
      </w:pPr>
      <w:r>
        <w:rPr>
          <w:rFonts w:asciiTheme="minorEastAsia" w:hAnsiTheme="minorEastAsia" w:cstheme="minorEastAsia" w:hint="eastAsia"/>
          <w:sz w:val="24"/>
        </w:rPr>
        <w:t>我们村最头疼的就是水的问题，林果这一块，缺上一个水它就明显不一样。</w:t>
      </w:r>
    </w:p>
    <w:p w14:paraId="58437D4F" w14:textId="77777777" w:rsidR="00425E8E" w:rsidRDefault="00ED699D">
      <w:pPr>
        <w:spacing w:line="360" w:lineRule="exact"/>
        <w:rPr>
          <w:rFonts w:ascii="黑体" w:eastAsia="黑体" w:hAnsi="黑体" w:cs="Times New Roman"/>
          <w:sz w:val="24"/>
        </w:rPr>
      </w:pPr>
      <w:r>
        <w:rPr>
          <w:rFonts w:ascii="黑体" w:eastAsia="黑体" w:hAnsi="黑体" w:cs="Times New Roman" w:hint="eastAsia"/>
          <w:sz w:val="24"/>
        </w:rPr>
        <w:t>【解说】</w:t>
      </w:r>
    </w:p>
    <w:p w14:paraId="302B254E" w14:textId="77777777" w:rsidR="00425E8E" w:rsidRDefault="00ED699D">
      <w:pPr>
        <w:spacing w:line="360" w:lineRule="exact"/>
        <w:rPr>
          <w:rFonts w:ascii="Times New Roman" w:hAnsi="Times New Roman" w:cs="Times New Roman"/>
          <w:sz w:val="24"/>
        </w:rPr>
      </w:pPr>
      <w:r>
        <w:rPr>
          <w:rFonts w:ascii="Times New Roman" w:hAnsi="Times New Roman" w:cs="Times New Roman" w:hint="eastAsia"/>
          <w:sz w:val="24"/>
        </w:rPr>
        <w:t>为解水困，村民多次对老渠进行加固，却收效甚微。</w:t>
      </w:r>
      <w:r>
        <w:rPr>
          <w:rFonts w:ascii="Times New Roman" w:hAnsi="Times New Roman" w:cs="Times New Roman" w:hint="eastAsia"/>
          <w:sz w:val="24"/>
        </w:rPr>
        <w:t>2022</w:t>
      </w:r>
      <w:r>
        <w:rPr>
          <w:rFonts w:ascii="Times New Roman" w:hAnsi="Times New Roman" w:cs="Times New Roman" w:hint="eastAsia"/>
          <w:sz w:val="24"/>
        </w:rPr>
        <w:t>年，由政府出资，他们在渠下方开始修建塘坝，盼着在非灌溉期储存起宝贵水源，作为来年灌溉的应急用水。</w:t>
      </w:r>
    </w:p>
    <w:p w14:paraId="0242E081" w14:textId="77777777" w:rsidR="00425E8E" w:rsidRDefault="00ED699D">
      <w:pPr>
        <w:spacing w:line="360" w:lineRule="exact"/>
        <w:rPr>
          <w:rFonts w:ascii="黑体" w:eastAsia="黑体" w:hAnsi="黑体" w:cs="Times New Roman"/>
          <w:sz w:val="24"/>
        </w:rPr>
      </w:pPr>
      <w:r>
        <w:rPr>
          <w:rFonts w:ascii="黑体" w:eastAsia="黑体" w:hAnsi="黑体" w:cs="Times New Roman" w:hint="eastAsia"/>
          <w:sz w:val="24"/>
        </w:rPr>
        <w:t>【喀拉塔斯村原党支部书记 黄群】</w:t>
      </w:r>
    </w:p>
    <w:p w14:paraId="5AAB6D0F"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hint="eastAsia"/>
          <w:sz w:val="24"/>
        </w:rPr>
        <w:t>这是多少年来在解决水的问题的上面，这是（村里）第一个。能保证一遍</w:t>
      </w:r>
      <w:r>
        <w:rPr>
          <w:rFonts w:ascii="Times New Roman" w:eastAsia="楷体" w:hAnsi="Times New Roman" w:cs="Times New Roman" w:hint="eastAsia"/>
          <w:sz w:val="24"/>
        </w:rPr>
        <w:t>1500</w:t>
      </w:r>
      <w:r>
        <w:rPr>
          <w:rFonts w:ascii="Times New Roman" w:eastAsia="楷体" w:hAnsi="Times New Roman" w:cs="Times New Roman" w:hint="eastAsia"/>
          <w:sz w:val="24"/>
        </w:rPr>
        <w:t>亩（玉米）地的水全部滴（灌）完，正好在灌浆期的时间，起到这个关键的作用。</w:t>
      </w:r>
    </w:p>
    <w:p w14:paraId="7D83BB21" w14:textId="77777777" w:rsidR="00425E8E" w:rsidRDefault="00ED699D">
      <w:pPr>
        <w:spacing w:line="360" w:lineRule="exact"/>
        <w:rPr>
          <w:rFonts w:ascii="黑体" w:eastAsia="黑体" w:hAnsi="黑体" w:cs="Times New Roman"/>
          <w:sz w:val="24"/>
        </w:rPr>
      </w:pPr>
      <w:r>
        <w:rPr>
          <w:rFonts w:ascii="黑体" w:eastAsia="黑体" w:hAnsi="黑体" w:cs="Times New Roman" w:hint="eastAsia"/>
          <w:sz w:val="24"/>
        </w:rPr>
        <w:t>【解说】</w:t>
      </w:r>
    </w:p>
    <w:p w14:paraId="41AEDA4C" w14:textId="77777777" w:rsidR="00425E8E" w:rsidRDefault="00ED699D">
      <w:pPr>
        <w:spacing w:line="360" w:lineRule="exact"/>
        <w:rPr>
          <w:rFonts w:ascii="Times New Roman" w:hAnsi="Times New Roman" w:cs="Times New Roman"/>
          <w:sz w:val="24"/>
        </w:rPr>
      </w:pPr>
      <w:r>
        <w:rPr>
          <w:rFonts w:ascii="Times New Roman" w:hAnsi="Times New Roman" w:cs="Times New Roman" w:hint="eastAsia"/>
          <w:sz w:val="24"/>
        </w:rPr>
        <w:t>然而，完工后不久，塘坝底部却出现渗漏，存在溃坝风险。</w:t>
      </w:r>
    </w:p>
    <w:p w14:paraId="6BF97271" w14:textId="77777777" w:rsidR="00425E8E" w:rsidRDefault="00ED699D">
      <w:pPr>
        <w:spacing w:line="360" w:lineRule="exact"/>
        <w:rPr>
          <w:rFonts w:ascii="Times New Roman" w:hAnsi="Times New Roman" w:cs="Times New Roman"/>
          <w:sz w:val="24"/>
        </w:rPr>
      </w:pPr>
      <w:r>
        <w:rPr>
          <w:rFonts w:ascii="Times New Roman" w:hAnsi="Times New Roman" w:cs="Times New Roman" w:hint="eastAsia"/>
          <w:sz w:val="24"/>
        </w:rPr>
        <w:t>2024</w:t>
      </w:r>
      <w:r>
        <w:rPr>
          <w:rFonts w:ascii="Times New Roman" w:hAnsi="Times New Roman" w:cs="Times New Roman" w:hint="eastAsia"/>
          <w:sz w:val="24"/>
        </w:rPr>
        <w:t>年，江苏援伊・苏州工作组对口帮扶喀拉塔斯村，得知这一紧急情况后，工作组多次实地勘察，结合村子的地形地貌优化设计方案，并迅速拨付专项帮扶资金，对塘坝进行修缮。</w:t>
      </w:r>
    </w:p>
    <w:p w14:paraId="5BA85B46" w14:textId="77777777" w:rsidR="00425E8E" w:rsidRDefault="00ED699D">
      <w:pPr>
        <w:spacing w:line="360" w:lineRule="exact"/>
        <w:rPr>
          <w:rFonts w:ascii="黑体" w:eastAsia="黑体" w:hAnsi="黑体" w:cs="Times New Roman"/>
          <w:sz w:val="24"/>
        </w:rPr>
      </w:pPr>
      <w:r>
        <w:rPr>
          <w:rFonts w:ascii="黑体" w:eastAsia="黑体" w:hAnsi="黑体" w:cs="Times New Roman" w:hint="eastAsia"/>
          <w:sz w:val="24"/>
        </w:rPr>
        <w:t>【喀拉塔斯村原党支部书记 黄群】</w:t>
      </w:r>
    </w:p>
    <w:p w14:paraId="64C280F1" w14:textId="1401C264"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hint="eastAsia"/>
          <w:sz w:val="24"/>
        </w:rPr>
        <w:t>开始动工的时间，老</w:t>
      </w:r>
      <w:r w:rsidR="007633FB">
        <w:rPr>
          <w:rFonts w:ascii="Times New Roman" w:eastAsia="楷体" w:hAnsi="Times New Roman" w:cs="Times New Roman" w:hint="eastAsia"/>
          <w:sz w:val="24"/>
        </w:rPr>
        <w:t>百</w:t>
      </w:r>
      <w:r>
        <w:rPr>
          <w:rFonts w:ascii="Times New Roman" w:eastAsia="楷体" w:hAnsi="Times New Roman" w:cs="Times New Roman" w:hint="eastAsia"/>
          <w:sz w:val="24"/>
        </w:rPr>
        <w:t>姓讲，村委会包括当时的（援疆）干部，确确实实为村民办实事了。开始修建的时间，老百姓都在参与，积极参与，他也是在想，这个小塘坝修好，对我们带来的最大的受益啊，所以说老百姓很关心、很在意这个事儿。</w:t>
      </w:r>
    </w:p>
    <w:p w14:paraId="14D988B4" w14:textId="77777777" w:rsidR="00425E8E" w:rsidRDefault="00ED699D">
      <w:pPr>
        <w:spacing w:line="360" w:lineRule="exact"/>
        <w:rPr>
          <w:rFonts w:ascii="黑体" w:eastAsia="黑体" w:hAnsi="黑体" w:cs="Times New Roman"/>
          <w:sz w:val="24"/>
        </w:rPr>
      </w:pPr>
      <w:r>
        <w:rPr>
          <w:rFonts w:ascii="黑体" w:eastAsia="黑体" w:hAnsi="黑体" w:cs="Times New Roman" w:hint="eastAsia"/>
          <w:sz w:val="24"/>
        </w:rPr>
        <w:t>【解说】</w:t>
      </w:r>
    </w:p>
    <w:p w14:paraId="785E0B1F" w14:textId="77777777" w:rsidR="00425E8E" w:rsidRDefault="00ED699D">
      <w:pPr>
        <w:spacing w:line="360" w:lineRule="exact"/>
        <w:rPr>
          <w:rFonts w:ascii="Times New Roman" w:hAnsi="Times New Roman" w:cs="Times New Roman"/>
          <w:sz w:val="24"/>
        </w:rPr>
      </w:pPr>
      <w:r>
        <w:rPr>
          <w:rFonts w:ascii="Times New Roman" w:hAnsi="Times New Roman" w:cs="Times New Roman" w:hint="eastAsia"/>
          <w:sz w:val="24"/>
        </w:rPr>
        <w:t>2024</w:t>
      </w:r>
      <w:r>
        <w:rPr>
          <w:rFonts w:ascii="Times New Roman" w:hAnsi="Times New Roman" w:cs="Times New Roman" w:hint="eastAsia"/>
          <w:sz w:val="24"/>
        </w:rPr>
        <w:t>年</w:t>
      </w:r>
      <w:r>
        <w:rPr>
          <w:rFonts w:ascii="Times New Roman" w:hAnsi="Times New Roman" w:cs="Times New Roman" w:hint="eastAsia"/>
          <w:sz w:val="24"/>
        </w:rPr>
        <w:t>10</w:t>
      </w:r>
      <w:r>
        <w:rPr>
          <w:rFonts w:ascii="Times New Roman" w:hAnsi="Times New Roman" w:cs="Times New Roman" w:hint="eastAsia"/>
          <w:sz w:val="24"/>
        </w:rPr>
        <w:t>月底，历时近两个月，承载着村民期盼的塘坝终于修固完成。预计储水量可达</w:t>
      </w:r>
      <w:r>
        <w:rPr>
          <w:rFonts w:ascii="Times New Roman" w:hAnsi="Times New Roman" w:cs="Times New Roman" w:hint="eastAsia"/>
          <w:sz w:val="24"/>
        </w:rPr>
        <w:t>8</w:t>
      </w:r>
      <w:r>
        <w:rPr>
          <w:rFonts w:ascii="Times New Roman" w:hAnsi="Times New Roman" w:cs="Times New Roman" w:hint="eastAsia"/>
          <w:sz w:val="24"/>
        </w:rPr>
        <w:t>万立方，村里的应急灌溉自此有了保障。试水当天，村民纷纷赶来，村支书黄群亲自下井，开启阀门。</w:t>
      </w:r>
    </w:p>
    <w:p w14:paraId="4ADDAB22" w14:textId="77777777" w:rsidR="00425E8E" w:rsidRDefault="00ED699D">
      <w:pPr>
        <w:spacing w:line="360" w:lineRule="exact"/>
        <w:rPr>
          <w:rFonts w:ascii="黑体" w:eastAsia="黑体" w:hAnsi="黑体" w:cs="Times New Roman"/>
          <w:sz w:val="24"/>
        </w:rPr>
      </w:pPr>
      <w:r>
        <w:rPr>
          <w:rFonts w:ascii="黑体" w:eastAsia="黑体" w:hAnsi="黑体" w:cs="Times New Roman" w:hint="eastAsia"/>
          <w:sz w:val="24"/>
        </w:rPr>
        <w:t>【同期声】</w:t>
      </w:r>
    </w:p>
    <w:p w14:paraId="34FB0F65" w14:textId="6C789003"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hint="eastAsia"/>
          <w:sz w:val="24"/>
        </w:rPr>
        <w:lastRenderedPageBreak/>
        <w:t>村民：水来了没有</w:t>
      </w:r>
      <w:r w:rsidR="00525E63">
        <w:rPr>
          <w:rFonts w:ascii="Times New Roman" w:eastAsia="楷体" w:hAnsi="Times New Roman" w:cs="Times New Roman" w:hint="eastAsia"/>
          <w:sz w:val="24"/>
        </w:rPr>
        <w:t>？</w:t>
      </w:r>
      <w:r>
        <w:rPr>
          <w:rFonts w:ascii="Times New Roman" w:eastAsia="楷体" w:hAnsi="Times New Roman" w:cs="Times New Roman" w:hint="eastAsia"/>
          <w:sz w:val="24"/>
        </w:rPr>
        <w:t>水来了没有</w:t>
      </w:r>
      <w:r w:rsidR="00525E63">
        <w:rPr>
          <w:rFonts w:ascii="Times New Roman" w:eastAsia="楷体" w:hAnsi="Times New Roman" w:cs="Times New Roman" w:hint="eastAsia"/>
          <w:sz w:val="24"/>
        </w:rPr>
        <w:t>？</w:t>
      </w:r>
      <w:r>
        <w:rPr>
          <w:rFonts w:ascii="Times New Roman" w:eastAsia="楷体" w:hAnsi="Times New Roman" w:cs="Times New Roman" w:hint="eastAsia"/>
          <w:sz w:val="24"/>
        </w:rPr>
        <w:t>来了来了，大不大。</w:t>
      </w:r>
    </w:p>
    <w:p w14:paraId="1E8A5994" w14:textId="77777777" w:rsidR="00425E8E" w:rsidRDefault="00ED699D">
      <w:pPr>
        <w:spacing w:line="360" w:lineRule="exact"/>
        <w:rPr>
          <w:rFonts w:ascii="黑体" w:eastAsia="黑体" w:hAnsi="黑体" w:cs="Times New Roman"/>
          <w:sz w:val="24"/>
        </w:rPr>
      </w:pPr>
      <w:r>
        <w:rPr>
          <w:rFonts w:ascii="黑体" w:eastAsia="黑体" w:hAnsi="黑体" w:cs="Times New Roman" w:hint="eastAsia"/>
          <w:sz w:val="24"/>
        </w:rPr>
        <w:t>【解说】</w:t>
      </w:r>
    </w:p>
    <w:p w14:paraId="3C9B4BF9" w14:textId="77777777" w:rsidR="00425E8E" w:rsidRDefault="00ED699D">
      <w:pPr>
        <w:spacing w:line="360" w:lineRule="exact"/>
        <w:rPr>
          <w:rFonts w:ascii="Times New Roman" w:hAnsi="Times New Roman" w:cs="Times New Roman"/>
          <w:sz w:val="24"/>
        </w:rPr>
      </w:pPr>
      <w:r>
        <w:rPr>
          <w:rFonts w:ascii="Times New Roman" w:hAnsi="Times New Roman" w:cs="Times New Roman" w:hint="eastAsia"/>
          <w:sz w:val="24"/>
        </w:rPr>
        <w:t>水流奔涌而出，把天山的馈赠送入果园，也把发展的希望注入心田。</w:t>
      </w:r>
    </w:p>
    <w:p w14:paraId="2CBE54B1" w14:textId="77777777" w:rsidR="00425E8E" w:rsidRDefault="00ED699D">
      <w:pPr>
        <w:spacing w:line="360" w:lineRule="exact"/>
        <w:rPr>
          <w:rFonts w:ascii="黑体" w:eastAsia="黑体" w:hAnsi="黑体" w:cs="Times New Roman"/>
          <w:sz w:val="24"/>
        </w:rPr>
      </w:pPr>
      <w:r>
        <w:rPr>
          <w:rFonts w:ascii="黑体" w:eastAsia="黑体" w:hAnsi="黑体" w:cs="Times New Roman" w:hint="eastAsia"/>
          <w:sz w:val="24"/>
        </w:rPr>
        <w:t>【喀拉塔斯村原党支部书记 黄群】</w:t>
      </w:r>
    </w:p>
    <w:p w14:paraId="1CC3DDD9"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hint="eastAsia"/>
          <w:sz w:val="24"/>
        </w:rPr>
        <w:t>相当于我们在农灌期间的一个生命之源。让我们老百姓能够看到了希望。</w:t>
      </w:r>
    </w:p>
    <w:p w14:paraId="2122959E" w14:textId="77777777" w:rsidR="00425E8E" w:rsidRDefault="00ED699D">
      <w:pPr>
        <w:spacing w:line="360" w:lineRule="exact"/>
        <w:rPr>
          <w:rFonts w:ascii="黑体" w:eastAsia="黑体" w:hAnsi="黑体" w:cs="Times New Roman"/>
          <w:sz w:val="24"/>
        </w:rPr>
      </w:pPr>
      <w:r>
        <w:rPr>
          <w:rFonts w:ascii="黑体" w:eastAsia="黑体" w:hAnsi="黑体" w:cs="Times New Roman" w:hint="eastAsia"/>
          <w:sz w:val="24"/>
        </w:rPr>
        <w:t>【解说】</w:t>
      </w:r>
    </w:p>
    <w:p w14:paraId="46D28253" w14:textId="77777777" w:rsidR="00425E8E" w:rsidRDefault="00ED699D">
      <w:pPr>
        <w:spacing w:line="360" w:lineRule="exact"/>
        <w:rPr>
          <w:rFonts w:ascii="Times New Roman" w:hAnsi="Times New Roman" w:cs="Times New Roman"/>
          <w:sz w:val="24"/>
        </w:rPr>
      </w:pPr>
      <w:r>
        <w:rPr>
          <w:rFonts w:ascii="Times New Roman" w:hAnsi="Times New Roman" w:cs="Times New Roman" w:hint="eastAsia"/>
          <w:sz w:val="24"/>
        </w:rPr>
        <w:t>自古水利连着农桑，民生牵动人心。苏州本着“以民为本”的初心，在霍尔果斯累计投入水利设施超</w:t>
      </w:r>
      <w:r>
        <w:rPr>
          <w:rFonts w:ascii="Times New Roman" w:hAnsi="Times New Roman" w:cs="Times New Roman" w:hint="eastAsia"/>
          <w:sz w:val="24"/>
        </w:rPr>
        <w:t>1500</w:t>
      </w:r>
      <w:r>
        <w:rPr>
          <w:rFonts w:ascii="Times New Roman" w:hAnsi="Times New Roman" w:cs="Times New Roman" w:hint="eastAsia"/>
          <w:sz w:val="24"/>
        </w:rPr>
        <w:t>万元，从修固塘坝，到推进灌区节水改造，这些投入，让汩汩清流润泽田垄，化作百姓看得见、摸得着的幸福。</w:t>
      </w:r>
    </w:p>
    <w:p w14:paraId="14DE7F46" w14:textId="77777777" w:rsidR="00425E8E" w:rsidRDefault="00425E8E">
      <w:pPr>
        <w:spacing w:line="360" w:lineRule="exact"/>
        <w:rPr>
          <w:rFonts w:asciiTheme="minorEastAsia" w:hAnsiTheme="minorEastAsia" w:cstheme="minorEastAsia"/>
          <w:sz w:val="24"/>
        </w:rPr>
      </w:pPr>
      <w:bookmarkStart w:id="21" w:name="_Hlk214293746"/>
      <w:bookmarkStart w:id="22" w:name="OLE_LINK4"/>
      <w:bookmarkEnd w:id="12"/>
      <w:bookmarkEnd w:id="14"/>
      <w:bookmarkEnd w:id="19"/>
    </w:p>
    <w:p w14:paraId="36C56118" w14:textId="77777777" w:rsidR="00425E8E" w:rsidRDefault="00ED699D">
      <w:pPr>
        <w:spacing w:line="360" w:lineRule="exact"/>
        <w:rPr>
          <w:rFonts w:ascii="黑体" w:eastAsia="黑体" w:hAnsi="黑体" w:cs="Times New Roman"/>
          <w:sz w:val="24"/>
        </w:rPr>
      </w:pPr>
      <w:r>
        <w:rPr>
          <w:rFonts w:ascii="黑体" w:eastAsia="黑体" w:hAnsi="黑体" w:cs="Times New Roman" w:hint="eastAsia"/>
          <w:sz w:val="24"/>
        </w:rPr>
        <w:t>【同期声】</w:t>
      </w:r>
    </w:p>
    <w:p w14:paraId="4D2AA631"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hint="eastAsia"/>
          <w:sz w:val="24"/>
        </w:rPr>
        <w:t>一二三四</w:t>
      </w:r>
    </w:p>
    <w:p w14:paraId="783682C9"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hint="eastAsia"/>
          <w:sz w:val="24"/>
        </w:rPr>
        <w:t>动起来，来，音乐准备好。</w:t>
      </w:r>
    </w:p>
    <w:p w14:paraId="5E4442D1" w14:textId="77777777" w:rsidR="00425E8E" w:rsidRDefault="00ED699D">
      <w:pPr>
        <w:spacing w:line="360" w:lineRule="exact"/>
        <w:rPr>
          <w:rFonts w:ascii="黑体" w:eastAsia="黑体" w:hAnsi="黑体" w:cs="Times New Roman"/>
          <w:sz w:val="24"/>
        </w:rPr>
      </w:pPr>
      <w:r>
        <w:rPr>
          <w:rFonts w:ascii="黑体" w:eastAsia="黑体" w:hAnsi="黑体" w:cs="Times New Roman" w:hint="eastAsia"/>
          <w:sz w:val="24"/>
        </w:rPr>
        <w:t>【解说】</w:t>
      </w:r>
    </w:p>
    <w:p w14:paraId="7BC4380B" w14:textId="77777777" w:rsidR="00425E8E" w:rsidRDefault="00ED699D">
      <w:pPr>
        <w:spacing w:line="360" w:lineRule="exact"/>
        <w:rPr>
          <w:rFonts w:ascii="Times New Roman" w:hAnsi="Times New Roman" w:cs="Times New Roman"/>
          <w:sz w:val="24"/>
        </w:rPr>
      </w:pPr>
      <w:r>
        <w:rPr>
          <w:rFonts w:ascii="Times New Roman" w:hAnsi="Times New Roman" w:cs="Times New Roman" w:hint="eastAsia"/>
          <w:sz w:val="24"/>
        </w:rPr>
        <w:t>2025</w:t>
      </w:r>
      <w:r>
        <w:rPr>
          <w:rFonts w:ascii="Times New Roman" w:hAnsi="Times New Roman" w:cs="Times New Roman" w:hint="eastAsia"/>
          <w:sz w:val="24"/>
        </w:rPr>
        <w:t>年是苏州对口支援霍尔果斯</w:t>
      </w:r>
      <w:r>
        <w:rPr>
          <w:rFonts w:ascii="Times New Roman" w:hAnsi="Times New Roman" w:cs="Times New Roman" w:hint="eastAsia"/>
          <w:sz w:val="24"/>
        </w:rPr>
        <w:t>15</w:t>
      </w:r>
      <w:r>
        <w:rPr>
          <w:rFonts w:ascii="Times New Roman" w:hAnsi="Times New Roman" w:cs="Times New Roman" w:hint="eastAsia"/>
          <w:sz w:val="24"/>
        </w:rPr>
        <w:t>周年，半个月后，霍尔果斯市歌舞团将首次前往苏州演出，团长帕古交非常重视，带领团员们抓紧排练。</w:t>
      </w:r>
    </w:p>
    <w:p w14:paraId="31A70252" w14:textId="77777777" w:rsidR="00425E8E" w:rsidRDefault="00ED699D">
      <w:pPr>
        <w:spacing w:line="360" w:lineRule="exact"/>
        <w:rPr>
          <w:rFonts w:ascii="黑体" w:eastAsia="黑体" w:hAnsi="黑体" w:cs="Times New Roman"/>
          <w:sz w:val="24"/>
        </w:rPr>
      </w:pPr>
      <w:r>
        <w:rPr>
          <w:rFonts w:ascii="黑体" w:eastAsia="黑体" w:hAnsi="黑体" w:cs="Times New Roman" w:hint="eastAsia"/>
          <w:sz w:val="24"/>
        </w:rPr>
        <w:t>【霍尔果斯市歌舞团团长 帕古交】</w:t>
      </w:r>
    </w:p>
    <w:p w14:paraId="6F10D53C" w14:textId="1F7B17F6" w:rsidR="00425E8E" w:rsidRDefault="0045185C">
      <w:pPr>
        <w:spacing w:line="360" w:lineRule="exact"/>
        <w:rPr>
          <w:rFonts w:ascii="Times New Roman" w:eastAsia="楷体" w:hAnsi="Times New Roman" w:cs="Times New Roman"/>
          <w:sz w:val="24"/>
        </w:rPr>
      </w:pPr>
      <w:bookmarkStart w:id="23" w:name="OLE_LINK18"/>
      <w:bookmarkStart w:id="24" w:name="_Hlk215477708"/>
      <w:r>
        <w:rPr>
          <w:rFonts w:ascii="Times New Roman" w:eastAsia="楷体" w:hAnsi="Times New Roman" w:cs="Times New Roman" w:hint="eastAsia"/>
          <w:sz w:val="24"/>
        </w:rPr>
        <w:t>（</w:t>
      </w:r>
      <w:r w:rsidR="00ED699D">
        <w:rPr>
          <w:rFonts w:ascii="Times New Roman" w:eastAsia="楷体" w:hAnsi="Times New Roman" w:cs="Times New Roman" w:hint="eastAsia"/>
          <w:sz w:val="24"/>
        </w:rPr>
        <w:t>我们</w:t>
      </w:r>
      <w:r>
        <w:rPr>
          <w:rFonts w:ascii="Times New Roman" w:eastAsia="楷体" w:hAnsi="Times New Roman" w:cs="Times New Roman" w:hint="eastAsia"/>
          <w:sz w:val="24"/>
        </w:rPr>
        <w:t>）</w:t>
      </w:r>
      <w:r w:rsidR="00ED699D">
        <w:rPr>
          <w:rFonts w:ascii="Times New Roman" w:eastAsia="楷体" w:hAnsi="Times New Roman" w:cs="Times New Roman" w:hint="eastAsia"/>
          <w:sz w:val="24"/>
        </w:rPr>
        <w:t>也是针对性地编排了一些优秀的节目，比如说像我们的开场舞，它就很具有新疆特色，又融入了传统舞蹈的特点，又创新了一些现代比较潮流的这种舞蹈动作。</w:t>
      </w:r>
      <w:bookmarkEnd w:id="23"/>
      <w:bookmarkEnd w:id="24"/>
      <w:r w:rsidR="00ED699D">
        <w:rPr>
          <w:rFonts w:ascii="Times New Roman" w:eastAsia="楷体" w:hAnsi="Times New Roman" w:cs="Times New Roman" w:hint="eastAsia"/>
          <w:sz w:val="24"/>
        </w:rPr>
        <w:t>这台晚会也浓缩了这</w:t>
      </w:r>
      <w:r w:rsidR="00ED699D">
        <w:rPr>
          <w:rFonts w:ascii="Times New Roman" w:eastAsia="楷体" w:hAnsi="Times New Roman" w:cs="Times New Roman" w:hint="eastAsia"/>
          <w:sz w:val="24"/>
        </w:rPr>
        <w:t>15</w:t>
      </w:r>
      <w:r w:rsidR="00ED699D">
        <w:rPr>
          <w:rFonts w:ascii="Times New Roman" w:eastAsia="楷体" w:hAnsi="Times New Roman" w:cs="Times New Roman" w:hint="eastAsia"/>
          <w:sz w:val="24"/>
        </w:rPr>
        <w:t>年以来，（苏霍两地交往交流交融）各方面的发展成果，我们也是带着饱满的热情和深情去演绎好每一个作品。</w:t>
      </w:r>
    </w:p>
    <w:p w14:paraId="73D149A4" w14:textId="77777777" w:rsidR="00425E8E" w:rsidRDefault="00425E8E">
      <w:pPr>
        <w:spacing w:line="360" w:lineRule="exact"/>
        <w:rPr>
          <w:rFonts w:asciiTheme="minorEastAsia" w:hAnsiTheme="minorEastAsia" w:cstheme="minorEastAsia"/>
          <w:sz w:val="24"/>
        </w:rPr>
      </w:pPr>
    </w:p>
    <w:p w14:paraId="3F0319AE" w14:textId="77777777" w:rsidR="00425E8E" w:rsidRDefault="00ED699D">
      <w:pPr>
        <w:spacing w:line="360" w:lineRule="exact"/>
        <w:rPr>
          <w:rFonts w:ascii="黑体" w:eastAsia="黑体" w:hAnsi="黑体" w:cs="Times New Roman"/>
          <w:sz w:val="24"/>
        </w:rPr>
      </w:pPr>
      <w:r>
        <w:rPr>
          <w:rFonts w:ascii="黑体" w:eastAsia="黑体" w:hAnsi="黑体" w:cs="Times New Roman" w:hint="eastAsia"/>
          <w:sz w:val="24"/>
        </w:rPr>
        <w:t>【同期声】</w:t>
      </w:r>
      <w:bookmarkStart w:id="25" w:name="_Hlk215477711"/>
    </w:p>
    <w:p w14:paraId="74FD00D9"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hint="eastAsia"/>
          <w:sz w:val="24"/>
        </w:rPr>
        <w:t>帕古交：（动作）统一到一个点上好吧，尤其是那个拍地，下地以后。</w:t>
      </w:r>
    </w:p>
    <w:bookmarkEnd w:id="25"/>
    <w:p w14:paraId="29168077"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hint="eastAsia"/>
          <w:sz w:val="24"/>
        </w:rPr>
        <w:t>阿孜拉·库尔马西：手舒展开，一二三四，五六七八。</w:t>
      </w:r>
    </w:p>
    <w:p w14:paraId="5F4B23FB" w14:textId="36E01C2F"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hint="eastAsia"/>
          <w:sz w:val="24"/>
        </w:rPr>
        <w:t>帕古交：嗯，可能是因为基础问题，有些动作该柔的时候很硬，硬的时候，你也做不到位，所以还得加把劲，去过苏州没有。</w:t>
      </w:r>
    </w:p>
    <w:p w14:paraId="60B02A59"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hint="eastAsia"/>
          <w:sz w:val="24"/>
        </w:rPr>
        <w:t>吉米丽古丽·艾则孜：没有。</w:t>
      </w:r>
    </w:p>
    <w:p w14:paraId="61559430"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hint="eastAsia"/>
          <w:sz w:val="24"/>
        </w:rPr>
        <w:t>帕古交：想不想去？</w:t>
      </w:r>
    </w:p>
    <w:p w14:paraId="2B22D8F2"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hint="eastAsia"/>
          <w:sz w:val="24"/>
        </w:rPr>
        <w:t>吉米丽古丽·艾则孜：想去。</w:t>
      </w:r>
    </w:p>
    <w:p w14:paraId="72E977C7"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hint="eastAsia"/>
          <w:sz w:val="24"/>
        </w:rPr>
        <w:t>帕古交：那就不要落队，一定要克服下来。</w:t>
      </w:r>
      <w:r>
        <w:rPr>
          <w:rFonts w:ascii="Times New Roman" w:eastAsia="楷体" w:hAnsi="Times New Roman" w:cs="Times New Roman" w:hint="eastAsia"/>
          <w:sz w:val="24"/>
        </w:rPr>
        <w:t xml:space="preserve"> </w:t>
      </w:r>
    </w:p>
    <w:p w14:paraId="01A51285" w14:textId="77777777" w:rsidR="00425E8E" w:rsidRDefault="00ED699D">
      <w:pPr>
        <w:spacing w:line="360" w:lineRule="exact"/>
        <w:rPr>
          <w:rFonts w:ascii="黑体" w:eastAsia="黑体" w:hAnsi="黑体" w:cs="Times New Roman"/>
          <w:sz w:val="24"/>
        </w:rPr>
      </w:pPr>
      <w:r>
        <w:rPr>
          <w:rFonts w:ascii="黑体" w:eastAsia="黑体" w:hAnsi="黑体" w:cs="Times New Roman" w:hint="eastAsia"/>
          <w:sz w:val="24"/>
        </w:rPr>
        <w:t>【解说】</w:t>
      </w:r>
    </w:p>
    <w:p w14:paraId="34C42A4B" w14:textId="77777777" w:rsidR="00425E8E" w:rsidRDefault="00ED699D">
      <w:pPr>
        <w:spacing w:line="360" w:lineRule="exact"/>
        <w:rPr>
          <w:rFonts w:ascii="Times New Roman" w:hAnsi="Times New Roman" w:cs="Times New Roman"/>
          <w:sz w:val="24"/>
        </w:rPr>
      </w:pPr>
      <w:bookmarkStart w:id="26" w:name="OLE_LINK10"/>
      <w:r>
        <w:rPr>
          <w:rFonts w:ascii="Times New Roman" w:hAnsi="Times New Roman" w:cs="Times New Roman" w:hint="eastAsia"/>
          <w:sz w:val="24"/>
        </w:rPr>
        <w:t>帕古交的严格要求，让团员们倍感压力。吉米丽古丽是歌舞团的新成员，能参加这次赴苏演出，她既满心期待，又心怀忐忑。</w:t>
      </w:r>
    </w:p>
    <w:bookmarkEnd w:id="26"/>
    <w:p w14:paraId="64975F01" w14:textId="77777777" w:rsidR="00425E8E" w:rsidRDefault="00ED699D">
      <w:pPr>
        <w:spacing w:line="360" w:lineRule="exact"/>
        <w:rPr>
          <w:rFonts w:ascii="黑体" w:eastAsia="黑体" w:hAnsi="黑体" w:cs="Times New Roman"/>
          <w:sz w:val="24"/>
        </w:rPr>
      </w:pPr>
      <w:r>
        <w:rPr>
          <w:rFonts w:ascii="黑体" w:eastAsia="黑体" w:hAnsi="黑体" w:cs="Times New Roman" w:hint="eastAsia"/>
          <w:sz w:val="24"/>
        </w:rPr>
        <w:t>【同期声】</w:t>
      </w:r>
    </w:p>
    <w:p w14:paraId="1E2493F3"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hint="eastAsia"/>
          <w:sz w:val="24"/>
        </w:rPr>
        <w:t>阿孜拉·库尔马西</w:t>
      </w:r>
      <w:r>
        <w:rPr>
          <w:rFonts w:ascii="Times New Roman" w:eastAsia="楷体" w:hAnsi="Times New Roman" w:cs="Times New Roman" w:hint="eastAsia"/>
          <w:sz w:val="24"/>
        </w:rPr>
        <w:t xml:space="preserve"> </w:t>
      </w:r>
      <w:r>
        <w:rPr>
          <w:rFonts w:ascii="Times New Roman" w:eastAsia="楷体" w:hAnsi="Times New Roman" w:cs="Times New Roman" w:hint="eastAsia"/>
          <w:sz w:val="24"/>
        </w:rPr>
        <w:t>霍尔果斯市歌舞团舞蹈编导：放松一下，抬抬腿。不哭不哭，怎么哭了。从一开始学到现在，你的进步我真的是看见眼里的，真的每天都是一点一点一点一点都在往上涨。加油吧。</w:t>
      </w:r>
    </w:p>
    <w:p w14:paraId="7C4CA6B1"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hint="eastAsia"/>
          <w:sz w:val="24"/>
        </w:rPr>
        <w:lastRenderedPageBreak/>
        <w:t>吉米丽古丽·艾则孜</w:t>
      </w:r>
      <w:r>
        <w:rPr>
          <w:rFonts w:ascii="Times New Roman" w:eastAsia="楷体" w:hAnsi="Times New Roman" w:cs="Times New Roman" w:hint="eastAsia"/>
          <w:sz w:val="24"/>
        </w:rPr>
        <w:t xml:space="preserve"> </w:t>
      </w:r>
      <w:r>
        <w:rPr>
          <w:rFonts w:ascii="Times New Roman" w:eastAsia="楷体" w:hAnsi="Times New Roman" w:cs="Times New Roman" w:hint="eastAsia"/>
          <w:sz w:val="24"/>
        </w:rPr>
        <w:t>霍尔果斯市歌舞团成员：好。</w:t>
      </w:r>
    </w:p>
    <w:p w14:paraId="23A3D734"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hint="eastAsia"/>
          <w:sz w:val="24"/>
        </w:rPr>
        <w:t>阿孜拉·库尔马西：一起加油，我们在苏州的晚会上尽力（展现）最光鲜亮丽的一面。</w:t>
      </w:r>
    </w:p>
    <w:p w14:paraId="5F83A5F4" w14:textId="77777777" w:rsidR="00425E8E" w:rsidRDefault="00ED699D">
      <w:pPr>
        <w:spacing w:line="360" w:lineRule="exact"/>
        <w:rPr>
          <w:rFonts w:ascii="黑体" w:eastAsia="黑体" w:hAnsi="黑体" w:cs="Times New Roman"/>
          <w:sz w:val="24"/>
        </w:rPr>
      </w:pPr>
      <w:r>
        <w:rPr>
          <w:rFonts w:ascii="黑体" w:eastAsia="黑体" w:hAnsi="黑体" w:cs="Times New Roman" w:hint="eastAsia"/>
          <w:sz w:val="24"/>
        </w:rPr>
        <w:t>【解说】</w:t>
      </w:r>
    </w:p>
    <w:p w14:paraId="58826718" w14:textId="77777777" w:rsidR="00425E8E" w:rsidRDefault="00ED699D">
      <w:pPr>
        <w:spacing w:line="360" w:lineRule="exact"/>
        <w:rPr>
          <w:rFonts w:ascii="Times New Roman" w:hAnsi="Times New Roman" w:cs="Times New Roman"/>
          <w:sz w:val="24"/>
        </w:rPr>
      </w:pPr>
      <w:bookmarkStart w:id="27" w:name="OLE_LINK5"/>
      <w:r>
        <w:rPr>
          <w:rFonts w:ascii="Times New Roman" w:hAnsi="Times New Roman" w:cs="Times New Roman" w:hint="eastAsia"/>
          <w:sz w:val="24"/>
        </w:rPr>
        <w:t>15</w:t>
      </w:r>
      <w:r>
        <w:rPr>
          <w:rFonts w:ascii="Times New Roman" w:hAnsi="Times New Roman" w:cs="Times New Roman" w:hint="eastAsia"/>
          <w:sz w:val="24"/>
        </w:rPr>
        <w:t>年来，帕古交亲眼见证了家乡的日新月异，这份感动让他觉得一场舞蹈演出还远远不够。他希望能够准备一份更具意义的礼物，代表霍尔果斯回馈苏州的深情厚谊。为此，他想到了丝路小学。</w:t>
      </w:r>
    </w:p>
    <w:bookmarkEnd w:id="21"/>
    <w:bookmarkEnd w:id="27"/>
    <w:p w14:paraId="1DB9DB50" w14:textId="77777777" w:rsidR="00425E8E" w:rsidRDefault="00425E8E">
      <w:pPr>
        <w:spacing w:line="360" w:lineRule="exact"/>
        <w:rPr>
          <w:rFonts w:asciiTheme="minorEastAsia" w:hAnsiTheme="minorEastAsia" w:cstheme="minorEastAsia"/>
          <w:sz w:val="24"/>
        </w:rPr>
      </w:pPr>
    </w:p>
    <w:p w14:paraId="7E1F4C7F" w14:textId="77777777" w:rsidR="00425E8E" w:rsidRDefault="00ED699D">
      <w:pPr>
        <w:spacing w:line="360" w:lineRule="exact"/>
        <w:rPr>
          <w:rFonts w:ascii="黑体" w:eastAsia="黑体" w:hAnsi="黑体" w:cs="Times New Roman"/>
          <w:sz w:val="24"/>
        </w:rPr>
      </w:pPr>
      <w:r>
        <w:rPr>
          <w:rFonts w:ascii="黑体" w:eastAsia="黑体" w:hAnsi="黑体" w:cs="Times New Roman" w:hint="eastAsia"/>
          <w:sz w:val="24"/>
        </w:rPr>
        <w:t>【解说】</w:t>
      </w:r>
    </w:p>
    <w:p w14:paraId="11C6AC6F" w14:textId="77777777" w:rsidR="00425E8E" w:rsidRDefault="00ED699D">
      <w:pPr>
        <w:spacing w:line="360" w:lineRule="exact"/>
        <w:rPr>
          <w:rFonts w:ascii="Times New Roman" w:hAnsi="Times New Roman" w:cs="Times New Roman"/>
          <w:sz w:val="24"/>
        </w:rPr>
      </w:pPr>
      <w:r>
        <w:rPr>
          <w:rFonts w:ascii="Times New Roman" w:hAnsi="Times New Roman" w:cs="Times New Roman" w:hint="eastAsia"/>
          <w:sz w:val="24"/>
        </w:rPr>
        <w:t>操场上，一幅画轴正被精心勾勒。受帕古交团长的委托，华琳智带领着丝路小学的师生们，将霍尔果斯与苏州的风土人情，描绘于这幅意义特殊的礼物中。</w:t>
      </w:r>
    </w:p>
    <w:p w14:paraId="0DD1E163" w14:textId="77777777" w:rsidR="00425E8E" w:rsidRDefault="00ED699D">
      <w:pPr>
        <w:spacing w:line="360" w:lineRule="exact"/>
        <w:rPr>
          <w:rFonts w:ascii="黑体" w:eastAsia="黑体" w:hAnsi="黑体" w:cs="Times New Roman"/>
          <w:sz w:val="24"/>
        </w:rPr>
      </w:pPr>
      <w:r>
        <w:rPr>
          <w:rFonts w:ascii="黑体" w:eastAsia="黑体" w:hAnsi="黑体" w:cs="Times New Roman" w:hint="eastAsia"/>
          <w:sz w:val="24"/>
        </w:rPr>
        <w:t>【霍尔果斯市丝路小学副校长 江苏援伊•苏州工作组成员 华琳智】</w:t>
      </w:r>
    </w:p>
    <w:p w14:paraId="47C05C3F"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hint="eastAsia"/>
          <w:sz w:val="24"/>
        </w:rPr>
        <w:t>我觉得这样的一份卷轴首先是学生亲手做的，心意满满，其次是他眼中的苏州、眼中的霍尔果斯，这是他对家乡的理解以及对苏州的向往，我觉得这也是一份美好的感情的寄托。</w:t>
      </w:r>
    </w:p>
    <w:p w14:paraId="399FA917" w14:textId="77777777" w:rsidR="00425E8E" w:rsidRDefault="00ED699D">
      <w:pPr>
        <w:spacing w:line="360" w:lineRule="exact"/>
        <w:rPr>
          <w:rFonts w:ascii="黑体" w:eastAsia="黑体" w:hAnsi="黑体" w:cs="Times New Roman"/>
          <w:sz w:val="24"/>
        </w:rPr>
      </w:pPr>
      <w:r>
        <w:rPr>
          <w:rFonts w:ascii="黑体" w:eastAsia="黑体" w:hAnsi="黑体" w:cs="Times New Roman" w:hint="eastAsia"/>
          <w:sz w:val="24"/>
        </w:rPr>
        <w:t>【解说】</w:t>
      </w:r>
    </w:p>
    <w:p w14:paraId="3D26A6C8" w14:textId="77777777" w:rsidR="00425E8E" w:rsidRDefault="00ED699D">
      <w:pPr>
        <w:spacing w:line="360" w:lineRule="exact"/>
        <w:rPr>
          <w:rFonts w:ascii="Times New Roman" w:hAnsi="Times New Roman" w:cs="Times New Roman"/>
          <w:sz w:val="24"/>
        </w:rPr>
      </w:pPr>
      <w:r>
        <w:rPr>
          <w:rFonts w:ascii="Times New Roman" w:hAnsi="Times New Roman" w:cs="Times New Roman" w:hint="eastAsia"/>
          <w:sz w:val="24"/>
        </w:rPr>
        <w:t>丝路小学的历史可以追溯到</w:t>
      </w:r>
      <w:r>
        <w:rPr>
          <w:rFonts w:ascii="Times New Roman" w:hAnsi="Times New Roman" w:cs="Times New Roman" w:hint="eastAsia"/>
          <w:sz w:val="24"/>
        </w:rPr>
        <w:t>1962</w:t>
      </w:r>
      <w:r>
        <w:rPr>
          <w:rFonts w:ascii="Times New Roman" w:hAnsi="Times New Roman" w:cs="Times New Roman" w:hint="eastAsia"/>
          <w:sz w:val="24"/>
        </w:rPr>
        <w:t>年，</w:t>
      </w:r>
      <w:r>
        <w:rPr>
          <w:rFonts w:ascii="Times New Roman" w:hAnsi="Times New Roman" w:cs="Times New Roman" w:hint="eastAsia"/>
          <w:sz w:val="24"/>
        </w:rPr>
        <w:t>2017</w:t>
      </w:r>
      <w:r>
        <w:rPr>
          <w:rFonts w:ascii="Times New Roman" w:hAnsi="Times New Roman" w:cs="Times New Roman" w:hint="eastAsia"/>
          <w:sz w:val="24"/>
        </w:rPr>
        <w:t>年这所校园迎来了崭新的起点，挂牌成为苏州工业园区星海小学分校。多年来，苏州援疆的接力棒从未间断，从第一任援疆校长缪建平到华琳智，已是第三棒。</w:t>
      </w:r>
      <w:r>
        <w:rPr>
          <w:rFonts w:ascii="Times New Roman" w:hAnsi="Times New Roman" w:cs="Times New Roman" w:hint="eastAsia"/>
          <w:sz w:val="24"/>
        </w:rPr>
        <w:t xml:space="preserve"> </w:t>
      </w:r>
    </w:p>
    <w:p w14:paraId="0ED90ED1" w14:textId="77777777" w:rsidR="00425E8E" w:rsidRDefault="00ED699D">
      <w:pPr>
        <w:spacing w:line="360" w:lineRule="exact"/>
        <w:rPr>
          <w:rFonts w:ascii="黑体" w:eastAsia="黑体" w:hAnsi="黑体" w:cs="Times New Roman"/>
          <w:sz w:val="24"/>
        </w:rPr>
      </w:pPr>
      <w:r>
        <w:rPr>
          <w:rFonts w:ascii="黑体" w:eastAsia="黑体" w:hAnsi="黑体" w:cs="Times New Roman" w:hint="eastAsia"/>
          <w:sz w:val="24"/>
        </w:rPr>
        <w:t>【同期声】</w:t>
      </w:r>
    </w:p>
    <w:p w14:paraId="381A1855"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hint="eastAsia"/>
          <w:sz w:val="24"/>
        </w:rPr>
        <w:t>吴倩倩：今天我们就来学习关于哈萨克族的歌曲《牧童之歌》，我们今天要跟苏州的小朋友一起来学一学这首歌曲。骑上骏马，扬起鞭……</w:t>
      </w:r>
    </w:p>
    <w:p w14:paraId="5C243564" w14:textId="77777777" w:rsidR="00425E8E" w:rsidRDefault="00ED699D">
      <w:pPr>
        <w:spacing w:line="360" w:lineRule="exact"/>
        <w:rPr>
          <w:rFonts w:ascii="黑体" w:eastAsia="黑体" w:hAnsi="黑体" w:cs="Times New Roman"/>
          <w:sz w:val="24"/>
        </w:rPr>
      </w:pPr>
      <w:r>
        <w:rPr>
          <w:rFonts w:ascii="黑体" w:eastAsia="黑体" w:hAnsi="黑体" w:cs="Times New Roman" w:hint="eastAsia"/>
          <w:sz w:val="24"/>
        </w:rPr>
        <w:t>【解说】</w:t>
      </w:r>
    </w:p>
    <w:p w14:paraId="7421263A" w14:textId="77777777" w:rsidR="00425E8E" w:rsidRDefault="00ED699D">
      <w:pPr>
        <w:spacing w:line="360" w:lineRule="exact"/>
        <w:rPr>
          <w:rFonts w:ascii="Times New Roman" w:hAnsi="Times New Roman" w:cs="Times New Roman"/>
          <w:sz w:val="24"/>
        </w:rPr>
      </w:pPr>
      <w:r>
        <w:rPr>
          <w:rFonts w:ascii="Times New Roman" w:hAnsi="Times New Roman" w:cs="Times New Roman" w:hint="eastAsia"/>
          <w:sz w:val="24"/>
        </w:rPr>
        <w:t>跨越距离阻隔，“同课异构”“双师课堂”等模式让苏霍两地的教育资源实时共享、深度融合。从硬件提质到理念革新，三代苏州老师接续坚守，助力着这所边疆校园的蝶变。苏州，也因此在孩子们心中种下了温暖的种子</w:t>
      </w:r>
      <w:r>
        <w:rPr>
          <w:rFonts w:ascii="Times New Roman" w:hAnsi="Times New Roman" w:cs="Times New Roman" w:hint="eastAsia"/>
          <w:sz w:val="24"/>
        </w:rPr>
        <w:t xml:space="preserve"> </w:t>
      </w:r>
      <w:r>
        <w:rPr>
          <w:rFonts w:ascii="Times New Roman" w:hAnsi="Times New Roman" w:cs="Times New Roman" w:hint="eastAsia"/>
          <w:sz w:val="24"/>
        </w:rPr>
        <w:t>——</w:t>
      </w:r>
      <w:r>
        <w:rPr>
          <w:rFonts w:ascii="Times New Roman" w:hAnsi="Times New Roman" w:cs="Times New Roman" w:hint="eastAsia"/>
          <w:sz w:val="24"/>
        </w:rPr>
        <w:t xml:space="preserve"> </w:t>
      </w:r>
      <w:r>
        <w:rPr>
          <w:rFonts w:ascii="Times New Roman" w:hAnsi="Times New Roman" w:cs="Times New Roman" w:hint="eastAsia"/>
          <w:sz w:val="24"/>
        </w:rPr>
        <w:t>那是老师来的方向，是遥远却又亲切的“第二故乡”。</w:t>
      </w:r>
    </w:p>
    <w:p w14:paraId="36C4644D" w14:textId="77777777" w:rsidR="00425E8E" w:rsidRDefault="00ED699D">
      <w:pPr>
        <w:spacing w:line="360" w:lineRule="exact"/>
        <w:rPr>
          <w:rFonts w:ascii="黑体" w:eastAsia="黑体" w:hAnsi="黑体" w:cs="Times New Roman"/>
          <w:sz w:val="24"/>
        </w:rPr>
      </w:pPr>
      <w:r>
        <w:rPr>
          <w:rFonts w:ascii="黑体" w:eastAsia="黑体" w:hAnsi="黑体" w:cs="Times New Roman" w:hint="eastAsia"/>
          <w:sz w:val="24"/>
        </w:rPr>
        <w:t>【霍尔果斯市丝路小学副校长 江苏援伊•苏州工作组成员 华琳智】</w:t>
      </w:r>
    </w:p>
    <w:p w14:paraId="2748A0BC"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hint="eastAsia"/>
          <w:sz w:val="24"/>
        </w:rPr>
        <w:t>我觉得成长比成绩重要，成人比成才重要，就一个小小的孩子，或许他没有办法足迹走遍他周围的那些山山水水，但是至少他的心是自由的。</w:t>
      </w:r>
    </w:p>
    <w:p w14:paraId="284B2012" w14:textId="77777777" w:rsidR="00425E8E" w:rsidRDefault="00ED699D">
      <w:pPr>
        <w:spacing w:line="360" w:lineRule="exact"/>
        <w:rPr>
          <w:rFonts w:ascii="黑体" w:eastAsia="黑体" w:hAnsi="黑体" w:cs="Times New Roman"/>
          <w:sz w:val="24"/>
        </w:rPr>
      </w:pPr>
      <w:r>
        <w:rPr>
          <w:rFonts w:ascii="黑体" w:eastAsia="黑体" w:hAnsi="黑体" w:cs="Times New Roman" w:hint="eastAsia"/>
          <w:sz w:val="24"/>
        </w:rPr>
        <w:t>【解说】</w:t>
      </w:r>
    </w:p>
    <w:p w14:paraId="651A08DC" w14:textId="77777777" w:rsidR="00425E8E" w:rsidRDefault="00ED699D">
      <w:pPr>
        <w:spacing w:line="360" w:lineRule="exact"/>
        <w:rPr>
          <w:rFonts w:ascii="Times New Roman" w:hAnsi="Times New Roman" w:cs="Times New Roman"/>
          <w:sz w:val="24"/>
        </w:rPr>
      </w:pPr>
      <w:bookmarkStart w:id="28" w:name="_Hlk215477378"/>
      <w:r>
        <w:rPr>
          <w:rFonts w:ascii="Times New Roman" w:hAnsi="Times New Roman" w:cs="Times New Roman" w:hint="eastAsia"/>
          <w:sz w:val="24"/>
        </w:rPr>
        <w:t>离开近六年，缪建平对丝路小学的牵挂从未间断。他坚持把珍藏的影像资料制作成短视频发布，记录着这所学校的变迁与成长，对他而言，这份跨越千里的教育情缘从未褪色。</w:t>
      </w:r>
    </w:p>
    <w:p w14:paraId="32D2D436" w14:textId="77777777" w:rsidR="00425E8E" w:rsidRDefault="00ED699D">
      <w:pPr>
        <w:spacing w:line="360" w:lineRule="exact"/>
        <w:rPr>
          <w:rFonts w:ascii="黑体" w:eastAsia="黑体" w:hAnsi="黑体" w:cs="Times New Roman"/>
          <w:sz w:val="24"/>
        </w:rPr>
      </w:pPr>
      <w:r>
        <w:rPr>
          <w:rFonts w:ascii="黑体" w:eastAsia="黑体" w:hAnsi="黑体" w:cs="Times New Roman" w:hint="eastAsia"/>
          <w:sz w:val="24"/>
        </w:rPr>
        <w:t>【霍尔果斯市丝路小学首任援疆校长 缪建平】</w:t>
      </w:r>
    </w:p>
    <w:bookmarkEnd w:id="28"/>
    <w:p w14:paraId="5D23F1DC"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hint="eastAsia"/>
          <w:sz w:val="24"/>
        </w:rPr>
        <w:t>感觉我跟我们丝路小学的老师，建立了深厚的友谊。丝路小学给我带来的最大的一个东西，就是我对教育的情怀更加深厚了，就变成生命的一部分了呀。</w:t>
      </w:r>
    </w:p>
    <w:p w14:paraId="47026162" w14:textId="77777777" w:rsidR="00425E8E" w:rsidRDefault="00ED699D">
      <w:pPr>
        <w:spacing w:line="360" w:lineRule="exact"/>
        <w:rPr>
          <w:rFonts w:ascii="黑体" w:eastAsia="黑体" w:hAnsi="黑体" w:cs="Times New Roman"/>
          <w:sz w:val="24"/>
        </w:rPr>
      </w:pPr>
      <w:r>
        <w:rPr>
          <w:rFonts w:ascii="黑体" w:eastAsia="黑体" w:hAnsi="黑体" w:cs="Times New Roman" w:hint="eastAsia"/>
          <w:sz w:val="24"/>
        </w:rPr>
        <w:t>【解说】</w:t>
      </w:r>
    </w:p>
    <w:p w14:paraId="415ECBFC" w14:textId="77777777" w:rsidR="00425E8E" w:rsidRDefault="00ED699D">
      <w:pPr>
        <w:spacing w:line="360" w:lineRule="exact"/>
        <w:rPr>
          <w:rFonts w:ascii="Times New Roman" w:hAnsi="Times New Roman" w:cs="Times New Roman"/>
          <w:sz w:val="24"/>
        </w:rPr>
      </w:pPr>
      <w:r>
        <w:rPr>
          <w:rFonts w:ascii="Times New Roman" w:hAnsi="Times New Roman" w:cs="Times New Roman" w:hint="eastAsia"/>
          <w:sz w:val="24"/>
        </w:rPr>
        <w:lastRenderedPageBreak/>
        <w:t>“三年援疆路，一生援疆情”。来自苏州的老师们，正助力这片土地的孩子铺就更广阔的未来。他们相信，教育如春雨，终能在戈壁上浇灌出希望的绿洲。而这份深耕育人的初心，从未止步于基础教育，更延伸至职业教育的沃土。</w:t>
      </w:r>
    </w:p>
    <w:p w14:paraId="6CC46526" w14:textId="77777777" w:rsidR="00425E8E" w:rsidRDefault="00425E8E">
      <w:pPr>
        <w:spacing w:line="360" w:lineRule="exact"/>
        <w:rPr>
          <w:rFonts w:asciiTheme="minorEastAsia" w:hAnsiTheme="minorEastAsia" w:cstheme="minorEastAsia"/>
          <w:sz w:val="24"/>
        </w:rPr>
      </w:pPr>
    </w:p>
    <w:p w14:paraId="45696481" w14:textId="77777777" w:rsidR="00425E8E" w:rsidRDefault="00ED699D">
      <w:pPr>
        <w:spacing w:line="360" w:lineRule="exact"/>
        <w:rPr>
          <w:rFonts w:ascii="黑体" w:eastAsia="黑体" w:hAnsi="黑体" w:cs="Times New Roman"/>
          <w:sz w:val="24"/>
        </w:rPr>
      </w:pPr>
      <w:r>
        <w:rPr>
          <w:rFonts w:ascii="黑体" w:eastAsia="黑体" w:hAnsi="黑体" w:cs="Times New Roman" w:hint="eastAsia"/>
          <w:sz w:val="24"/>
        </w:rPr>
        <w:t>【霍尔果斯市技工学校党支部书记 孟小江】</w:t>
      </w:r>
    </w:p>
    <w:p w14:paraId="774192E2"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hint="eastAsia"/>
          <w:sz w:val="24"/>
        </w:rPr>
        <w:t>孟小江：来，轻拿轻放，咱们新的设备进场了。</w:t>
      </w:r>
    </w:p>
    <w:p w14:paraId="29ACE921" w14:textId="77777777" w:rsidR="00425E8E" w:rsidRDefault="00ED699D">
      <w:pPr>
        <w:spacing w:line="360" w:lineRule="exact"/>
        <w:rPr>
          <w:rFonts w:ascii="黑体" w:eastAsia="黑体" w:hAnsi="黑体" w:cs="Times New Roman"/>
          <w:sz w:val="24"/>
        </w:rPr>
      </w:pPr>
      <w:r>
        <w:rPr>
          <w:rFonts w:ascii="黑体" w:eastAsia="黑体" w:hAnsi="黑体" w:cs="Times New Roman" w:hint="eastAsia"/>
          <w:sz w:val="24"/>
        </w:rPr>
        <w:t>【解说】</w:t>
      </w:r>
    </w:p>
    <w:p w14:paraId="697868BC" w14:textId="77777777" w:rsidR="00425E8E" w:rsidRDefault="00ED699D">
      <w:pPr>
        <w:spacing w:line="360" w:lineRule="exact"/>
        <w:rPr>
          <w:rFonts w:ascii="Times New Roman" w:hAnsi="Times New Roman" w:cs="Times New Roman"/>
          <w:sz w:val="24"/>
        </w:rPr>
      </w:pPr>
      <w:r>
        <w:rPr>
          <w:rFonts w:ascii="Times New Roman" w:hAnsi="Times New Roman" w:cs="Times New Roman" w:hint="eastAsia"/>
          <w:sz w:val="24"/>
        </w:rPr>
        <w:t>这些天，霍尔果斯市技工学校党支部书记孟小江格外忙碌。一批崭新的实训设备陆续进场，让学生们从理论走向实践，这将成为他们开启未来职业之门的“金钥匙”。</w:t>
      </w:r>
    </w:p>
    <w:p w14:paraId="4B56D4A7" w14:textId="77777777" w:rsidR="00425E8E" w:rsidRDefault="00ED699D">
      <w:pPr>
        <w:spacing w:line="360" w:lineRule="exact"/>
        <w:rPr>
          <w:rFonts w:ascii="黑体" w:eastAsia="黑体" w:hAnsi="黑体" w:cs="Times New Roman"/>
          <w:sz w:val="24"/>
        </w:rPr>
      </w:pPr>
      <w:r>
        <w:rPr>
          <w:rFonts w:ascii="黑体" w:eastAsia="黑体" w:hAnsi="黑体" w:cs="Times New Roman" w:hint="eastAsia"/>
          <w:sz w:val="24"/>
        </w:rPr>
        <w:t>【霍尔果斯市技工学校党支部书记 孟小江】</w:t>
      </w:r>
    </w:p>
    <w:p w14:paraId="5D28FB22"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hint="eastAsia"/>
          <w:sz w:val="24"/>
        </w:rPr>
        <w:t>孩子们，你们看一看，这就是即将你们要练手的（设备），对。今年总共是投入了</w:t>
      </w:r>
      <w:r>
        <w:rPr>
          <w:rFonts w:ascii="Times New Roman" w:eastAsia="楷体" w:hAnsi="Times New Roman" w:cs="Times New Roman" w:hint="eastAsia"/>
          <w:sz w:val="24"/>
        </w:rPr>
        <w:t>430</w:t>
      </w:r>
      <w:r>
        <w:rPr>
          <w:rFonts w:ascii="Times New Roman" w:eastAsia="楷体" w:hAnsi="Times New Roman" w:cs="Times New Roman" w:hint="eastAsia"/>
          <w:sz w:val="24"/>
        </w:rPr>
        <w:t>万的资金，构建了咱们</w:t>
      </w:r>
      <w:r>
        <w:rPr>
          <w:rFonts w:ascii="Times New Roman" w:eastAsia="楷体" w:hAnsi="Times New Roman" w:cs="Times New Roman" w:hint="eastAsia"/>
          <w:sz w:val="24"/>
        </w:rPr>
        <w:t>4</w:t>
      </w:r>
      <w:r>
        <w:rPr>
          <w:rFonts w:ascii="Times New Roman" w:eastAsia="楷体" w:hAnsi="Times New Roman" w:cs="Times New Roman" w:hint="eastAsia"/>
          <w:sz w:val="24"/>
        </w:rPr>
        <w:t>个实训室。这个在三楼是咱们机电，到了二楼又是国际贸易，直播间，我们的产品筛选区。最核心的目的是什么，让未来你们能有一个好的就业岗位。</w:t>
      </w:r>
    </w:p>
    <w:p w14:paraId="083739D9" w14:textId="77777777" w:rsidR="00425E8E" w:rsidRDefault="00ED699D">
      <w:pPr>
        <w:spacing w:line="360" w:lineRule="exact"/>
        <w:rPr>
          <w:rFonts w:ascii="黑体" w:eastAsia="黑体" w:hAnsi="黑体" w:cs="Times New Roman"/>
          <w:sz w:val="24"/>
        </w:rPr>
      </w:pPr>
      <w:r>
        <w:rPr>
          <w:rFonts w:ascii="黑体" w:eastAsia="黑体" w:hAnsi="黑体" w:cs="Times New Roman" w:hint="eastAsia"/>
          <w:sz w:val="24"/>
        </w:rPr>
        <w:t>【解说】</w:t>
      </w:r>
    </w:p>
    <w:p w14:paraId="49B2DBED" w14:textId="77777777" w:rsidR="00425E8E" w:rsidRDefault="00ED699D">
      <w:pPr>
        <w:spacing w:line="360" w:lineRule="exact"/>
        <w:rPr>
          <w:rFonts w:ascii="Times New Roman" w:hAnsi="Times New Roman" w:cs="Times New Roman"/>
          <w:sz w:val="24"/>
        </w:rPr>
      </w:pPr>
      <w:r>
        <w:rPr>
          <w:rFonts w:ascii="Times New Roman" w:hAnsi="Times New Roman" w:cs="Times New Roman" w:hint="eastAsia"/>
          <w:sz w:val="24"/>
        </w:rPr>
        <w:t>在蒙古语中，“霍尔果斯”意为驼队经过的地方。历史上，苏州的茶叶与丝绸正是经过这里走向中亚和欧洲。如今，作为“一带一路”的重要节点，霍尔果斯已发展成为外贸物流最活跃的黄金口岸之一。</w:t>
      </w:r>
    </w:p>
    <w:p w14:paraId="6DABDF5F" w14:textId="77777777" w:rsidR="00425E8E" w:rsidRDefault="00ED699D">
      <w:pPr>
        <w:spacing w:line="360" w:lineRule="exact"/>
        <w:rPr>
          <w:rFonts w:ascii="Times New Roman" w:hAnsi="Times New Roman" w:cs="Times New Roman"/>
          <w:sz w:val="24"/>
        </w:rPr>
      </w:pPr>
      <w:r>
        <w:rPr>
          <w:rFonts w:ascii="Times New Roman" w:hAnsi="Times New Roman" w:cs="Times New Roman" w:hint="eastAsia"/>
          <w:sz w:val="24"/>
        </w:rPr>
        <w:t>面对未来的产业布局和技能人才的需求，江苏援伊·苏州工作组投入</w:t>
      </w:r>
      <w:r>
        <w:rPr>
          <w:rFonts w:ascii="Times New Roman" w:hAnsi="Times New Roman" w:cs="Times New Roman" w:hint="eastAsia"/>
          <w:sz w:val="24"/>
        </w:rPr>
        <w:t>2.1</w:t>
      </w:r>
      <w:r>
        <w:rPr>
          <w:rFonts w:ascii="Times New Roman" w:hAnsi="Times New Roman" w:cs="Times New Roman" w:hint="eastAsia"/>
          <w:sz w:val="24"/>
        </w:rPr>
        <w:t>亿元援疆资金，启动霍尔果斯市职业教育园区建设。技工学校作为一期项目，不仅拥有高标准硬件，更通过苏州院校的“带土移植”，在师资、课程、模式上实现深度共建。</w:t>
      </w:r>
    </w:p>
    <w:p w14:paraId="75A53C44" w14:textId="77777777" w:rsidR="00425E8E" w:rsidRDefault="00ED699D">
      <w:pPr>
        <w:spacing w:line="360" w:lineRule="exact"/>
        <w:rPr>
          <w:rFonts w:ascii="黑体" w:eastAsia="黑体" w:hAnsi="黑体" w:cs="Times New Roman"/>
          <w:sz w:val="24"/>
        </w:rPr>
      </w:pPr>
      <w:r>
        <w:rPr>
          <w:rFonts w:ascii="黑体" w:eastAsia="黑体" w:hAnsi="黑体" w:cs="Times New Roman" w:hint="eastAsia"/>
          <w:sz w:val="24"/>
        </w:rPr>
        <w:t>【江苏援伊·苏州工作组组长 孙晓江】</w:t>
      </w:r>
    </w:p>
    <w:p w14:paraId="5F05E72D" w14:textId="77777777" w:rsidR="00425E8E" w:rsidRDefault="00ED699D">
      <w:pPr>
        <w:spacing w:line="360" w:lineRule="exact"/>
        <w:rPr>
          <w:rFonts w:ascii="Times New Roman" w:eastAsia="楷体" w:hAnsi="Times New Roman" w:cs="Times New Roman"/>
          <w:sz w:val="24"/>
        </w:rPr>
      </w:pPr>
      <w:bookmarkStart w:id="29" w:name="_Hlk215477740"/>
      <w:r>
        <w:rPr>
          <w:rFonts w:ascii="Times New Roman" w:eastAsia="楷体" w:hAnsi="Times New Roman" w:cs="Times New Roman" w:hint="eastAsia"/>
          <w:sz w:val="24"/>
        </w:rPr>
        <w:t>盖学校大楼是硬件，是土壤，但是理念、方法、师资这些软件才是真正的种子，职教园区作为我们本届苏州工作组参与援建的最大的固投项目，不仅是硬件投入，更是苏州产教融合理念与霍尔果斯区位优势嫁接的这样一个试验田。</w:t>
      </w:r>
    </w:p>
    <w:bookmarkEnd w:id="29"/>
    <w:p w14:paraId="00828789" w14:textId="77777777" w:rsidR="00425E8E" w:rsidRDefault="00425E8E">
      <w:pPr>
        <w:spacing w:line="360" w:lineRule="exact"/>
        <w:rPr>
          <w:rFonts w:asciiTheme="minorEastAsia" w:hAnsiTheme="minorEastAsia" w:cstheme="minorEastAsia"/>
          <w:sz w:val="24"/>
        </w:rPr>
      </w:pPr>
    </w:p>
    <w:p w14:paraId="2A96529C" w14:textId="77777777" w:rsidR="00425E8E" w:rsidRDefault="00ED699D">
      <w:pPr>
        <w:spacing w:line="360" w:lineRule="exact"/>
        <w:rPr>
          <w:rFonts w:ascii="黑体" w:eastAsia="黑体" w:hAnsi="黑体" w:cs="Times New Roman"/>
          <w:sz w:val="24"/>
        </w:rPr>
      </w:pPr>
      <w:r>
        <w:rPr>
          <w:rFonts w:ascii="黑体" w:eastAsia="黑体" w:hAnsi="黑体" w:cs="Times New Roman" w:hint="eastAsia"/>
          <w:sz w:val="24"/>
        </w:rPr>
        <w:t>【同期声】</w:t>
      </w:r>
    </w:p>
    <w:p w14:paraId="63EBFB38"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hint="eastAsia"/>
          <w:sz w:val="24"/>
        </w:rPr>
        <w:t>孟小江：王校，又见了。</w:t>
      </w:r>
    </w:p>
    <w:p w14:paraId="6F1182CC"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hint="eastAsia"/>
          <w:sz w:val="24"/>
        </w:rPr>
        <w:t>王寿斌：欢迎欢迎，把你等过来了……</w:t>
      </w:r>
    </w:p>
    <w:p w14:paraId="0DD3C067" w14:textId="77777777" w:rsidR="00425E8E" w:rsidRDefault="00ED699D">
      <w:pPr>
        <w:spacing w:line="360" w:lineRule="exact"/>
        <w:rPr>
          <w:rFonts w:ascii="黑体" w:eastAsia="黑体" w:hAnsi="黑体" w:cs="Times New Roman"/>
          <w:sz w:val="24"/>
        </w:rPr>
      </w:pPr>
      <w:r>
        <w:rPr>
          <w:rFonts w:ascii="黑体" w:eastAsia="黑体" w:hAnsi="黑体" w:cs="Times New Roman" w:hint="eastAsia"/>
          <w:sz w:val="24"/>
        </w:rPr>
        <w:t>【解说】</w:t>
      </w:r>
    </w:p>
    <w:p w14:paraId="0F88DF4D" w14:textId="77777777" w:rsidR="00425E8E" w:rsidRDefault="00ED699D">
      <w:pPr>
        <w:spacing w:line="360" w:lineRule="exact"/>
        <w:rPr>
          <w:rFonts w:ascii="Times New Roman" w:hAnsi="Times New Roman" w:cs="Times New Roman"/>
          <w:sz w:val="24"/>
        </w:rPr>
      </w:pPr>
      <w:r>
        <w:rPr>
          <w:rFonts w:ascii="Times New Roman" w:hAnsi="Times New Roman" w:cs="Times New Roman" w:hint="eastAsia"/>
          <w:sz w:val="24"/>
        </w:rPr>
        <w:t>在苏州工作组的牵线下，孟小江一行人如愿来到苏州工业园区职业技术学院“取经”。与此同时，一批来自霍尔果斯市技工学校的学生们，也走进了苏州的校园。</w:t>
      </w:r>
    </w:p>
    <w:p w14:paraId="10EB4313" w14:textId="77777777" w:rsidR="00425E8E" w:rsidRDefault="00ED699D">
      <w:pPr>
        <w:spacing w:line="360" w:lineRule="exact"/>
        <w:rPr>
          <w:rFonts w:ascii="黑体" w:eastAsia="黑体" w:hAnsi="黑体" w:cs="Times New Roman"/>
          <w:sz w:val="24"/>
        </w:rPr>
      </w:pPr>
      <w:r>
        <w:rPr>
          <w:rFonts w:ascii="黑体" w:eastAsia="黑体" w:hAnsi="黑体" w:cs="Times New Roman" w:hint="eastAsia"/>
          <w:sz w:val="24"/>
        </w:rPr>
        <w:t>【同期声】</w:t>
      </w:r>
    </w:p>
    <w:p w14:paraId="2C78E8ED"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hint="eastAsia"/>
          <w:sz w:val="24"/>
        </w:rPr>
        <w:t>王寿斌：这是一个实训基地。大部分（设备）由企业投入，企业投入它的一个好处就是可以更新快一些。</w:t>
      </w:r>
    </w:p>
    <w:p w14:paraId="358C8857"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hint="eastAsia"/>
          <w:sz w:val="24"/>
        </w:rPr>
        <w:t>孟小江：这都是线，直接（在这）做的。</w:t>
      </w:r>
    </w:p>
    <w:p w14:paraId="6B574CF1"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hint="eastAsia"/>
          <w:sz w:val="24"/>
        </w:rPr>
        <w:lastRenderedPageBreak/>
        <w:t>王寿斌：为什么强调项目化教学，就是这个。</w:t>
      </w:r>
    </w:p>
    <w:p w14:paraId="0F2FA381"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hint="eastAsia"/>
          <w:sz w:val="24"/>
        </w:rPr>
        <w:t>……</w:t>
      </w:r>
    </w:p>
    <w:p w14:paraId="31A03959" w14:textId="77777777" w:rsidR="00425E8E" w:rsidRDefault="00ED699D">
      <w:pPr>
        <w:spacing w:line="360" w:lineRule="exact"/>
        <w:rPr>
          <w:rFonts w:ascii="黑体" w:eastAsia="黑体" w:hAnsi="黑体" w:cs="Times New Roman"/>
          <w:sz w:val="24"/>
        </w:rPr>
      </w:pPr>
      <w:r>
        <w:rPr>
          <w:rFonts w:ascii="黑体" w:eastAsia="黑体" w:hAnsi="黑体" w:cs="Times New Roman" w:hint="eastAsia"/>
          <w:sz w:val="24"/>
        </w:rPr>
        <w:t>【同期声】</w:t>
      </w:r>
    </w:p>
    <w:p w14:paraId="6AC4C89F"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hint="eastAsia"/>
          <w:sz w:val="24"/>
        </w:rPr>
        <w:t>不要出去哦，开始。</w:t>
      </w:r>
    </w:p>
    <w:p w14:paraId="1A516BEF"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hint="eastAsia"/>
          <w:sz w:val="24"/>
        </w:rPr>
        <w:t>撞撞撞……</w:t>
      </w:r>
    </w:p>
    <w:p w14:paraId="40A66027" w14:textId="77777777" w:rsidR="00425E8E" w:rsidRDefault="00ED699D">
      <w:pPr>
        <w:spacing w:line="360" w:lineRule="exact"/>
        <w:rPr>
          <w:rFonts w:ascii="黑体" w:eastAsia="黑体" w:hAnsi="黑体" w:cs="Times New Roman"/>
          <w:sz w:val="24"/>
        </w:rPr>
      </w:pPr>
      <w:r>
        <w:rPr>
          <w:rFonts w:ascii="黑体" w:eastAsia="黑体" w:hAnsi="黑体" w:cs="Times New Roman" w:hint="eastAsia"/>
          <w:sz w:val="24"/>
        </w:rPr>
        <w:t>【解说】</w:t>
      </w:r>
    </w:p>
    <w:p w14:paraId="49C39813" w14:textId="77777777" w:rsidR="00425E8E" w:rsidRDefault="00ED699D">
      <w:pPr>
        <w:spacing w:line="360" w:lineRule="exact"/>
        <w:rPr>
          <w:rFonts w:ascii="Times New Roman" w:hAnsi="Times New Roman" w:cs="Times New Roman"/>
          <w:sz w:val="24"/>
        </w:rPr>
      </w:pPr>
      <w:bookmarkStart w:id="30" w:name="_Hlk215667957"/>
      <w:r>
        <w:rPr>
          <w:rFonts w:ascii="Times New Roman" w:hAnsi="Times New Roman" w:cs="Times New Roman" w:hint="eastAsia"/>
          <w:sz w:val="24"/>
        </w:rPr>
        <w:t xml:space="preserve"> </w:t>
      </w:r>
      <w:r>
        <w:rPr>
          <w:rFonts w:ascii="Times New Roman" w:hAnsi="Times New Roman" w:cs="Times New Roman" w:hint="eastAsia"/>
          <w:sz w:val="24"/>
        </w:rPr>
        <w:t>“红石榴伙伴”</w:t>
      </w:r>
      <w:r>
        <w:rPr>
          <w:rFonts w:ascii="Times New Roman" w:hAnsi="Times New Roman" w:cs="Times New Roman" w:hint="eastAsia"/>
          <w:sz w:val="24"/>
        </w:rPr>
        <w:t xml:space="preserve"> </w:t>
      </w:r>
      <w:r>
        <w:rPr>
          <w:rFonts w:ascii="Times New Roman" w:hAnsi="Times New Roman" w:cs="Times New Roman" w:hint="eastAsia"/>
          <w:sz w:val="24"/>
        </w:rPr>
        <w:t>行动，是由苏州市民族团结进步促进会牵头打造的公益项目，旨在通过文化体验、科技创新等主题研学，促进东西部优秀师生交往交流交融，</w:t>
      </w:r>
      <w:r>
        <w:rPr>
          <w:rFonts w:ascii="Times New Roman" w:hAnsi="Times New Roman" w:cs="Times New Roman" w:hint="eastAsia"/>
          <w:sz w:val="24"/>
        </w:rPr>
        <w:t>2016</w:t>
      </w:r>
      <w:r>
        <w:rPr>
          <w:rFonts w:ascii="Times New Roman" w:hAnsi="Times New Roman" w:cs="Times New Roman" w:hint="eastAsia"/>
          <w:sz w:val="24"/>
        </w:rPr>
        <w:t>年至今，已经举办了</w:t>
      </w:r>
      <w:r>
        <w:rPr>
          <w:rFonts w:ascii="Times New Roman" w:hAnsi="Times New Roman" w:cs="Times New Roman" w:hint="eastAsia"/>
          <w:sz w:val="24"/>
        </w:rPr>
        <w:t>8</w:t>
      </w:r>
      <w:r>
        <w:rPr>
          <w:rFonts w:ascii="Times New Roman" w:hAnsi="Times New Roman" w:cs="Times New Roman" w:hint="eastAsia"/>
          <w:sz w:val="24"/>
        </w:rPr>
        <w:t>期。</w:t>
      </w:r>
    </w:p>
    <w:bookmarkEnd w:id="30"/>
    <w:p w14:paraId="6FADFDEC" w14:textId="77777777" w:rsidR="00425E8E" w:rsidRDefault="00ED699D">
      <w:pPr>
        <w:spacing w:line="360" w:lineRule="exact"/>
        <w:rPr>
          <w:rFonts w:ascii="Times New Roman" w:hAnsi="Times New Roman" w:cs="Times New Roman"/>
          <w:sz w:val="24"/>
        </w:rPr>
      </w:pPr>
      <w:r>
        <w:rPr>
          <w:rFonts w:ascii="Times New Roman" w:hAnsi="Times New Roman" w:cs="Times New Roman" w:hint="eastAsia"/>
          <w:sz w:val="24"/>
        </w:rPr>
        <w:t>苏州行结束的前一天，孟小江带着学生登上了金鸡湖畔的摩天轮。</w:t>
      </w:r>
    </w:p>
    <w:p w14:paraId="00F32B98" w14:textId="77777777" w:rsidR="00425E8E" w:rsidRDefault="00ED699D">
      <w:pPr>
        <w:spacing w:line="360" w:lineRule="exact"/>
        <w:rPr>
          <w:rFonts w:ascii="黑体" w:eastAsia="黑体" w:hAnsi="黑体" w:cs="Times New Roman"/>
          <w:sz w:val="24"/>
        </w:rPr>
      </w:pPr>
      <w:r>
        <w:rPr>
          <w:rFonts w:ascii="黑体" w:eastAsia="黑体" w:hAnsi="黑体" w:cs="Times New Roman" w:hint="eastAsia"/>
          <w:sz w:val="24"/>
        </w:rPr>
        <w:t>【同期声】</w:t>
      </w:r>
    </w:p>
    <w:p w14:paraId="0BDC0637" w14:textId="77777777" w:rsidR="00425E8E" w:rsidRDefault="00ED699D">
      <w:pPr>
        <w:spacing w:line="360" w:lineRule="exact"/>
        <w:rPr>
          <w:rFonts w:ascii="Times New Roman" w:eastAsia="楷体" w:hAnsi="Times New Roman" w:cs="Times New Roman"/>
          <w:sz w:val="24"/>
        </w:rPr>
      </w:pPr>
      <w:bookmarkStart w:id="31" w:name="OLE_LINK3"/>
      <w:r>
        <w:rPr>
          <w:rFonts w:ascii="Times New Roman" w:eastAsia="楷体" w:hAnsi="Times New Roman" w:cs="Times New Roman" w:hint="eastAsia"/>
          <w:sz w:val="24"/>
        </w:rPr>
        <w:t>快到高点了？</w:t>
      </w:r>
    </w:p>
    <w:p w14:paraId="12E734F7"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hint="eastAsia"/>
          <w:sz w:val="24"/>
        </w:rPr>
        <w:t>快了吧。</w:t>
      </w:r>
    </w:p>
    <w:p w14:paraId="4AE7A38F"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hint="eastAsia"/>
          <w:sz w:val="24"/>
        </w:rPr>
        <w:t>我看看你的拍照技术……</w:t>
      </w:r>
    </w:p>
    <w:p w14:paraId="337A9382" w14:textId="77777777" w:rsidR="00425E8E" w:rsidRDefault="00425E8E">
      <w:pPr>
        <w:spacing w:line="360" w:lineRule="exact"/>
        <w:rPr>
          <w:rFonts w:asciiTheme="minorEastAsia" w:hAnsiTheme="minorEastAsia" w:cstheme="minorEastAsia"/>
          <w:sz w:val="24"/>
        </w:rPr>
      </w:pPr>
    </w:p>
    <w:bookmarkEnd w:id="31"/>
    <w:p w14:paraId="0079A943" w14:textId="77777777" w:rsidR="00425E8E" w:rsidRDefault="00ED699D">
      <w:pPr>
        <w:spacing w:line="360" w:lineRule="exact"/>
        <w:rPr>
          <w:rFonts w:ascii="黑体" w:eastAsia="黑体" w:hAnsi="黑体" w:cs="Times New Roman"/>
          <w:sz w:val="24"/>
        </w:rPr>
      </w:pPr>
      <w:r>
        <w:rPr>
          <w:rFonts w:ascii="黑体" w:eastAsia="黑体" w:hAnsi="黑体" w:cs="Times New Roman" w:hint="eastAsia"/>
          <w:sz w:val="24"/>
        </w:rPr>
        <w:t>【霍尔果斯市技工学校党支部书记 孟小江】</w:t>
      </w:r>
    </w:p>
    <w:p w14:paraId="565F2A4F"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hint="eastAsia"/>
          <w:sz w:val="24"/>
        </w:rPr>
        <w:t>对于一个学校的发展，它一定和当地的发展离不开。我们霍尔果斯现在的发展，正是一个发展最快的阶段，我们必须要往前冲、往前闯，必须要这样做。这也是我们到苏州工业园区，看着苏州工业园区这么多年发展的一个缩影，似乎就在霍尔果斯身上也要发生。</w:t>
      </w:r>
    </w:p>
    <w:p w14:paraId="1BE6F0AB" w14:textId="77777777" w:rsidR="00425E8E" w:rsidRDefault="00ED699D">
      <w:pPr>
        <w:spacing w:line="360" w:lineRule="exact"/>
        <w:rPr>
          <w:rFonts w:ascii="黑体" w:eastAsia="黑体" w:hAnsi="黑体" w:cs="Times New Roman"/>
          <w:sz w:val="24"/>
        </w:rPr>
      </w:pPr>
      <w:r>
        <w:rPr>
          <w:rFonts w:ascii="黑体" w:eastAsia="黑体" w:hAnsi="黑体" w:cs="Times New Roman" w:hint="eastAsia"/>
          <w:sz w:val="24"/>
        </w:rPr>
        <w:t>【解说】</w:t>
      </w:r>
    </w:p>
    <w:p w14:paraId="05AB9881" w14:textId="77777777" w:rsidR="00425E8E" w:rsidRDefault="00ED699D">
      <w:pPr>
        <w:spacing w:line="360" w:lineRule="exact"/>
        <w:rPr>
          <w:rFonts w:ascii="Times New Roman" w:hAnsi="Times New Roman" w:cs="Times New Roman"/>
          <w:sz w:val="24"/>
        </w:rPr>
      </w:pPr>
      <w:r>
        <w:rPr>
          <w:rFonts w:ascii="Times New Roman" w:hAnsi="Times New Roman" w:cs="Times New Roman" w:hint="eastAsia"/>
          <w:sz w:val="24"/>
        </w:rPr>
        <w:t>当孟小江畅想着学校的未来时，同样从新疆专程来到苏州的吐尔德古丽，正迎来人生中重要的转折。</w:t>
      </w:r>
      <w:bookmarkEnd w:id="22"/>
    </w:p>
    <w:p w14:paraId="2306522D" w14:textId="77777777" w:rsidR="00425E8E" w:rsidRDefault="00ED699D">
      <w:pPr>
        <w:spacing w:line="360" w:lineRule="exact"/>
        <w:rPr>
          <w:rFonts w:ascii="黑体" w:eastAsia="黑体" w:hAnsi="黑体" w:cs="Times New Roman"/>
          <w:sz w:val="24"/>
        </w:rPr>
      </w:pPr>
      <w:r>
        <w:rPr>
          <w:rFonts w:ascii="黑体" w:eastAsia="黑体" w:hAnsi="黑体" w:cs="Times New Roman" w:hint="eastAsia"/>
          <w:sz w:val="24"/>
        </w:rPr>
        <w:t>【同期声】</w:t>
      </w:r>
    </w:p>
    <w:p w14:paraId="448B3C7F"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hint="eastAsia"/>
          <w:sz w:val="24"/>
        </w:rPr>
        <w:t>我们手术以后的注意事项，先给你讲一下，这几天不要剧烈活动，不要揉眼睛。</w:t>
      </w:r>
    </w:p>
    <w:p w14:paraId="2C9CBE29" w14:textId="77777777" w:rsidR="00425E8E" w:rsidRDefault="00ED699D">
      <w:pPr>
        <w:spacing w:line="360" w:lineRule="exact"/>
        <w:rPr>
          <w:rFonts w:ascii="黑体" w:eastAsia="黑体" w:hAnsi="黑体" w:cs="Times New Roman"/>
          <w:sz w:val="24"/>
        </w:rPr>
      </w:pPr>
      <w:r>
        <w:rPr>
          <w:rFonts w:ascii="黑体" w:eastAsia="黑体" w:hAnsi="黑体" w:cs="Times New Roman" w:hint="eastAsia"/>
          <w:sz w:val="24"/>
        </w:rPr>
        <w:t>【地娜尔·库尔班】</w:t>
      </w:r>
    </w:p>
    <w:p w14:paraId="14380590" w14:textId="77777777" w:rsidR="00425E8E" w:rsidRDefault="00ED699D">
      <w:pPr>
        <w:spacing w:line="360" w:lineRule="exact"/>
        <w:rPr>
          <w:rFonts w:ascii="Times New Roman" w:eastAsia="楷体" w:hAnsi="Times New Roman" w:cs="Times New Roman"/>
          <w:sz w:val="24"/>
        </w:rPr>
      </w:pPr>
      <w:bookmarkStart w:id="32" w:name="_Hlk215477751"/>
      <w:bookmarkStart w:id="33" w:name="_Hlk212458450"/>
      <w:r>
        <w:rPr>
          <w:rFonts w:ascii="Times New Roman" w:eastAsia="楷体" w:hAnsi="Times New Roman" w:cs="Times New Roman" w:hint="eastAsia"/>
          <w:sz w:val="24"/>
        </w:rPr>
        <w:t>我和爸爸还有哥哥都说了（手术结束了）。</w:t>
      </w:r>
    </w:p>
    <w:p w14:paraId="443A108C"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hint="eastAsia"/>
          <w:sz w:val="24"/>
        </w:rPr>
        <w:t>妈妈，</w:t>
      </w:r>
    </w:p>
    <w:bookmarkEnd w:id="32"/>
    <w:p w14:paraId="02999D49"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hint="eastAsia"/>
          <w:sz w:val="24"/>
        </w:rPr>
        <w:t>嗯。</w:t>
      </w:r>
    </w:p>
    <w:p w14:paraId="5A33A580" w14:textId="77777777" w:rsidR="00425E8E" w:rsidRDefault="00ED699D">
      <w:pPr>
        <w:spacing w:line="360" w:lineRule="exact"/>
        <w:rPr>
          <w:rFonts w:ascii="黑体" w:eastAsia="黑体" w:hAnsi="黑体" w:cs="Times New Roman"/>
          <w:sz w:val="24"/>
        </w:rPr>
      </w:pPr>
      <w:r>
        <w:rPr>
          <w:rFonts w:ascii="黑体" w:eastAsia="黑体" w:hAnsi="黑体" w:cs="Times New Roman" w:hint="eastAsia"/>
          <w:sz w:val="24"/>
        </w:rPr>
        <w:t>【解说】</w:t>
      </w:r>
    </w:p>
    <w:p w14:paraId="0A61113F" w14:textId="77777777" w:rsidR="00425E8E" w:rsidRDefault="00ED699D">
      <w:pPr>
        <w:spacing w:line="360" w:lineRule="exact"/>
        <w:rPr>
          <w:rFonts w:ascii="Times New Roman" w:hAnsi="Times New Roman" w:cs="Times New Roman"/>
          <w:sz w:val="24"/>
        </w:rPr>
      </w:pPr>
      <w:bookmarkStart w:id="34" w:name="_Hlk215478692"/>
      <w:r>
        <w:rPr>
          <w:rFonts w:ascii="Times New Roman" w:hAnsi="Times New Roman" w:cs="Times New Roman" w:hint="eastAsia"/>
          <w:sz w:val="24"/>
        </w:rPr>
        <w:t>20</w:t>
      </w:r>
      <w:r>
        <w:rPr>
          <w:rFonts w:ascii="Times New Roman" w:hAnsi="Times New Roman" w:cs="Times New Roman" w:hint="eastAsia"/>
          <w:sz w:val="24"/>
        </w:rPr>
        <w:t>年前，吐尔德古丽的右眼几近失明，因家境拮据，一直未能得到有效治疗。在江苏援伊・苏州工作组的牵线搭桥下，她有幸成为“看见吴中”公益基金会的帮扶对象，来到苏州接受角膜移植手术。这项公益活动，至今已帮助近</w:t>
      </w:r>
      <w:r>
        <w:rPr>
          <w:rFonts w:ascii="Times New Roman" w:hAnsi="Times New Roman" w:cs="Times New Roman" w:hint="eastAsia"/>
          <w:sz w:val="24"/>
        </w:rPr>
        <w:t>70</w:t>
      </w:r>
      <w:r>
        <w:rPr>
          <w:rFonts w:ascii="Times New Roman" w:hAnsi="Times New Roman" w:cs="Times New Roman" w:hint="eastAsia"/>
          <w:sz w:val="24"/>
        </w:rPr>
        <w:t>名来自新疆的眼疾患者重见光明。</w:t>
      </w:r>
    </w:p>
    <w:p w14:paraId="48DF5E06" w14:textId="77777777" w:rsidR="00425E8E" w:rsidRDefault="00ED699D">
      <w:pPr>
        <w:spacing w:line="360" w:lineRule="exact"/>
        <w:rPr>
          <w:rFonts w:ascii="黑体" w:eastAsia="黑体" w:hAnsi="黑体" w:cs="Times New Roman"/>
          <w:sz w:val="24"/>
        </w:rPr>
      </w:pPr>
      <w:r>
        <w:rPr>
          <w:rFonts w:ascii="黑体" w:eastAsia="黑体" w:hAnsi="黑体" w:cs="Times New Roman" w:hint="eastAsia"/>
          <w:sz w:val="24"/>
        </w:rPr>
        <w:t>【苏州大学理想眼科医院角膜科主任 赵庆亮】</w:t>
      </w:r>
    </w:p>
    <w:p w14:paraId="3C26F89A" w14:textId="77777777" w:rsidR="00425E8E" w:rsidRDefault="00ED699D">
      <w:pPr>
        <w:spacing w:line="360" w:lineRule="exact"/>
        <w:rPr>
          <w:rFonts w:ascii="Times New Roman" w:eastAsia="楷体" w:hAnsi="Times New Roman" w:cs="Times New Roman"/>
          <w:sz w:val="24"/>
        </w:rPr>
      </w:pPr>
      <w:bookmarkStart w:id="35" w:name="_Hlk215477756"/>
      <w:bookmarkEnd w:id="34"/>
      <w:r>
        <w:rPr>
          <w:rFonts w:ascii="Times New Roman" w:eastAsia="楷体" w:hAnsi="Times New Roman" w:cs="Times New Roman" w:hint="eastAsia"/>
          <w:sz w:val="24"/>
        </w:rPr>
        <w:t>眼睛痛不痛，还好是吧，我们现在给你打开看一看。</w:t>
      </w:r>
      <w:bookmarkEnd w:id="35"/>
    </w:p>
    <w:p w14:paraId="3E1BFF6A" w14:textId="77777777" w:rsidR="00425E8E" w:rsidRDefault="00ED699D">
      <w:pPr>
        <w:spacing w:line="360" w:lineRule="exact"/>
        <w:rPr>
          <w:rFonts w:ascii="黑体" w:eastAsia="黑体" w:hAnsi="黑体" w:cs="Times New Roman"/>
          <w:sz w:val="24"/>
        </w:rPr>
      </w:pPr>
      <w:r>
        <w:rPr>
          <w:rFonts w:ascii="黑体" w:eastAsia="黑体" w:hAnsi="黑体" w:cs="Times New Roman" w:hint="eastAsia"/>
          <w:sz w:val="24"/>
        </w:rPr>
        <w:t>【解说】</w:t>
      </w:r>
    </w:p>
    <w:p w14:paraId="53226CAF" w14:textId="77777777" w:rsidR="00425E8E" w:rsidRDefault="00ED699D">
      <w:pPr>
        <w:spacing w:line="360" w:lineRule="exact"/>
        <w:rPr>
          <w:rFonts w:ascii="Times New Roman" w:hAnsi="Times New Roman" w:cs="Times New Roman"/>
          <w:sz w:val="24"/>
        </w:rPr>
      </w:pPr>
      <w:r>
        <w:rPr>
          <w:rFonts w:ascii="Times New Roman" w:hAnsi="Times New Roman" w:cs="Times New Roman" w:hint="eastAsia"/>
          <w:sz w:val="24"/>
        </w:rPr>
        <w:t>当吐尔德古丽右眼的纱布被揭开。二十年模糊的世界，第一次清晰起来。</w:t>
      </w:r>
    </w:p>
    <w:p w14:paraId="6AB053FB" w14:textId="77777777" w:rsidR="00425E8E" w:rsidRDefault="00ED699D">
      <w:pPr>
        <w:spacing w:line="360" w:lineRule="exact"/>
        <w:rPr>
          <w:rFonts w:ascii="黑体" w:eastAsia="黑体" w:hAnsi="黑体" w:cs="Times New Roman"/>
          <w:sz w:val="24"/>
        </w:rPr>
      </w:pPr>
      <w:r>
        <w:rPr>
          <w:rFonts w:ascii="黑体" w:eastAsia="黑体" w:hAnsi="黑体" w:cs="Times New Roman" w:hint="eastAsia"/>
          <w:sz w:val="24"/>
        </w:rPr>
        <w:lastRenderedPageBreak/>
        <w:t>【同期声】</w:t>
      </w:r>
    </w:p>
    <w:p w14:paraId="0992BF4B"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hint="eastAsia"/>
          <w:sz w:val="24"/>
        </w:rPr>
        <w:t>赵庆亮：你把这个眼睛堵一下，轻轻堵一下。这样堵，用手，这样。</w:t>
      </w:r>
    </w:p>
    <w:p w14:paraId="5DC1646E"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hint="eastAsia"/>
          <w:sz w:val="24"/>
        </w:rPr>
        <w:t>赵庆亮：这样能看得见吗，这几个指头？</w:t>
      </w:r>
    </w:p>
    <w:p w14:paraId="5F36B50A"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hint="eastAsia"/>
          <w:sz w:val="24"/>
        </w:rPr>
        <w:t>吐尔德古丽·吐鲁斯别克：</w:t>
      </w:r>
      <w:r>
        <w:rPr>
          <w:rFonts w:ascii="Times New Roman" w:eastAsia="楷体" w:hAnsi="Times New Roman" w:cs="Times New Roman" w:hint="eastAsia"/>
          <w:sz w:val="24"/>
        </w:rPr>
        <w:t>2</w:t>
      </w:r>
      <w:r>
        <w:rPr>
          <w:rFonts w:ascii="Times New Roman" w:eastAsia="楷体" w:hAnsi="Times New Roman" w:cs="Times New Roman" w:hint="eastAsia"/>
          <w:sz w:val="24"/>
        </w:rPr>
        <w:t>个。</w:t>
      </w:r>
    </w:p>
    <w:p w14:paraId="50CC1BBF"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hint="eastAsia"/>
          <w:sz w:val="24"/>
        </w:rPr>
        <w:t>赵庆亮：这么远呢？</w:t>
      </w:r>
    </w:p>
    <w:p w14:paraId="4151436E"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hint="eastAsia"/>
          <w:sz w:val="24"/>
        </w:rPr>
        <w:t>吐尔德古丽·吐鲁斯别克：</w:t>
      </w:r>
      <w:r>
        <w:rPr>
          <w:rFonts w:ascii="Times New Roman" w:eastAsia="楷体" w:hAnsi="Times New Roman" w:cs="Times New Roman" w:hint="eastAsia"/>
          <w:sz w:val="24"/>
        </w:rPr>
        <w:t>3</w:t>
      </w:r>
      <w:r>
        <w:rPr>
          <w:rFonts w:ascii="Times New Roman" w:eastAsia="楷体" w:hAnsi="Times New Roman" w:cs="Times New Roman" w:hint="eastAsia"/>
          <w:sz w:val="24"/>
        </w:rPr>
        <w:t>个。</w:t>
      </w:r>
    </w:p>
    <w:p w14:paraId="6594B304"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hint="eastAsia"/>
          <w:sz w:val="24"/>
        </w:rPr>
        <w:t>赵庆亮：再远一点能看得见吗？</w:t>
      </w:r>
    </w:p>
    <w:p w14:paraId="14A49B6A"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hint="eastAsia"/>
          <w:sz w:val="24"/>
        </w:rPr>
        <w:t>地娜尔·库尔班：这个多少？</w:t>
      </w:r>
    </w:p>
    <w:p w14:paraId="09EAE7C2"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hint="eastAsia"/>
          <w:sz w:val="24"/>
        </w:rPr>
        <w:t>吐尔德古丽·吐鲁斯别克：</w:t>
      </w:r>
      <w:r>
        <w:rPr>
          <w:rFonts w:ascii="Times New Roman" w:eastAsia="楷体" w:hAnsi="Times New Roman" w:cs="Times New Roman" w:hint="eastAsia"/>
          <w:sz w:val="24"/>
        </w:rPr>
        <w:t>4</w:t>
      </w:r>
      <w:r>
        <w:rPr>
          <w:rFonts w:ascii="Times New Roman" w:eastAsia="楷体" w:hAnsi="Times New Roman" w:cs="Times New Roman" w:hint="eastAsia"/>
          <w:sz w:val="24"/>
        </w:rPr>
        <w:t>个。</w:t>
      </w:r>
    </w:p>
    <w:p w14:paraId="13C9C470"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hint="eastAsia"/>
          <w:sz w:val="24"/>
        </w:rPr>
        <w:t>赵庆亮：可以。</w:t>
      </w:r>
    </w:p>
    <w:p w14:paraId="3E81B0B0"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hint="eastAsia"/>
          <w:sz w:val="24"/>
        </w:rPr>
        <w:t>赵庆亮：比以前要看得清楚一些了吧？</w:t>
      </w:r>
    </w:p>
    <w:p w14:paraId="10642C07"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hint="eastAsia"/>
          <w:sz w:val="24"/>
        </w:rPr>
        <w:t>地娜尔·库尔班：比以前要看得更清楚了吗？</w:t>
      </w:r>
      <w:r>
        <w:rPr>
          <w:rFonts w:ascii="Times New Roman" w:eastAsia="楷体" w:hAnsi="Times New Roman" w:cs="Times New Roman" w:hint="eastAsia"/>
          <w:sz w:val="24"/>
        </w:rPr>
        <w:t xml:space="preserve"> </w:t>
      </w:r>
    </w:p>
    <w:p w14:paraId="6DF9C515"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hint="eastAsia"/>
          <w:sz w:val="24"/>
        </w:rPr>
        <w:t>吐尔德古丽·吐鲁斯别克：（和以前）区别很大，谢谢。</w:t>
      </w:r>
    </w:p>
    <w:p w14:paraId="220AADD8" w14:textId="77777777" w:rsidR="00425E8E" w:rsidRDefault="00ED699D">
      <w:pPr>
        <w:spacing w:line="360" w:lineRule="exact"/>
        <w:rPr>
          <w:rFonts w:ascii="黑体" w:eastAsia="黑体" w:hAnsi="黑体" w:cs="Times New Roman"/>
          <w:sz w:val="24"/>
        </w:rPr>
      </w:pPr>
      <w:r>
        <w:rPr>
          <w:rFonts w:ascii="黑体" w:eastAsia="黑体" w:hAnsi="黑体" w:cs="Times New Roman" w:hint="eastAsia"/>
          <w:sz w:val="24"/>
        </w:rPr>
        <w:t>【解说】</w:t>
      </w:r>
    </w:p>
    <w:p w14:paraId="0EBBEAA6" w14:textId="77777777" w:rsidR="00425E8E" w:rsidRDefault="00ED699D">
      <w:pPr>
        <w:spacing w:line="360" w:lineRule="exact"/>
        <w:rPr>
          <w:rFonts w:ascii="Times New Roman" w:hAnsi="Times New Roman" w:cs="Times New Roman"/>
          <w:sz w:val="24"/>
        </w:rPr>
      </w:pPr>
      <w:r>
        <w:rPr>
          <w:rFonts w:ascii="Times New Roman" w:hAnsi="Times New Roman" w:cs="Times New Roman" w:hint="eastAsia"/>
          <w:sz w:val="24"/>
        </w:rPr>
        <w:t>出院后，母女如愿漫步在苏州石板路上。小桥流水间，心与眼一同明亮。从此，江南的温润将成为她目光的一部分，随她回到新疆，照亮未来每一个清晰的日子。</w:t>
      </w:r>
    </w:p>
    <w:p w14:paraId="5A25981A" w14:textId="77777777" w:rsidR="00425E8E" w:rsidRDefault="00425E8E">
      <w:pPr>
        <w:spacing w:line="360" w:lineRule="exact"/>
        <w:rPr>
          <w:rFonts w:asciiTheme="minorEastAsia" w:hAnsiTheme="minorEastAsia" w:cstheme="minorEastAsia"/>
          <w:sz w:val="24"/>
        </w:rPr>
      </w:pPr>
    </w:p>
    <w:p w14:paraId="6F490751" w14:textId="77777777" w:rsidR="00425E8E" w:rsidRDefault="00ED699D">
      <w:pPr>
        <w:spacing w:line="360" w:lineRule="exact"/>
        <w:rPr>
          <w:rFonts w:ascii="黑体" w:eastAsia="黑体" w:hAnsi="黑体" w:cs="Times New Roman"/>
          <w:sz w:val="24"/>
        </w:rPr>
      </w:pPr>
      <w:r>
        <w:rPr>
          <w:rFonts w:ascii="黑体" w:eastAsia="黑体" w:hAnsi="黑体" w:cs="Times New Roman" w:hint="eastAsia"/>
          <w:sz w:val="24"/>
        </w:rPr>
        <w:t>【解说】</w:t>
      </w:r>
    </w:p>
    <w:p w14:paraId="5FAAA184" w14:textId="77777777" w:rsidR="00425E8E" w:rsidRDefault="00ED699D">
      <w:pPr>
        <w:spacing w:line="360" w:lineRule="exact"/>
        <w:rPr>
          <w:rFonts w:ascii="Times New Roman" w:hAnsi="Times New Roman" w:cs="Times New Roman"/>
          <w:sz w:val="24"/>
        </w:rPr>
      </w:pPr>
      <w:r>
        <w:rPr>
          <w:rFonts w:ascii="Times New Roman" w:hAnsi="Times New Roman" w:cs="Times New Roman" w:hint="eastAsia"/>
          <w:sz w:val="24"/>
        </w:rPr>
        <w:t>当夜幕降临，金鸡湖边灯火璀璨。霍尔果斯市歌舞团迎来了他们在苏州的首场演出。</w:t>
      </w:r>
    </w:p>
    <w:p w14:paraId="30031ECB" w14:textId="77777777" w:rsidR="00425E8E" w:rsidRDefault="00ED699D">
      <w:pPr>
        <w:spacing w:line="360" w:lineRule="exact"/>
        <w:rPr>
          <w:rFonts w:ascii="黑体" w:eastAsia="黑体" w:hAnsi="黑体" w:cs="Times New Roman"/>
          <w:sz w:val="24"/>
        </w:rPr>
      </w:pPr>
      <w:r>
        <w:rPr>
          <w:rFonts w:ascii="黑体" w:eastAsia="黑体" w:hAnsi="黑体" w:cs="Times New Roman" w:hint="eastAsia"/>
          <w:sz w:val="24"/>
        </w:rPr>
        <w:t>【同期声】</w:t>
      </w:r>
    </w:p>
    <w:p w14:paraId="02C1236C"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hint="eastAsia"/>
          <w:sz w:val="24"/>
        </w:rPr>
        <w:t>帕古交：把我们的画轴拿过来，咱们整理一下。</w:t>
      </w:r>
    </w:p>
    <w:p w14:paraId="46789943" w14:textId="77777777" w:rsidR="00425E8E" w:rsidRDefault="00ED699D">
      <w:pPr>
        <w:spacing w:line="360" w:lineRule="exact"/>
        <w:rPr>
          <w:rFonts w:ascii="黑体" w:eastAsia="黑体" w:hAnsi="黑体" w:cs="Times New Roman"/>
          <w:sz w:val="24"/>
        </w:rPr>
      </w:pPr>
      <w:r>
        <w:rPr>
          <w:rFonts w:ascii="黑体" w:eastAsia="黑体" w:hAnsi="黑体" w:cs="Times New Roman" w:hint="eastAsia"/>
          <w:sz w:val="24"/>
        </w:rPr>
        <w:t>【解说】</w:t>
      </w:r>
    </w:p>
    <w:p w14:paraId="1B9C6D92" w14:textId="77777777" w:rsidR="00425E8E" w:rsidRDefault="00ED699D">
      <w:pPr>
        <w:spacing w:line="360" w:lineRule="exact"/>
        <w:rPr>
          <w:rFonts w:ascii="Times New Roman" w:hAnsi="Times New Roman" w:cs="Times New Roman"/>
          <w:sz w:val="24"/>
        </w:rPr>
      </w:pPr>
      <w:r>
        <w:rPr>
          <w:rFonts w:ascii="Times New Roman" w:hAnsi="Times New Roman" w:cs="Times New Roman" w:hint="eastAsia"/>
          <w:sz w:val="24"/>
        </w:rPr>
        <w:t>帕古交小心翼翼地拿出那幅由丝路小学师生绘制的画轴，准备在演出的高潮时刻，送上这份特殊的礼物。</w:t>
      </w:r>
    </w:p>
    <w:p w14:paraId="5B24366E" w14:textId="77777777" w:rsidR="00425E8E" w:rsidRDefault="00ED699D">
      <w:pPr>
        <w:spacing w:line="360" w:lineRule="exact"/>
        <w:rPr>
          <w:rFonts w:ascii="黑体" w:eastAsia="黑体" w:hAnsi="黑体" w:cs="Times New Roman"/>
          <w:sz w:val="24"/>
        </w:rPr>
      </w:pPr>
      <w:r>
        <w:rPr>
          <w:rFonts w:ascii="黑体" w:eastAsia="黑体" w:hAnsi="黑体" w:cs="Times New Roman" w:hint="eastAsia"/>
          <w:sz w:val="24"/>
        </w:rPr>
        <w:t>【同期声】</w:t>
      </w:r>
    </w:p>
    <w:p w14:paraId="1749033D"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hint="eastAsia"/>
          <w:sz w:val="24"/>
        </w:rPr>
        <w:t>帕古交：一定要这样放好，别弄乱了。</w:t>
      </w:r>
    </w:p>
    <w:p w14:paraId="670DF680" w14:textId="77777777" w:rsidR="00425E8E" w:rsidRDefault="00ED699D">
      <w:pPr>
        <w:spacing w:line="360" w:lineRule="exact"/>
        <w:rPr>
          <w:rFonts w:ascii="黑体" w:eastAsia="黑体" w:hAnsi="黑体" w:cs="Times New Roman"/>
          <w:sz w:val="24"/>
        </w:rPr>
      </w:pPr>
      <w:r>
        <w:rPr>
          <w:rFonts w:ascii="黑体" w:eastAsia="黑体" w:hAnsi="黑体" w:cs="Times New Roman" w:hint="eastAsia"/>
          <w:sz w:val="24"/>
        </w:rPr>
        <w:t>【同期声】</w:t>
      </w:r>
    </w:p>
    <w:p w14:paraId="1DB6874F"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hint="eastAsia"/>
          <w:sz w:val="24"/>
        </w:rPr>
        <w:t>主持人：霍尔果斯（市）歌舞团的老师们不仅为我们奉上了精彩的节目，在今天这样一个场合，帕古交团长还带了一份特殊的礼物，请我们的舞蹈演员打开这份卷轴，也请帕团来给我们介绍一下。</w:t>
      </w:r>
    </w:p>
    <w:p w14:paraId="7E71B05F"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hint="eastAsia"/>
          <w:sz w:val="24"/>
        </w:rPr>
        <w:t>帕古交：大家好，这幅三米长的画轴是我们霍尔果斯（市）丝路小学的师生们，专门为这次演出亲手绘制的。</w:t>
      </w:r>
      <w:r>
        <w:rPr>
          <w:rFonts w:ascii="Times New Roman" w:eastAsia="楷体" w:hAnsi="Times New Roman" w:cs="Times New Roman" w:hint="eastAsia"/>
          <w:sz w:val="24"/>
        </w:rPr>
        <w:t>15</w:t>
      </w:r>
      <w:r>
        <w:rPr>
          <w:rFonts w:ascii="Times New Roman" w:eastAsia="楷体" w:hAnsi="Times New Roman" w:cs="Times New Roman" w:hint="eastAsia"/>
          <w:sz w:val="24"/>
        </w:rPr>
        <w:t>年来，霍尔果斯在硬件和软件上得到了苏州援疆工作组的大力支持。受学校和孩子们的委托，我把这份情谊献给苏州援疆工作组的干部们、兄弟姐妹们。</w:t>
      </w:r>
    </w:p>
    <w:p w14:paraId="6A882212" w14:textId="77777777" w:rsidR="00425E8E" w:rsidRDefault="00ED699D">
      <w:pPr>
        <w:spacing w:line="360" w:lineRule="exact"/>
        <w:rPr>
          <w:rFonts w:ascii="Times New Roman" w:eastAsia="楷体" w:hAnsi="Times New Roman" w:cs="Times New Roman"/>
          <w:sz w:val="24"/>
        </w:rPr>
      </w:pPr>
      <w:r>
        <w:rPr>
          <w:rFonts w:ascii="Times New Roman" w:eastAsia="楷体" w:hAnsi="Times New Roman" w:cs="Times New Roman" w:hint="eastAsia"/>
          <w:sz w:val="24"/>
        </w:rPr>
        <w:t>主持人：谢谢，谢谢帕古交团长，也谢谢霍尔果斯。</w:t>
      </w:r>
    </w:p>
    <w:p w14:paraId="03900C98" w14:textId="77777777" w:rsidR="00425E8E" w:rsidRDefault="00ED699D">
      <w:pPr>
        <w:spacing w:line="360" w:lineRule="exact"/>
        <w:rPr>
          <w:rFonts w:ascii="黑体" w:eastAsia="黑体" w:hAnsi="黑体" w:cs="Times New Roman"/>
          <w:sz w:val="24"/>
        </w:rPr>
      </w:pPr>
      <w:r>
        <w:rPr>
          <w:rFonts w:ascii="黑体" w:eastAsia="黑体" w:hAnsi="黑体" w:cs="Times New Roman" w:hint="eastAsia"/>
          <w:sz w:val="24"/>
        </w:rPr>
        <w:t>【解说】</w:t>
      </w:r>
    </w:p>
    <w:p w14:paraId="483FE6F4" w14:textId="77777777" w:rsidR="00425E8E" w:rsidRDefault="00ED699D">
      <w:pPr>
        <w:spacing w:line="360" w:lineRule="exact"/>
        <w:rPr>
          <w:rFonts w:ascii="Times New Roman" w:hAnsi="Times New Roman" w:cs="Times New Roman"/>
          <w:sz w:val="24"/>
        </w:rPr>
      </w:pPr>
      <w:r>
        <w:rPr>
          <w:rFonts w:ascii="Times New Roman" w:hAnsi="Times New Roman" w:cs="Times New Roman" w:hint="eastAsia"/>
          <w:sz w:val="24"/>
        </w:rPr>
        <w:t>15</w:t>
      </w:r>
      <w:r>
        <w:rPr>
          <w:rFonts w:ascii="Times New Roman" w:hAnsi="Times New Roman" w:cs="Times New Roman" w:hint="eastAsia"/>
          <w:sz w:val="24"/>
        </w:rPr>
        <w:t>年，于历史长河或是一瞬，于苏霍两地而言，却是一段深刻的印记。它流转在</w:t>
      </w:r>
      <w:r>
        <w:rPr>
          <w:rFonts w:ascii="Times New Roman" w:hAnsi="Times New Roman" w:cs="Times New Roman" w:hint="eastAsia"/>
          <w:sz w:val="24"/>
        </w:rPr>
        <w:lastRenderedPageBreak/>
        <w:t>欢歌的韵律里，沉淀在琅琅的书声中，像润泽田垄的涓流，更扎根在每一个普通人的心间。</w:t>
      </w:r>
    </w:p>
    <w:p w14:paraId="568C0045" w14:textId="77777777" w:rsidR="00425E8E" w:rsidRDefault="00ED699D">
      <w:pPr>
        <w:spacing w:line="360" w:lineRule="exact"/>
        <w:rPr>
          <w:rFonts w:ascii="Times New Roman" w:hAnsi="Times New Roman" w:cs="Times New Roman"/>
          <w:sz w:val="24"/>
        </w:rPr>
      </w:pPr>
      <w:bookmarkStart w:id="36" w:name="_Hlk215754754"/>
      <w:r>
        <w:rPr>
          <w:rFonts w:ascii="Times New Roman" w:hAnsi="Times New Roman" w:cs="Times New Roman" w:hint="eastAsia"/>
          <w:sz w:val="24"/>
        </w:rPr>
        <w:t>从相知到相融，从援建到共建，希望的种子萌动生长，蔚然成林，结出团结幸福的硕果。这段两地共同谱写的情缘，正是中华民族共同体的生动诠释；这场双向奔赴的旅程，将伴着希望，走向更好的明天。</w:t>
      </w:r>
      <w:bookmarkEnd w:id="33"/>
      <w:bookmarkEnd w:id="36"/>
    </w:p>
    <w:sectPr w:rsidR="00425E8E">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72CF7" w14:textId="77777777" w:rsidR="004266EC" w:rsidRDefault="004266EC">
      <w:r>
        <w:separator/>
      </w:r>
    </w:p>
  </w:endnote>
  <w:endnote w:type="continuationSeparator" w:id="0">
    <w:p w14:paraId="5F0684A9" w14:textId="77777777" w:rsidR="004266EC" w:rsidRDefault="00426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77054319"/>
      <w:docPartObj>
        <w:docPartGallery w:val="Page Numbers (Bottom of Page)"/>
        <w:docPartUnique/>
      </w:docPartObj>
    </w:sdtPr>
    <w:sdtEndPr/>
    <w:sdtContent>
      <w:sdt>
        <w:sdtPr>
          <w:id w:val="1728636285"/>
          <w:docPartObj>
            <w:docPartGallery w:val="Page Numbers (Top of Page)"/>
            <w:docPartUnique/>
          </w:docPartObj>
        </w:sdtPr>
        <w:sdtEndPr/>
        <w:sdtContent>
          <w:p w14:paraId="039C086C" w14:textId="3D0CC041" w:rsidR="0045185C" w:rsidRDefault="0045185C">
            <w:pPr>
              <w:pStyle w:val="a6"/>
              <w:jc w:val="center"/>
            </w:pPr>
            <w:r>
              <w:rPr>
                <w:lang w:val="zh-CN"/>
              </w:rPr>
              <w:t xml:space="preserve"> </w:t>
            </w:r>
            <w:r>
              <w:rPr>
                <w:b/>
                <w:bCs/>
                <w:sz w:val="24"/>
              </w:rPr>
              <w:fldChar w:fldCharType="begin"/>
            </w:r>
            <w:r>
              <w:rPr>
                <w:b/>
                <w:bCs/>
              </w:rPr>
              <w:instrText>PAGE</w:instrText>
            </w:r>
            <w:r>
              <w:rPr>
                <w:b/>
                <w:bCs/>
                <w:sz w:val="24"/>
              </w:rPr>
              <w:fldChar w:fldCharType="separate"/>
            </w:r>
            <w:r>
              <w:rPr>
                <w:b/>
                <w:bCs/>
                <w:lang w:val="zh-CN"/>
              </w:rPr>
              <w:t>2</w:t>
            </w:r>
            <w:r>
              <w:rPr>
                <w:b/>
                <w:bCs/>
                <w:sz w:val="24"/>
              </w:rPr>
              <w:fldChar w:fldCharType="end"/>
            </w:r>
            <w:r>
              <w:rPr>
                <w:lang w:val="zh-CN"/>
              </w:rPr>
              <w:t xml:space="preserve"> / </w:t>
            </w:r>
            <w:r>
              <w:rPr>
                <w:b/>
                <w:bCs/>
                <w:sz w:val="24"/>
              </w:rPr>
              <w:fldChar w:fldCharType="begin"/>
            </w:r>
            <w:r>
              <w:rPr>
                <w:b/>
                <w:bCs/>
              </w:rPr>
              <w:instrText>NUMPAGES</w:instrText>
            </w:r>
            <w:r>
              <w:rPr>
                <w:b/>
                <w:bCs/>
                <w:sz w:val="24"/>
              </w:rPr>
              <w:fldChar w:fldCharType="separate"/>
            </w:r>
            <w:r>
              <w:rPr>
                <w:b/>
                <w:bCs/>
                <w:lang w:val="zh-CN"/>
              </w:rPr>
              <w:t>2</w:t>
            </w:r>
            <w:r>
              <w:rPr>
                <w:b/>
                <w:bCs/>
                <w:sz w:val="24"/>
              </w:rPr>
              <w:fldChar w:fldCharType="end"/>
            </w:r>
          </w:p>
        </w:sdtContent>
      </w:sdt>
    </w:sdtContent>
  </w:sdt>
  <w:p w14:paraId="09D3C22E" w14:textId="32FBDEB8" w:rsidR="00425E8E" w:rsidRDefault="00425E8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6C18F" w14:textId="77777777" w:rsidR="004266EC" w:rsidRDefault="004266EC">
      <w:r>
        <w:separator/>
      </w:r>
    </w:p>
  </w:footnote>
  <w:footnote w:type="continuationSeparator" w:id="0">
    <w:p w14:paraId="6AFE63C1" w14:textId="77777777" w:rsidR="004266EC" w:rsidRDefault="004266E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U1OWM3Yjk5MTM1ZTNmODkyZmNlZDlhOWY3MmUxYWQifQ=="/>
  </w:docVars>
  <w:rsids>
    <w:rsidRoot w:val="39B40D45"/>
    <w:rsid w:val="00002284"/>
    <w:rsid w:val="00027545"/>
    <w:rsid w:val="00031446"/>
    <w:rsid w:val="00046853"/>
    <w:rsid w:val="000513AE"/>
    <w:rsid w:val="000D0B7C"/>
    <w:rsid w:val="000E14E3"/>
    <w:rsid w:val="000F12B3"/>
    <w:rsid w:val="00174A59"/>
    <w:rsid w:val="0017751B"/>
    <w:rsid w:val="00195E69"/>
    <w:rsid w:val="001D5D6A"/>
    <w:rsid w:val="001F5712"/>
    <w:rsid w:val="00214BEF"/>
    <w:rsid w:val="002A1901"/>
    <w:rsid w:val="002D104F"/>
    <w:rsid w:val="002E0209"/>
    <w:rsid w:val="00300D7D"/>
    <w:rsid w:val="00336AA9"/>
    <w:rsid w:val="0036414D"/>
    <w:rsid w:val="0036759A"/>
    <w:rsid w:val="00385219"/>
    <w:rsid w:val="003A346A"/>
    <w:rsid w:val="003A3C0F"/>
    <w:rsid w:val="003B7952"/>
    <w:rsid w:val="003F0078"/>
    <w:rsid w:val="00411E0E"/>
    <w:rsid w:val="004220A1"/>
    <w:rsid w:val="00425E8E"/>
    <w:rsid w:val="004266EC"/>
    <w:rsid w:val="00451505"/>
    <w:rsid w:val="0045185C"/>
    <w:rsid w:val="00475F76"/>
    <w:rsid w:val="00477C88"/>
    <w:rsid w:val="004A7B26"/>
    <w:rsid w:val="004E4240"/>
    <w:rsid w:val="00525E63"/>
    <w:rsid w:val="00527DCD"/>
    <w:rsid w:val="00556052"/>
    <w:rsid w:val="0056176B"/>
    <w:rsid w:val="005670A7"/>
    <w:rsid w:val="0058292B"/>
    <w:rsid w:val="00591454"/>
    <w:rsid w:val="006173A5"/>
    <w:rsid w:val="006A0FFC"/>
    <w:rsid w:val="006A1E57"/>
    <w:rsid w:val="006B0A6B"/>
    <w:rsid w:val="006B6CDE"/>
    <w:rsid w:val="006C5269"/>
    <w:rsid w:val="006E7170"/>
    <w:rsid w:val="00722B8E"/>
    <w:rsid w:val="00726300"/>
    <w:rsid w:val="007369F7"/>
    <w:rsid w:val="007544BF"/>
    <w:rsid w:val="00761A40"/>
    <w:rsid w:val="007633FB"/>
    <w:rsid w:val="007868AC"/>
    <w:rsid w:val="00792189"/>
    <w:rsid w:val="007C3680"/>
    <w:rsid w:val="007C7A5E"/>
    <w:rsid w:val="00842DDA"/>
    <w:rsid w:val="00872165"/>
    <w:rsid w:val="008A0A1D"/>
    <w:rsid w:val="008A799C"/>
    <w:rsid w:val="008D7410"/>
    <w:rsid w:val="00926F37"/>
    <w:rsid w:val="009643F6"/>
    <w:rsid w:val="009668B4"/>
    <w:rsid w:val="0097052D"/>
    <w:rsid w:val="00970655"/>
    <w:rsid w:val="009A45A7"/>
    <w:rsid w:val="009D0F1E"/>
    <w:rsid w:val="00A0602B"/>
    <w:rsid w:val="00AA762B"/>
    <w:rsid w:val="00AD76F6"/>
    <w:rsid w:val="00B0753A"/>
    <w:rsid w:val="00B9005F"/>
    <w:rsid w:val="00BD1378"/>
    <w:rsid w:val="00BE34FE"/>
    <w:rsid w:val="00BE7E4C"/>
    <w:rsid w:val="00C04C2D"/>
    <w:rsid w:val="00C23FD7"/>
    <w:rsid w:val="00C53BAE"/>
    <w:rsid w:val="00C9391B"/>
    <w:rsid w:val="00CC44EE"/>
    <w:rsid w:val="00D13662"/>
    <w:rsid w:val="00D447CE"/>
    <w:rsid w:val="00D44B34"/>
    <w:rsid w:val="00D546C1"/>
    <w:rsid w:val="00D834BE"/>
    <w:rsid w:val="00D963A4"/>
    <w:rsid w:val="00DA2069"/>
    <w:rsid w:val="00DD59EE"/>
    <w:rsid w:val="00E05782"/>
    <w:rsid w:val="00E11460"/>
    <w:rsid w:val="00E324D6"/>
    <w:rsid w:val="00E8229D"/>
    <w:rsid w:val="00E90780"/>
    <w:rsid w:val="00EB6AD1"/>
    <w:rsid w:val="00EC2F85"/>
    <w:rsid w:val="00ED1AD0"/>
    <w:rsid w:val="00ED699D"/>
    <w:rsid w:val="00EE573F"/>
    <w:rsid w:val="00EE5E1C"/>
    <w:rsid w:val="00F02B7F"/>
    <w:rsid w:val="00F63004"/>
    <w:rsid w:val="00FA2C15"/>
    <w:rsid w:val="00FC5B81"/>
    <w:rsid w:val="00FD642A"/>
    <w:rsid w:val="00FD73A5"/>
    <w:rsid w:val="00FF66C6"/>
    <w:rsid w:val="01110041"/>
    <w:rsid w:val="012670EA"/>
    <w:rsid w:val="012F5F9F"/>
    <w:rsid w:val="013A32BB"/>
    <w:rsid w:val="017F77F9"/>
    <w:rsid w:val="0187404C"/>
    <w:rsid w:val="01956027"/>
    <w:rsid w:val="01AA7D1B"/>
    <w:rsid w:val="01BF58E9"/>
    <w:rsid w:val="01EE2B05"/>
    <w:rsid w:val="01F1594A"/>
    <w:rsid w:val="02276973"/>
    <w:rsid w:val="022950E4"/>
    <w:rsid w:val="0252527B"/>
    <w:rsid w:val="0261487E"/>
    <w:rsid w:val="02B7624C"/>
    <w:rsid w:val="02E01032"/>
    <w:rsid w:val="02E5725D"/>
    <w:rsid w:val="03074EE7"/>
    <w:rsid w:val="031A4A2D"/>
    <w:rsid w:val="0328714A"/>
    <w:rsid w:val="03477E6F"/>
    <w:rsid w:val="0350044F"/>
    <w:rsid w:val="036E6EAA"/>
    <w:rsid w:val="036E7E22"/>
    <w:rsid w:val="03737F63"/>
    <w:rsid w:val="038142D9"/>
    <w:rsid w:val="039E740C"/>
    <w:rsid w:val="03A83D63"/>
    <w:rsid w:val="03AB3C9B"/>
    <w:rsid w:val="03B92188"/>
    <w:rsid w:val="03D07135"/>
    <w:rsid w:val="040354C1"/>
    <w:rsid w:val="04100615"/>
    <w:rsid w:val="04177141"/>
    <w:rsid w:val="041B280B"/>
    <w:rsid w:val="0437228C"/>
    <w:rsid w:val="04393849"/>
    <w:rsid w:val="044E139D"/>
    <w:rsid w:val="04555532"/>
    <w:rsid w:val="04610B65"/>
    <w:rsid w:val="04760EBB"/>
    <w:rsid w:val="049A4077"/>
    <w:rsid w:val="049F11A3"/>
    <w:rsid w:val="04A02694"/>
    <w:rsid w:val="04BF74D7"/>
    <w:rsid w:val="04C44C50"/>
    <w:rsid w:val="04D92F68"/>
    <w:rsid w:val="04F027A9"/>
    <w:rsid w:val="04F31144"/>
    <w:rsid w:val="05143E2A"/>
    <w:rsid w:val="052037ED"/>
    <w:rsid w:val="053E4A03"/>
    <w:rsid w:val="058368B9"/>
    <w:rsid w:val="059624EB"/>
    <w:rsid w:val="05B747B5"/>
    <w:rsid w:val="05EE0324"/>
    <w:rsid w:val="05F80900"/>
    <w:rsid w:val="060043AE"/>
    <w:rsid w:val="06367DD0"/>
    <w:rsid w:val="06462E8A"/>
    <w:rsid w:val="06622973"/>
    <w:rsid w:val="066804CD"/>
    <w:rsid w:val="067D271F"/>
    <w:rsid w:val="06954AF6"/>
    <w:rsid w:val="06B01930"/>
    <w:rsid w:val="06C21663"/>
    <w:rsid w:val="06CC1195"/>
    <w:rsid w:val="06FD1421"/>
    <w:rsid w:val="07061383"/>
    <w:rsid w:val="075F5104"/>
    <w:rsid w:val="07721A8F"/>
    <w:rsid w:val="07844961"/>
    <w:rsid w:val="07C96B8A"/>
    <w:rsid w:val="07D32534"/>
    <w:rsid w:val="07DC6755"/>
    <w:rsid w:val="07E31891"/>
    <w:rsid w:val="08145EEF"/>
    <w:rsid w:val="08645D82"/>
    <w:rsid w:val="087A0447"/>
    <w:rsid w:val="087C49BF"/>
    <w:rsid w:val="088A4403"/>
    <w:rsid w:val="089B216C"/>
    <w:rsid w:val="08C908FE"/>
    <w:rsid w:val="08DB09C0"/>
    <w:rsid w:val="08DC4C5E"/>
    <w:rsid w:val="08E72863"/>
    <w:rsid w:val="08E73603"/>
    <w:rsid w:val="090F7398"/>
    <w:rsid w:val="09271C52"/>
    <w:rsid w:val="092936B7"/>
    <w:rsid w:val="092D787F"/>
    <w:rsid w:val="093D3223"/>
    <w:rsid w:val="094E3682"/>
    <w:rsid w:val="09501243"/>
    <w:rsid w:val="095060AB"/>
    <w:rsid w:val="095A4594"/>
    <w:rsid w:val="09967E3E"/>
    <w:rsid w:val="099E458A"/>
    <w:rsid w:val="09A80FE4"/>
    <w:rsid w:val="09A86F77"/>
    <w:rsid w:val="09B46C5A"/>
    <w:rsid w:val="09BA2AC6"/>
    <w:rsid w:val="09D74EF0"/>
    <w:rsid w:val="09E55D95"/>
    <w:rsid w:val="09E65ED1"/>
    <w:rsid w:val="09F06BE6"/>
    <w:rsid w:val="0A2D66FD"/>
    <w:rsid w:val="0A430BCD"/>
    <w:rsid w:val="0A466107"/>
    <w:rsid w:val="0A690774"/>
    <w:rsid w:val="0A9652E1"/>
    <w:rsid w:val="0A9D666F"/>
    <w:rsid w:val="0AC84204"/>
    <w:rsid w:val="0ACB037F"/>
    <w:rsid w:val="0AD90520"/>
    <w:rsid w:val="0B02160E"/>
    <w:rsid w:val="0B0C10FF"/>
    <w:rsid w:val="0B1701D0"/>
    <w:rsid w:val="0B1A7CC0"/>
    <w:rsid w:val="0B1F52D6"/>
    <w:rsid w:val="0B811AED"/>
    <w:rsid w:val="0B8649CB"/>
    <w:rsid w:val="0BBE689D"/>
    <w:rsid w:val="0BC8771C"/>
    <w:rsid w:val="0BCA3494"/>
    <w:rsid w:val="0BD53BE7"/>
    <w:rsid w:val="0C0F74C2"/>
    <w:rsid w:val="0C144857"/>
    <w:rsid w:val="0C1A39BD"/>
    <w:rsid w:val="0C264AA0"/>
    <w:rsid w:val="0C2B37B6"/>
    <w:rsid w:val="0C611D03"/>
    <w:rsid w:val="0C625999"/>
    <w:rsid w:val="0C970A9E"/>
    <w:rsid w:val="0CB66F54"/>
    <w:rsid w:val="0CC500BE"/>
    <w:rsid w:val="0CD0127B"/>
    <w:rsid w:val="0CD66691"/>
    <w:rsid w:val="0CE40585"/>
    <w:rsid w:val="0CE916F8"/>
    <w:rsid w:val="0CF451F1"/>
    <w:rsid w:val="0CFB142B"/>
    <w:rsid w:val="0CFB767D"/>
    <w:rsid w:val="0CFE4530"/>
    <w:rsid w:val="0D054FC0"/>
    <w:rsid w:val="0D306AF8"/>
    <w:rsid w:val="0D417757"/>
    <w:rsid w:val="0D5079C9"/>
    <w:rsid w:val="0D5D27FA"/>
    <w:rsid w:val="0D5E7096"/>
    <w:rsid w:val="0D682F64"/>
    <w:rsid w:val="0D85381C"/>
    <w:rsid w:val="0D8B151B"/>
    <w:rsid w:val="0D933532"/>
    <w:rsid w:val="0DB42190"/>
    <w:rsid w:val="0DB77A48"/>
    <w:rsid w:val="0DBA5CBB"/>
    <w:rsid w:val="0DC440B5"/>
    <w:rsid w:val="0DC65EDD"/>
    <w:rsid w:val="0DC67C8B"/>
    <w:rsid w:val="0DDF5244"/>
    <w:rsid w:val="0DEB5944"/>
    <w:rsid w:val="0E042C03"/>
    <w:rsid w:val="0E19425F"/>
    <w:rsid w:val="0E1A3B33"/>
    <w:rsid w:val="0E3015A8"/>
    <w:rsid w:val="0E5B2E95"/>
    <w:rsid w:val="0E6A384C"/>
    <w:rsid w:val="0E9B4C74"/>
    <w:rsid w:val="0EBF2956"/>
    <w:rsid w:val="0ED2440E"/>
    <w:rsid w:val="0ED32660"/>
    <w:rsid w:val="0ED91364"/>
    <w:rsid w:val="0EE07A42"/>
    <w:rsid w:val="0F0F5662"/>
    <w:rsid w:val="0F5372FC"/>
    <w:rsid w:val="0F5D017B"/>
    <w:rsid w:val="0F7D081D"/>
    <w:rsid w:val="0F7F0A55"/>
    <w:rsid w:val="0F890F70"/>
    <w:rsid w:val="0FD200FB"/>
    <w:rsid w:val="0FFC5229"/>
    <w:rsid w:val="0FFE370C"/>
    <w:rsid w:val="10234928"/>
    <w:rsid w:val="10507CE0"/>
    <w:rsid w:val="1058113F"/>
    <w:rsid w:val="1065378B"/>
    <w:rsid w:val="107B4D5D"/>
    <w:rsid w:val="108F6A5A"/>
    <w:rsid w:val="10A65B52"/>
    <w:rsid w:val="10A83B80"/>
    <w:rsid w:val="10AE5048"/>
    <w:rsid w:val="10D005B2"/>
    <w:rsid w:val="10D10B4A"/>
    <w:rsid w:val="10E477F4"/>
    <w:rsid w:val="10E95A8D"/>
    <w:rsid w:val="110E4174"/>
    <w:rsid w:val="11472E91"/>
    <w:rsid w:val="116457F1"/>
    <w:rsid w:val="117E32DE"/>
    <w:rsid w:val="118E3FE9"/>
    <w:rsid w:val="11A71068"/>
    <w:rsid w:val="11A762C7"/>
    <w:rsid w:val="11B8507A"/>
    <w:rsid w:val="11BD358D"/>
    <w:rsid w:val="11FE7B0E"/>
    <w:rsid w:val="12445258"/>
    <w:rsid w:val="124B3CE2"/>
    <w:rsid w:val="125C296C"/>
    <w:rsid w:val="127A4F20"/>
    <w:rsid w:val="127C0196"/>
    <w:rsid w:val="12B016E7"/>
    <w:rsid w:val="12B63B2E"/>
    <w:rsid w:val="12BF6D6B"/>
    <w:rsid w:val="12E017EF"/>
    <w:rsid w:val="12F0617D"/>
    <w:rsid w:val="13094E01"/>
    <w:rsid w:val="1315032E"/>
    <w:rsid w:val="132223AC"/>
    <w:rsid w:val="13272F7A"/>
    <w:rsid w:val="13385187"/>
    <w:rsid w:val="133B6A25"/>
    <w:rsid w:val="13752B7B"/>
    <w:rsid w:val="13763F01"/>
    <w:rsid w:val="13CB568E"/>
    <w:rsid w:val="13D368FB"/>
    <w:rsid w:val="13DD789F"/>
    <w:rsid w:val="13FA068E"/>
    <w:rsid w:val="1413781C"/>
    <w:rsid w:val="14165971"/>
    <w:rsid w:val="141F1CB4"/>
    <w:rsid w:val="142851FC"/>
    <w:rsid w:val="145D29CB"/>
    <w:rsid w:val="14780BF1"/>
    <w:rsid w:val="1487549A"/>
    <w:rsid w:val="14D6068E"/>
    <w:rsid w:val="1507151A"/>
    <w:rsid w:val="150D2643"/>
    <w:rsid w:val="1589648C"/>
    <w:rsid w:val="15A765F4"/>
    <w:rsid w:val="15AD1A70"/>
    <w:rsid w:val="15D46CBD"/>
    <w:rsid w:val="15D81D48"/>
    <w:rsid w:val="15D97E81"/>
    <w:rsid w:val="15E552B4"/>
    <w:rsid w:val="15F1786F"/>
    <w:rsid w:val="16096967"/>
    <w:rsid w:val="163B7BE5"/>
    <w:rsid w:val="16713216"/>
    <w:rsid w:val="16924BAE"/>
    <w:rsid w:val="16BE3BF5"/>
    <w:rsid w:val="16D139CF"/>
    <w:rsid w:val="16EF75AF"/>
    <w:rsid w:val="17263548"/>
    <w:rsid w:val="172B0B5F"/>
    <w:rsid w:val="17304F55"/>
    <w:rsid w:val="173F5039"/>
    <w:rsid w:val="1740285C"/>
    <w:rsid w:val="175005C5"/>
    <w:rsid w:val="175C51BC"/>
    <w:rsid w:val="17692915"/>
    <w:rsid w:val="17781B8C"/>
    <w:rsid w:val="17A54DB5"/>
    <w:rsid w:val="17AF29D9"/>
    <w:rsid w:val="17B01CE5"/>
    <w:rsid w:val="17D5636E"/>
    <w:rsid w:val="17DB05D7"/>
    <w:rsid w:val="17E228A8"/>
    <w:rsid w:val="17E56F60"/>
    <w:rsid w:val="17F13B56"/>
    <w:rsid w:val="17F336D2"/>
    <w:rsid w:val="17FC5C71"/>
    <w:rsid w:val="1800023D"/>
    <w:rsid w:val="18232567"/>
    <w:rsid w:val="182710F6"/>
    <w:rsid w:val="1830753E"/>
    <w:rsid w:val="18335F1D"/>
    <w:rsid w:val="18423839"/>
    <w:rsid w:val="184F13C3"/>
    <w:rsid w:val="18507FB2"/>
    <w:rsid w:val="185D743E"/>
    <w:rsid w:val="186936F3"/>
    <w:rsid w:val="188B3FAB"/>
    <w:rsid w:val="188C699D"/>
    <w:rsid w:val="189F57C0"/>
    <w:rsid w:val="18BD7EDC"/>
    <w:rsid w:val="19017DC9"/>
    <w:rsid w:val="19193365"/>
    <w:rsid w:val="19467ED2"/>
    <w:rsid w:val="198044A7"/>
    <w:rsid w:val="19883090"/>
    <w:rsid w:val="19945A3D"/>
    <w:rsid w:val="199C6715"/>
    <w:rsid w:val="199E7D0E"/>
    <w:rsid w:val="1A271AB1"/>
    <w:rsid w:val="1A37344E"/>
    <w:rsid w:val="1A584361"/>
    <w:rsid w:val="1A66082C"/>
    <w:rsid w:val="1AFA5418"/>
    <w:rsid w:val="1B245883"/>
    <w:rsid w:val="1B274EA2"/>
    <w:rsid w:val="1B46065D"/>
    <w:rsid w:val="1B4757B7"/>
    <w:rsid w:val="1B546623"/>
    <w:rsid w:val="1B562913"/>
    <w:rsid w:val="1B6E474F"/>
    <w:rsid w:val="1B80591D"/>
    <w:rsid w:val="1B811695"/>
    <w:rsid w:val="1B835B95"/>
    <w:rsid w:val="1BB52303"/>
    <w:rsid w:val="1BB54163"/>
    <w:rsid w:val="1BC913BE"/>
    <w:rsid w:val="1BCA6B98"/>
    <w:rsid w:val="1BE27586"/>
    <w:rsid w:val="1BF34341"/>
    <w:rsid w:val="1BF97601"/>
    <w:rsid w:val="1C024584"/>
    <w:rsid w:val="1C1619E3"/>
    <w:rsid w:val="1C177904"/>
    <w:rsid w:val="1C186115"/>
    <w:rsid w:val="1C3802A3"/>
    <w:rsid w:val="1C395664"/>
    <w:rsid w:val="1C6E5335"/>
    <w:rsid w:val="1C766D20"/>
    <w:rsid w:val="1C827B4F"/>
    <w:rsid w:val="1C9A3F77"/>
    <w:rsid w:val="1CB97408"/>
    <w:rsid w:val="1CC06E8E"/>
    <w:rsid w:val="1CD3071C"/>
    <w:rsid w:val="1CF43F25"/>
    <w:rsid w:val="1D0440AD"/>
    <w:rsid w:val="1D24052A"/>
    <w:rsid w:val="1D28626C"/>
    <w:rsid w:val="1D344093"/>
    <w:rsid w:val="1D5D7696"/>
    <w:rsid w:val="1D6D6C31"/>
    <w:rsid w:val="1D6E7A26"/>
    <w:rsid w:val="1DD835DD"/>
    <w:rsid w:val="1DF20E20"/>
    <w:rsid w:val="1E075E82"/>
    <w:rsid w:val="1E37428D"/>
    <w:rsid w:val="1E383281"/>
    <w:rsid w:val="1E455DA1"/>
    <w:rsid w:val="1E690303"/>
    <w:rsid w:val="1E7B061E"/>
    <w:rsid w:val="1E870D71"/>
    <w:rsid w:val="1EB17460"/>
    <w:rsid w:val="1EFB4D13"/>
    <w:rsid w:val="1F000CD0"/>
    <w:rsid w:val="1F073C5F"/>
    <w:rsid w:val="1F132604"/>
    <w:rsid w:val="1F240CB5"/>
    <w:rsid w:val="1F2A76FE"/>
    <w:rsid w:val="1F47196B"/>
    <w:rsid w:val="1F4F793C"/>
    <w:rsid w:val="1F52099A"/>
    <w:rsid w:val="1F636086"/>
    <w:rsid w:val="1F711112"/>
    <w:rsid w:val="1F9961B3"/>
    <w:rsid w:val="1FAF6AAC"/>
    <w:rsid w:val="1FBC3CB9"/>
    <w:rsid w:val="1FCF29CF"/>
    <w:rsid w:val="1FD46237"/>
    <w:rsid w:val="1FD60202"/>
    <w:rsid w:val="1FF321A7"/>
    <w:rsid w:val="201A5DDC"/>
    <w:rsid w:val="203D7179"/>
    <w:rsid w:val="2045317E"/>
    <w:rsid w:val="204764AE"/>
    <w:rsid w:val="20744045"/>
    <w:rsid w:val="207639FC"/>
    <w:rsid w:val="20764C41"/>
    <w:rsid w:val="20834516"/>
    <w:rsid w:val="20915ED7"/>
    <w:rsid w:val="2094072B"/>
    <w:rsid w:val="209D7F62"/>
    <w:rsid w:val="20A85E3A"/>
    <w:rsid w:val="20AC0F62"/>
    <w:rsid w:val="20C07BB7"/>
    <w:rsid w:val="20CE0EC7"/>
    <w:rsid w:val="20E039BA"/>
    <w:rsid w:val="20FF149D"/>
    <w:rsid w:val="210D3A71"/>
    <w:rsid w:val="21361D1A"/>
    <w:rsid w:val="216D06F2"/>
    <w:rsid w:val="216F2737"/>
    <w:rsid w:val="217F05AB"/>
    <w:rsid w:val="218C46D1"/>
    <w:rsid w:val="21957C48"/>
    <w:rsid w:val="21C71ADB"/>
    <w:rsid w:val="21C916A0"/>
    <w:rsid w:val="21EA0431"/>
    <w:rsid w:val="21EF7359"/>
    <w:rsid w:val="22010E3A"/>
    <w:rsid w:val="2217065D"/>
    <w:rsid w:val="222B3A8C"/>
    <w:rsid w:val="22617EB3"/>
    <w:rsid w:val="22761828"/>
    <w:rsid w:val="229520E1"/>
    <w:rsid w:val="22B010BB"/>
    <w:rsid w:val="22C72083"/>
    <w:rsid w:val="22D86BB8"/>
    <w:rsid w:val="22E01F5F"/>
    <w:rsid w:val="22EF6C5C"/>
    <w:rsid w:val="230B359C"/>
    <w:rsid w:val="23285E41"/>
    <w:rsid w:val="233228B3"/>
    <w:rsid w:val="23334F0A"/>
    <w:rsid w:val="23443F18"/>
    <w:rsid w:val="236B0C61"/>
    <w:rsid w:val="238735C1"/>
    <w:rsid w:val="239639D1"/>
    <w:rsid w:val="23C2318F"/>
    <w:rsid w:val="23CB5BA3"/>
    <w:rsid w:val="23CF44E1"/>
    <w:rsid w:val="23D01397"/>
    <w:rsid w:val="24225DD3"/>
    <w:rsid w:val="24277091"/>
    <w:rsid w:val="24323DBF"/>
    <w:rsid w:val="245E4322"/>
    <w:rsid w:val="247146C7"/>
    <w:rsid w:val="249E5066"/>
    <w:rsid w:val="24CD34D7"/>
    <w:rsid w:val="24E37FCB"/>
    <w:rsid w:val="24F904EE"/>
    <w:rsid w:val="24FA209E"/>
    <w:rsid w:val="24FF2E5D"/>
    <w:rsid w:val="251946ED"/>
    <w:rsid w:val="25276E09"/>
    <w:rsid w:val="253A6EAF"/>
    <w:rsid w:val="257552AB"/>
    <w:rsid w:val="25776457"/>
    <w:rsid w:val="25D7082F"/>
    <w:rsid w:val="26036F9A"/>
    <w:rsid w:val="261868AC"/>
    <w:rsid w:val="2624159B"/>
    <w:rsid w:val="26487037"/>
    <w:rsid w:val="26583513"/>
    <w:rsid w:val="2666409C"/>
    <w:rsid w:val="266B0F78"/>
    <w:rsid w:val="266C78CE"/>
    <w:rsid w:val="26787104"/>
    <w:rsid w:val="26881206"/>
    <w:rsid w:val="26B13A63"/>
    <w:rsid w:val="26D92385"/>
    <w:rsid w:val="26DC11F6"/>
    <w:rsid w:val="26E20FA4"/>
    <w:rsid w:val="273C1231"/>
    <w:rsid w:val="273C5127"/>
    <w:rsid w:val="27563A1D"/>
    <w:rsid w:val="278905A4"/>
    <w:rsid w:val="279B36C9"/>
    <w:rsid w:val="27B474DB"/>
    <w:rsid w:val="27BA3F65"/>
    <w:rsid w:val="27CE1B1D"/>
    <w:rsid w:val="27D112AE"/>
    <w:rsid w:val="27EB5483"/>
    <w:rsid w:val="280653FC"/>
    <w:rsid w:val="28080895"/>
    <w:rsid w:val="280F58EA"/>
    <w:rsid w:val="281A2C55"/>
    <w:rsid w:val="281A4A03"/>
    <w:rsid w:val="281C1CDD"/>
    <w:rsid w:val="28382E29"/>
    <w:rsid w:val="283D6944"/>
    <w:rsid w:val="284F42F6"/>
    <w:rsid w:val="2858552C"/>
    <w:rsid w:val="2895052E"/>
    <w:rsid w:val="28BF4190"/>
    <w:rsid w:val="28EB29C4"/>
    <w:rsid w:val="292F1467"/>
    <w:rsid w:val="293E4722"/>
    <w:rsid w:val="29622B06"/>
    <w:rsid w:val="296C5733"/>
    <w:rsid w:val="296F57CB"/>
    <w:rsid w:val="297445E7"/>
    <w:rsid w:val="297E021F"/>
    <w:rsid w:val="29910CF5"/>
    <w:rsid w:val="299B5633"/>
    <w:rsid w:val="29A007A8"/>
    <w:rsid w:val="29AE7AF9"/>
    <w:rsid w:val="29D118C0"/>
    <w:rsid w:val="2A273338"/>
    <w:rsid w:val="2A3C5105"/>
    <w:rsid w:val="2A5623E1"/>
    <w:rsid w:val="2AA902C1"/>
    <w:rsid w:val="2AD73080"/>
    <w:rsid w:val="2AE5579D"/>
    <w:rsid w:val="2AEA2DB3"/>
    <w:rsid w:val="2AED5098"/>
    <w:rsid w:val="2B004385"/>
    <w:rsid w:val="2B0E0723"/>
    <w:rsid w:val="2B3F1B5C"/>
    <w:rsid w:val="2B5239CE"/>
    <w:rsid w:val="2B7D4557"/>
    <w:rsid w:val="2B8E7BE2"/>
    <w:rsid w:val="2BA2498E"/>
    <w:rsid w:val="2BC5522D"/>
    <w:rsid w:val="2BC62A64"/>
    <w:rsid w:val="2BD220A2"/>
    <w:rsid w:val="2BD6543D"/>
    <w:rsid w:val="2BF67536"/>
    <w:rsid w:val="2C413FD8"/>
    <w:rsid w:val="2C424529"/>
    <w:rsid w:val="2C495B0F"/>
    <w:rsid w:val="2C8C39F6"/>
    <w:rsid w:val="2C960DDB"/>
    <w:rsid w:val="2CA451E4"/>
    <w:rsid w:val="2CA56DA7"/>
    <w:rsid w:val="2CB73ADD"/>
    <w:rsid w:val="2CD72F3A"/>
    <w:rsid w:val="2CDA02A3"/>
    <w:rsid w:val="2CDF7FCA"/>
    <w:rsid w:val="2CEA709A"/>
    <w:rsid w:val="2D031411"/>
    <w:rsid w:val="2D403D83"/>
    <w:rsid w:val="2D701D45"/>
    <w:rsid w:val="2D79041E"/>
    <w:rsid w:val="2D9E7E85"/>
    <w:rsid w:val="2DC21DC5"/>
    <w:rsid w:val="2DCF6290"/>
    <w:rsid w:val="2DD85145"/>
    <w:rsid w:val="2DE57862"/>
    <w:rsid w:val="2E0C3040"/>
    <w:rsid w:val="2E2912E9"/>
    <w:rsid w:val="2E4A2C02"/>
    <w:rsid w:val="2E5C5D76"/>
    <w:rsid w:val="2E6E240F"/>
    <w:rsid w:val="2ECD7DDA"/>
    <w:rsid w:val="2ED40002"/>
    <w:rsid w:val="2ED43593"/>
    <w:rsid w:val="2EDA0270"/>
    <w:rsid w:val="2EFF0BED"/>
    <w:rsid w:val="2F0E0F29"/>
    <w:rsid w:val="2F1C524F"/>
    <w:rsid w:val="2F3951BF"/>
    <w:rsid w:val="2F49430B"/>
    <w:rsid w:val="2F540059"/>
    <w:rsid w:val="2F5A03FE"/>
    <w:rsid w:val="2F5E78CC"/>
    <w:rsid w:val="2FC5083F"/>
    <w:rsid w:val="2FD9660F"/>
    <w:rsid w:val="300C557A"/>
    <w:rsid w:val="30224D9D"/>
    <w:rsid w:val="3032495B"/>
    <w:rsid w:val="304764B0"/>
    <w:rsid w:val="307153DD"/>
    <w:rsid w:val="30836D8D"/>
    <w:rsid w:val="30874C00"/>
    <w:rsid w:val="308E58B9"/>
    <w:rsid w:val="30AF05FB"/>
    <w:rsid w:val="30B03E54"/>
    <w:rsid w:val="30B31A3A"/>
    <w:rsid w:val="30E32C0C"/>
    <w:rsid w:val="312F40F1"/>
    <w:rsid w:val="314D3D71"/>
    <w:rsid w:val="315076E8"/>
    <w:rsid w:val="31521E30"/>
    <w:rsid w:val="31556AAC"/>
    <w:rsid w:val="31676736"/>
    <w:rsid w:val="317278FA"/>
    <w:rsid w:val="31736B48"/>
    <w:rsid w:val="31853836"/>
    <w:rsid w:val="318C1DC4"/>
    <w:rsid w:val="31905300"/>
    <w:rsid w:val="31D67BED"/>
    <w:rsid w:val="31DA12BA"/>
    <w:rsid w:val="31F35EB1"/>
    <w:rsid w:val="32152ACD"/>
    <w:rsid w:val="321626E0"/>
    <w:rsid w:val="3220355E"/>
    <w:rsid w:val="3226298F"/>
    <w:rsid w:val="322F26AF"/>
    <w:rsid w:val="323F5766"/>
    <w:rsid w:val="32435173"/>
    <w:rsid w:val="324449ED"/>
    <w:rsid w:val="325D3E6B"/>
    <w:rsid w:val="32621444"/>
    <w:rsid w:val="32641206"/>
    <w:rsid w:val="3264344B"/>
    <w:rsid w:val="32747406"/>
    <w:rsid w:val="328F3179"/>
    <w:rsid w:val="32903D5B"/>
    <w:rsid w:val="32AE2918"/>
    <w:rsid w:val="32AF7967"/>
    <w:rsid w:val="32B155F5"/>
    <w:rsid w:val="33042538"/>
    <w:rsid w:val="335D6C9A"/>
    <w:rsid w:val="3392223A"/>
    <w:rsid w:val="33957873"/>
    <w:rsid w:val="339C4C79"/>
    <w:rsid w:val="33B77FF1"/>
    <w:rsid w:val="33D72BCA"/>
    <w:rsid w:val="33FC76B3"/>
    <w:rsid w:val="343968FB"/>
    <w:rsid w:val="34444192"/>
    <w:rsid w:val="344C23E9"/>
    <w:rsid w:val="344F1B0D"/>
    <w:rsid w:val="34535F38"/>
    <w:rsid w:val="346911EC"/>
    <w:rsid w:val="347831DE"/>
    <w:rsid w:val="347E456C"/>
    <w:rsid w:val="34911952"/>
    <w:rsid w:val="34970D61"/>
    <w:rsid w:val="34C0042F"/>
    <w:rsid w:val="34D50630"/>
    <w:rsid w:val="34FF745B"/>
    <w:rsid w:val="35000AF4"/>
    <w:rsid w:val="355F0241"/>
    <w:rsid w:val="356364C6"/>
    <w:rsid w:val="35891304"/>
    <w:rsid w:val="35CF1523"/>
    <w:rsid w:val="35FA540C"/>
    <w:rsid w:val="36010468"/>
    <w:rsid w:val="362276ED"/>
    <w:rsid w:val="362F5AFD"/>
    <w:rsid w:val="363E7FC9"/>
    <w:rsid w:val="36631C6B"/>
    <w:rsid w:val="3672236D"/>
    <w:rsid w:val="36796C84"/>
    <w:rsid w:val="369167D9"/>
    <w:rsid w:val="369E6219"/>
    <w:rsid w:val="36A55DE0"/>
    <w:rsid w:val="36C721FA"/>
    <w:rsid w:val="36D47084"/>
    <w:rsid w:val="36DD63DB"/>
    <w:rsid w:val="36F262F3"/>
    <w:rsid w:val="36FD2A2C"/>
    <w:rsid w:val="370864D0"/>
    <w:rsid w:val="373B4B66"/>
    <w:rsid w:val="375A306E"/>
    <w:rsid w:val="375F68D7"/>
    <w:rsid w:val="37607F59"/>
    <w:rsid w:val="376932B2"/>
    <w:rsid w:val="3770683D"/>
    <w:rsid w:val="377D0B0B"/>
    <w:rsid w:val="37802DC5"/>
    <w:rsid w:val="37824373"/>
    <w:rsid w:val="37E961A0"/>
    <w:rsid w:val="37F039D3"/>
    <w:rsid w:val="380671CD"/>
    <w:rsid w:val="381256F7"/>
    <w:rsid w:val="38410FA3"/>
    <w:rsid w:val="385B52F0"/>
    <w:rsid w:val="385F1CE1"/>
    <w:rsid w:val="38764AB1"/>
    <w:rsid w:val="38816703"/>
    <w:rsid w:val="38877E93"/>
    <w:rsid w:val="38C61924"/>
    <w:rsid w:val="38E726E0"/>
    <w:rsid w:val="38F062ED"/>
    <w:rsid w:val="390C0322"/>
    <w:rsid w:val="39184C9A"/>
    <w:rsid w:val="391B49FA"/>
    <w:rsid w:val="395B30CE"/>
    <w:rsid w:val="39672100"/>
    <w:rsid w:val="39700927"/>
    <w:rsid w:val="397871A5"/>
    <w:rsid w:val="399860D0"/>
    <w:rsid w:val="39AB7756"/>
    <w:rsid w:val="39AB7BB1"/>
    <w:rsid w:val="39B40D45"/>
    <w:rsid w:val="39C3314D"/>
    <w:rsid w:val="39DA3FF3"/>
    <w:rsid w:val="3A105C66"/>
    <w:rsid w:val="3A636045"/>
    <w:rsid w:val="3A8B1791"/>
    <w:rsid w:val="3A9F3D20"/>
    <w:rsid w:val="3AB37F0C"/>
    <w:rsid w:val="3AC0768C"/>
    <w:rsid w:val="3AD1189A"/>
    <w:rsid w:val="3AE71B18"/>
    <w:rsid w:val="3AED77DE"/>
    <w:rsid w:val="3B0A4DAB"/>
    <w:rsid w:val="3B180937"/>
    <w:rsid w:val="3B206015"/>
    <w:rsid w:val="3B2C2F74"/>
    <w:rsid w:val="3B3C073C"/>
    <w:rsid w:val="3B3C6B43"/>
    <w:rsid w:val="3B6224F2"/>
    <w:rsid w:val="3B8D7099"/>
    <w:rsid w:val="3BBD1E1E"/>
    <w:rsid w:val="3BC907C3"/>
    <w:rsid w:val="3BDA477E"/>
    <w:rsid w:val="3BE21FFA"/>
    <w:rsid w:val="3BE635F8"/>
    <w:rsid w:val="3BF357DF"/>
    <w:rsid w:val="3C0A6E90"/>
    <w:rsid w:val="3C42360F"/>
    <w:rsid w:val="3C432323"/>
    <w:rsid w:val="3C553E04"/>
    <w:rsid w:val="3C5C1637"/>
    <w:rsid w:val="3C613080"/>
    <w:rsid w:val="3C9E57AB"/>
    <w:rsid w:val="3CB52AF5"/>
    <w:rsid w:val="3CEA279F"/>
    <w:rsid w:val="3D05582A"/>
    <w:rsid w:val="3D1F7648"/>
    <w:rsid w:val="3D2C3E29"/>
    <w:rsid w:val="3D3C39BD"/>
    <w:rsid w:val="3D3E0D3C"/>
    <w:rsid w:val="3D621347"/>
    <w:rsid w:val="3D654C29"/>
    <w:rsid w:val="3D934B1E"/>
    <w:rsid w:val="3DA15775"/>
    <w:rsid w:val="3DB37034"/>
    <w:rsid w:val="3DC54FBA"/>
    <w:rsid w:val="3DE2781E"/>
    <w:rsid w:val="3DF064DB"/>
    <w:rsid w:val="3DFE0A38"/>
    <w:rsid w:val="3DFE69B9"/>
    <w:rsid w:val="3E2241BA"/>
    <w:rsid w:val="3E287A22"/>
    <w:rsid w:val="3E2D7C96"/>
    <w:rsid w:val="3E444130"/>
    <w:rsid w:val="3E6E6A50"/>
    <w:rsid w:val="3E831C9D"/>
    <w:rsid w:val="3E8A5EC4"/>
    <w:rsid w:val="3EA75C7F"/>
    <w:rsid w:val="3EC65D3B"/>
    <w:rsid w:val="3ED45549"/>
    <w:rsid w:val="3EE871B2"/>
    <w:rsid w:val="3EF13485"/>
    <w:rsid w:val="3F1C106A"/>
    <w:rsid w:val="3F375A43"/>
    <w:rsid w:val="3F7D5B4C"/>
    <w:rsid w:val="3F8C494B"/>
    <w:rsid w:val="3F93660A"/>
    <w:rsid w:val="3FA8707A"/>
    <w:rsid w:val="3FAB2D60"/>
    <w:rsid w:val="3FCA68B7"/>
    <w:rsid w:val="3FD0325A"/>
    <w:rsid w:val="3FF35E0E"/>
    <w:rsid w:val="402467BF"/>
    <w:rsid w:val="40295CD4"/>
    <w:rsid w:val="4044666A"/>
    <w:rsid w:val="404E2F04"/>
    <w:rsid w:val="405C39B3"/>
    <w:rsid w:val="406B7BEB"/>
    <w:rsid w:val="40731A0D"/>
    <w:rsid w:val="407C22A8"/>
    <w:rsid w:val="40C65ACB"/>
    <w:rsid w:val="40FF07E3"/>
    <w:rsid w:val="41003A69"/>
    <w:rsid w:val="412169AB"/>
    <w:rsid w:val="4124436F"/>
    <w:rsid w:val="412B3CE0"/>
    <w:rsid w:val="412D12A7"/>
    <w:rsid w:val="413B5CBF"/>
    <w:rsid w:val="41605725"/>
    <w:rsid w:val="41627E90"/>
    <w:rsid w:val="4180281F"/>
    <w:rsid w:val="418A768D"/>
    <w:rsid w:val="418E7D2E"/>
    <w:rsid w:val="419A4FFF"/>
    <w:rsid w:val="419C74B1"/>
    <w:rsid w:val="41A75102"/>
    <w:rsid w:val="41B27964"/>
    <w:rsid w:val="41B31CF9"/>
    <w:rsid w:val="41D25922"/>
    <w:rsid w:val="41DD19A1"/>
    <w:rsid w:val="41EC0BA8"/>
    <w:rsid w:val="41F67E38"/>
    <w:rsid w:val="42037FC1"/>
    <w:rsid w:val="421D53C4"/>
    <w:rsid w:val="42206C63"/>
    <w:rsid w:val="42434AC7"/>
    <w:rsid w:val="424C5CAA"/>
    <w:rsid w:val="42520BB1"/>
    <w:rsid w:val="42567341"/>
    <w:rsid w:val="426052B1"/>
    <w:rsid w:val="429977A6"/>
    <w:rsid w:val="429C278D"/>
    <w:rsid w:val="42A94EAA"/>
    <w:rsid w:val="431060D6"/>
    <w:rsid w:val="432B57DF"/>
    <w:rsid w:val="43326FC9"/>
    <w:rsid w:val="433E5DD6"/>
    <w:rsid w:val="433F136A"/>
    <w:rsid w:val="434F41F7"/>
    <w:rsid w:val="436808C1"/>
    <w:rsid w:val="43775F2B"/>
    <w:rsid w:val="437E1E93"/>
    <w:rsid w:val="43925D72"/>
    <w:rsid w:val="43B26BAF"/>
    <w:rsid w:val="43BD0C0D"/>
    <w:rsid w:val="43D16466"/>
    <w:rsid w:val="44004F9E"/>
    <w:rsid w:val="441A02EC"/>
    <w:rsid w:val="442113C2"/>
    <w:rsid w:val="443F1622"/>
    <w:rsid w:val="44745144"/>
    <w:rsid w:val="448870FB"/>
    <w:rsid w:val="44CE6E4A"/>
    <w:rsid w:val="44D658C4"/>
    <w:rsid w:val="455145CA"/>
    <w:rsid w:val="455C575C"/>
    <w:rsid w:val="457D3627"/>
    <w:rsid w:val="459313C2"/>
    <w:rsid w:val="45A0685E"/>
    <w:rsid w:val="45A1481E"/>
    <w:rsid w:val="45B95404"/>
    <w:rsid w:val="45BB49B5"/>
    <w:rsid w:val="45CA13BF"/>
    <w:rsid w:val="45D65A6E"/>
    <w:rsid w:val="45E74551"/>
    <w:rsid w:val="45EF7078"/>
    <w:rsid w:val="45F547E4"/>
    <w:rsid w:val="45F7590D"/>
    <w:rsid w:val="461D18C1"/>
    <w:rsid w:val="4651388E"/>
    <w:rsid w:val="466730B2"/>
    <w:rsid w:val="46794B93"/>
    <w:rsid w:val="46950FC6"/>
    <w:rsid w:val="46A00372"/>
    <w:rsid w:val="46AB1168"/>
    <w:rsid w:val="46B4796D"/>
    <w:rsid w:val="46CE6956"/>
    <w:rsid w:val="46D460CC"/>
    <w:rsid w:val="46D87B0C"/>
    <w:rsid w:val="46D9053E"/>
    <w:rsid w:val="46DA3CED"/>
    <w:rsid w:val="46EA6B00"/>
    <w:rsid w:val="46EE732F"/>
    <w:rsid w:val="46F54727"/>
    <w:rsid w:val="46FD7AF2"/>
    <w:rsid w:val="470601BB"/>
    <w:rsid w:val="4740426A"/>
    <w:rsid w:val="474B29D4"/>
    <w:rsid w:val="47AD2D46"/>
    <w:rsid w:val="47BC11DC"/>
    <w:rsid w:val="47C85DC8"/>
    <w:rsid w:val="480E1451"/>
    <w:rsid w:val="481B7F32"/>
    <w:rsid w:val="481E1E96"/>
    <w:rsid w:val="485807A8"/>
    <w:rsid w:val="486F624E"/>
    <w:rsid w:val="48712CE0"/>
    <w:rsid w:val="4876582E"/>
    <w:rsid w:val="48826145"/>
    <w:rsid w:val="48961A2D"/>
    <w:rsid w:val="489C6BCA"/>
    <w:rsid w:val="48A21D1C"/>
    <w:rsid w:val="48AC6612"/>
    <w:rsid w:val="48BB6D9D"/>
    <w:rsid w:val="48C24122"/>
    <w:rsid w:val="48CC18F2"/>
    <w:rsid w:val="48D34A2F"/>
    <w:rsid w:val="49025314"/>
    <w:rsid w:val="49073157"/>
    <w:rsid w:val="49187E22"/>
    <w:rsid w:val="49311755"/>
    <w:rsid w:val="49320947"/>
    <w:rsid w:val="49456FB3"/>
    <w:rsid w:val="498A77E3"/>
    <w:rsid w:val="498D69AD"/>
    <w:rsid w:val="49DA674C"/>
    <w:rsid w:val="49E92AB1"/>
    <w:rsid w:val="49EC7078"/>
    <w:rsid w:val="49ED7B39"/>
    <w:rsid w:val="49F63086"/>
    <w:rsid w:val="4A102787"/>
    <w:rsid w:val="4A1470AD"/>
    <w:rsid w:val="4A483E99"/>
    <w:rsid w:val="4A66196B"/>
    <w:rsid w:val="4A745D9D"/>
    <w:rsid w:val="4A816572"/>
    <w:rsid w:val="4A834AAB"/>
    <w:rsid w:val="4A842742"/>
    <w:rsid w:val="4AFA62A3"/>
    <w:rsid w:val="4BA44460"/>
    <w:rsid w:val="4BB800AE"/>
    <w:rsid w:val="4BB97D71"/>
    <w:rsid w:val="4BD652F7"/>
    <w:rsid w:val="4BDF36EB"/>
    <w:rsid w:val="4BE13672"/>
    <w:rsid w:val="4BE853E5"/>
    <w:rsid w:val="4C07304D"/>
    <w:rsid w:val="4C575977"/>
    <w:rsid w:val="4C5F72D6"/>
    <w:rsid w:val="4C613AD8"/>
    <w:rsid w:val="4C8C3911"/>
    <w:rsid w:val="4CBD3A2C"/>
    <w:rsid w:val="4CC50507"/>
    <w:rsid w:val="4CCF19B1"/>
    <w:rsid w:val="4CDE78D1"/>
    <w:rsid w:val="4CEC4311"/>
    <w:rsid w:val="4CEE62DB"/>
    <w:rsid w:val="4CF431C6"/>
    <w:rsid w:val="4CF907DC"/>
    <w:rsid w:val="4CFC6E3A"/>
    <w:rsid w:val="4D033FB1"/>
    <w:rsid w:val="4D0B0C3B"/>
    <w:rsid w:val="4D0B466A"/>
    <w:rsid w:val="4D3A3CB4"/>
    <w:rsid w:val="4D534390"/>
    <w:rsid w:val="4D600606"/>
    <w:rsid w:val="4D927084"/>
    <w:rsid w:val="4D9A1FBF"/>
    <w:rsid w:val="4DAE4134"/>
    <w:rsid w:val="4DC821C3"/>
    <w:rsid w:val="4DCA4C75"/>
    <w:rsid w:val="4DCC2F75"/>
    <w:rsid w:val="4DD00A5E"/>
    <w:rsid w:val="4E2C7461"/>
    <w:rsid w:val="4E371230"/>
    <w:rsid w:val="4E3D5F36"/>
    <w:rsid w:val="4E515D42"/>
    <w:rsid w:val="4E5E2FEC"/>
    <w:rsid w:val="4E7928FA"/>
    <w:rsid w:val="4E8E7EEC"/>
    <w:rsid w:val="4EE753F9"/>
    <w:rsid w:val="4F351F9F"/>
    <w:rsid w:val="4F65082A"/>
    <w:rsid w:val="4F7505EE"/>
    <w:rsid w:val="4F7E6A94"/>
    <w:rsid w:val="4F8B5318"/>
    <w:rsid w:val="4F990FBC"/>
    <w:rsid w:val="4FC13833"/>
    <w:rsid w:val="4FFA783F"/>
    <w:rsid w:val="50414974"/>
    <w:rsid w:val="504D156B"/>
    <w:rsid w:val="506E7FDD"/>
    <w:rsid w:val="50795EBC"/>
    <w:rsid w:val="508E54A3"/>
    <w:rsid w:val="5091422C"/>
    <w:rsid w:val="509727E6"/>
    <w:rsid w:val="50B504CA"/>
    <w:rsid w:val="50E6435B"/>
    <w:rsid w:val="512272B5"/>
    <w:rsid w:val="512A5408"/>
    <w:rsid w:val="51310FCD"/>
    <w:rsid w:val="51581F75"/>
    <w:rsid w:val="51600122"/>
    <w:rsid w:val="51621046"/>
    <w:rsid w:val="517E67A6"/>
    <w:rsid w:val="51850890"/>
    <w:rsid w:val="51CB6EAD"/>
    <w:rsid w:val="51F856E6"/>
    <w:rsid w:val="51FA7E30"/>
    <w:rsid w:val="520408C3"/>
    <w:rsid w:val="52091D7B"/>
    <w:rsid w:val="520D5EAE"/>
    <w:rsid w:val="52427839"/>
    <w:rsid w:val="52770B21"/>
    <w:rsid w:val="52986440"/>
    <w:rsid w:val="52A02FF0"/>
    <w:rsid w:val="52CC62D3"/>
    <w:rsid w:val="52CF2A5F"/>
    <w:rsid w:val="53051C89"/>
    <w:rsid w:val="534529CD"/>
    <w:rsid w:val="53705EEC"/>
    <w:rsid w:val="537B293C"/>
    <w:rsid w:val="539D6448"/>
    <w:rsid w:val="53A815DD"/>
    <w:rsid w:val="53BC2C8F"/>
    <w:rsid w:val="53BE5B90"/>
    <w:rsid w:val="5402266C"/>
    <w:rsid w:val="542D76E9"/>
    <w:rsid w:val="54381075"/>
    <w:rsid w:val="543C792C"/>
    <w:rsid w:val="544461DA"/>
    <w:rsid w:val="545A4F71"/>
    <w:rsid w:val="546B0211"/>
    <w:rsid w:val="54730BE3"/>
    <w:rsid w:val="548B6332"/>
    <w:rsid w:val="5495528E"/>
    <w:rsid w:val="54A159E1"/>
    <w:rsid w:val="54E16725"/>
    <w:rsid w:val="54ED0C26"/>
    <w:rsid w:val="55115E79"/>
    <w:rsid w:val="552325A6"/>
    <w:rsid w:val="5526306D"/>
    <w:rsid w:val="5527238A"/>
    <w:rsid w:val="55324A16"/>
    <w:rsid w:val="553678A3"/>
    <w:rsid w:val="55426E0B"/>
    <w:rsid w:val="55471D50"/>
    <w:rsid w:val="5559450E"/>
    <w:rsid w:val="55697312"/>
    <w:rsid w:val="556A4D0D"/>
    <w:rsid w:val="55853D10"/>
    <w:rsid w:val="5590201E"/>
    <w:rsid w:val="559612BE"/>
    <w:rsid w:val="55982FD6"/>
    <w:rsid w:val="55992C19"/>
    <w:rsid w:val="55A642E8"/>
    <w:rsid w:val="55DF0EB7"/>
    <w:rsid w:val="55E81174"/>
    <w:rsid w:val="55EA3558"/>
    <w:rsid w:val="55FB5E70"/>
    <w:rsid w:val="56141D5C"/>
    <w:rsid w:val="563A2710"/>
    <w:rsid w:val="56454BF3"/>
    <w:rsid w:val="565151E5"/>
    <w:rsid w:val="567C4958"/>
    <w:rsid w:val="56A92654"/>
    <w:rsid w:val="56B9625F"/>
    <w:rsid w:val="56BF635B"/>
    <w:rsid w:val="56E445D7"/>
    <w:rsid w:val="56E61DD1"/>
    <w:rsid w:val="56ED315F"/>
    <w:rsid w:val="57046041"/>
    <w:rsid w:val="57266671"/>
    <w:rsid w:val="573B211D"/>
    <w:rsid w:val="57596A47"/>
    <w:rsid w:val="57680897"/>
    <w:rsid w:val="576F6408"/>
    <w:rsid w:val="5778218F"/>
    <w:rsid w:val="578C0BCA"/>
    <w:rsid w:val="579932E7"/>
    <w:rsid w:val="57B13505"/>
    <w:rsid w:val="57CA524F"/>
    <w:rsid w:val="57D367F9"/>
    <w:rsid w:val="57EA06A8"/>
    <w:rsid w:val="57F4051E"/>
    <w:rsid w:val="57FA1FD8"/>
    <w:rsid w:val="58265D9B"/>
    <w:rsid w:val="58373B67"/>
    <w:rsid w:val="58392AF0"/>
    <w:rsid w:val="58421289"/>
    <w:rsid w:val="58543918"/>
    <w:rsid w:val="5878114F"/>
    <w:rsid w:val="588D4BFA"/>
    <w:rsid w:val="58A04F60"/>
    <w:rsid w:val="58A12453"/>
    <w:rsid w:val="58B1758B"/>
    <w:rsid w:val="58BF0B2C"/>
    <w:rsid w:val="58C7454B"/>
    <w:rsid w:val="58C914E6"/>
    <w:rsid w:val="58CB5A3C"/>
    <w:rsid w:val="58D255F5"/>
    <w:rsid w:val="58DB65C2"/>
    <w:rsid w:val="590E718A"/>
    <w:rsid w:val="592B4413"/>
    <w:rsid w:val="59407A11"/>
    <w:rsid w:val="59486D73"/>
    <w:rsid w:val="594B778C"/>
    <w:rsid w:val="59633BAD"/>
    <w:rsid w:val="59653481"/>
    <w:rsid w:val="59724575"/>
    <w:rsid w:val="59831B59"/>
    <w:rsid w:val="5987789B"/>
    <w:rsid w:val="599156DC"/>
    <w:rsid w:val="59AF0BA0"/>
    <w:rsid w:val="59B87B4E"/>
    <w:rsid w:val="59CA144A"/>
    <w:rsid w:val="59D46859"/>
    <w:rsid w:val="59EC3BA2"/>
    <w:rsid w:val="5A0E58C7"/>
    <w:rsid w:val="5A4B6B1B"/>
    <w:rsid w:val="5A4F1087"/>
    <w:rsid w:val="5A59483B"/>
    <w:rsid w:val="5A6C242E"/>
    <w:rsid w:val="5A8601B8"/>
    <w:rsid w:val="5AF46ECE"/>
    <w:rsid w:val="5B095480"/>
    <w:rsid w:val="5B174C4F"/>
    <w:rsid w:val="5B3221AA"/>
    <w:rsid w:val="5B4377F2"/>
    <w:rsid w:val="5B60327B"/>
    <w:rsid w:val="5B61411C"/>
    <w:rsid w:val="5B6D1986"/>
    <w:rsid w:val="5B6D277B"/>
    <w:rsid w:val="5B730A14"/>
    <w:rsid w:val="5B764D78"/>
    <w:rsid w:val="5B85020D"/>
    <w:rsid w:val="5B995523"/>
    <w:rsid w:val="5BA364E3"/>
    <w:rsid w:val="5BC56459"/>
    <w:rsid w:val="5BD743DE"/>
    <w:rsid w:val="5BEA75B7"/>
    <w:rsid w:val="5C014D05"/>
    <w:rsid w:val="5C14118E"/>
    <w:rsid w:val="5C221AFD"/>
    <w:rsid w:val="5C263E11"/>
    <w:rsid w:val="5C321451"/>
    <w:rsid w:val="5C341831"/>
    <w:rsid w:val="5C375EED"/>
    <w:rsid w:val="5C447CC6"/>
    <w:rsid w:val="5C4E28F2"/>
    <w:rsid w:val="5C75715B"/>
    <w:rsid w:val="5CA5512A"/>
    <w:rsid w:val="5CAF2E9D"/>
    <w:rsid w:val="5CBD5100"/>
    <w:rsid w:val="5CD57C95"/>
    <w:rsid w:val="5CD8040E"/>
    <w:rsid w:val="5CEB0141"/>
    <w:rsid w:val="5CEB070E"/>
    <w:rsid w:val="5CEE7C31"/>
    <w:rsid w:val="5D0B3618"/>
    <w:rsid w:val="5D15474F"/>
    <w:rsid w:val="5D235B2D"/>
    <w:rsid w:val="5D3F24CC"/>
    <w:rsid w:val="5D5766B4"/>
    <w:rsid w:val="5D8A5BAC"/>
    <w:rsid w:val="5D8F74AA"/>
    <w:rsid w:val="5E145476"/>
    <w:rsid w:val="5E147D8D"/>
    <w:rsid w:val="5E4509CB"/>
    <w:rsid w:val="5E5139CD"/>
    <w:rsid w:val="5E5262CA"/>
    <w:rsid w:val="5E607EE8"/>
    <w:rsid w:val="5E781EA8"/>
    <w:rsid w:val="5E9D36BD"/>
    <w:rsid w:val="5EC7073A"/>
    <w:rsid w:val="5EEB6F5E"/>
    <w:rsid w:val="5EF03D5E"/>
    <w:rsid w:val="5F121A37"/>
    <w:rsid w:val="5F465DD6"/>
    <w:rsid w:val="5F4F0E5B"/>
    <w:rsid w:val="5F5C02D7"/>
    <w:rsid w:val="5F661D01"/>
    <w:rsid w:val="5F706C5E"/>
    <w:rsid w:val="5FA82319"/>
    <w:rsid w:val="5FAA6092"/>
    <w:rsid w:val="5FBA2EFF"/>
    <w:rsid w:val="5FBE4176"/>
    <w:rsid w:val="5FFD763D"/>
    <w:rsid w:val="600A1D0E"/>
    <w:rsid w:val="600F5736"/>
    <w:rsid w:val="602F47E9"/>
    <w:rsid w:val="604E18F4"/>
    <w:rsid w:val="607E307A"/>
    <w:rsid w:val="60820DBC"/>
    <w:rsid w:val="608C1C3B"/>
    <w:rsid w:val="60A24FBB"/>
    <w:rsid w:val="60B74B95"/>
    <w:rsid w:val="60F13A5C"/>
    <w:rsid w:val="60F928E3"/>
    <w:rsid w:val="612C2AD6"/>
    <w:rsid w:val="613B1B4F"/>
    <w:rsid w:val="61540ABA"/>
    <w:rsid w:val="616B35FF"/>
    <w:rsid w:val="617A49BA"/>
    <w:rsid w:val="61882DFB"/>
    <w:rsid w:val="619012B7"/>
    <w:rsid w:val="61D013DF"/>
    <w:rsid w:val="61D5316E"/>
    <w:rsid w:val="61E424FD"/>
    <w:rsid w:val="61F07FA8"/>
    <w:rsid w:val="61F516D8"/>
    <w:rsid w:val="621D67F6"/>
    <w:rsid w:val="622B565B"/>
    <w:rsid w:val="6263077A"/>
    <w:rsid w:val="626B7D51"/>
    <w:rsid w:val="626C1040"/>
    <w:rsid w:val="6286115A"/>
    <w:rsid w:val="62920B09"/>
    <w:rsid w:val="62DA4FF2"/>
    <w:rsid w:val="62DB2CB2"/>
    <w:rsid w:val="62FC6952"/>
    <w:rsid w:val="63116355"/>
    <w:rsid w:val="63151831"/>
    <w:rsid w:val="63257B46"/>
    <w:rsid w:val="634E0DE5"/>
    <w:rsid w:val="6370183D"/>
    <w:rsid w:val="63AB1A91"/>
    <w:rsid w:val="63BB51D8"/>
    <w:rsid w:val="63E57F20"/>
    <w:rsid w:val="63F85CD2"/>
    <w:rsid w:val="64153CF6"/>
    <w:rsid w:val="642A6C0E"/>
    <w:rsid w:val="6448324A"/>
    <w:rsid w:val="64520AA6"/>
    <w:rsid w:val="648E14FF"/>
    <w:rsid w:val="64D17ACA"/>
    <w:rsid w:val="64EF2799"/>
    <w:rsid w:val="65006754"/>
    <w:rsid w:val="65037941"/>
    <w:rsid w:val="65143FAD"/>
    <w:rsid w:val="652F5383"/>
    <w:rsid w:val="65310289"/>
    <w:rsid w:val="653308D7"/>
    <w:rsid w:val="654C040F"/>
    <w:rsid w:val="656B62C3"/>
    <w:rsid w:val="656B6F6F"/>
    <w:rsid w:val="658B686C"/>
    <w:rsid w:val="65907AD8"/>
    <w:rsid w:val="65C23A09"/>
    <w:rsid w:val="65D36560"/>
    <w:rsid w:val="65D379C4"/>
    <w:rsid w:val="661E798E"/>
    <w:rsid w:val="662D17CA"/>
    <w:rsid w:val="665D086A"/>
    <w:rsid w:val="666D1BC7"/>
    <w:rsid w:val="667260C2"/>
    <w:rsid w:val="66B6356E"/>
    <w:rsid w:val="66BB67E9"/>
    <w:rsid w:val="66BE0674"/>
    <w:rsid w:val="66BF0A69"/>
    <w:rsid w:val="67033531"/>
    <w:rsid w:val="670F6B0C"/>
    <w:rsid w:val="67204E8B"/>
    <w:rsid w:val="677835B0"/>
    <w:rsid w:val="677A27ED"/>
    <w:rsid w:val="67AE693B"/>
    <w:rsid w:val="67B064F5"/>
    <w:rsid w:val="67B9039C"/>
    <w:rsid w:val="67BD16E8"/>
    <w:rsid w:val="67C65A33"/>
    <w:rsid w:val="67C9107F"/>
    <w:rsid w:val="67D769A1"/>
    <w:rsid w:val="67E10ABE"/>
    <w:rsid w:val="680622D3"/>
    <w:rsid w:val="681431E7"/>
    <w:rsid w:val="684E7B02"/>
    <w:rsid w:val="68577077"/>
    <w:rsid w:val="686C338D"/>
    <w:rsid w:val="687E00BB"/>
    <w:rsid w:val="689A518C"/>
    <w:rsid w:val="68D979E8"/>
    <w:rsid w:val="68DD12CB"/>
    <w:rsid w:val="68EC14C9"/>
    <w:rsid w:val="6906436C"/>
    <w:rsid w:val="69076399"/>
    <w:rsid w:val="690C55F5"/>
    <w:rsid w:val="691F79D1"/>
    <w:rsid w:val="692844CB"/>
    <w:rsid w:val="69287304"/>
    <w:rsid w:val="694D5CE0"/>
    <w:rsid w:val="695628B9"/>
    <w:rsid w:val="6978711E"/>
    <w:rsid w:val="699749C0"/>
    <w:rsid w:val="69BE2739"/>
    <w:rsid w:val="69C02956"/>
    <w:rsid w:val="69C035F0"/>
    <w:rsid w:val="69C36689"/>
    <w:rsid w:val="6A0739CB"/>
    <w:rsid w:val="6A3053E5"/>
    <w:rsid w:val="6A726590"/>
    <w:rsid w:val="6A753DCE"/>
    <w:rsid w:val="6A8E65B0"/>
    <w:rsid w:val="6AD357AA"/>
    <w:rsid w:val="6AF33CAB"/>
    <w:rsid w:val="6AF91E78"/>
    <w:rsid w:val="6B036F9E"/>
    <w:rsid w:val="6B217424"/>
    <w:rsid w:val="6B250CC2"/>
    <w:rsid w:val="6B3543DB"/>
    <w:rsid w:val="6B4B624F"/>
    <w:rsid w:val="6B4F1589"/>
    <w:rsid w:val="6B4F5F22"/>
    <w:rsid w:val="6B5A6FE6"/>
    <w:rsid w:val="6B6B0D5E"/>
    <w:rsid w:val="6B730158"/>
    <w:rsid w:val="6B8B57D6"/>
    <w:rsid w:val="6BDE673E"/>
    <w:rsid w:val="6BF47AD8"/>
    <w:rsid w:val="6C1256EA"/>
    <w:rsid w:val="6C136556"/>
    <w:rsid w:val="6C3513D9"/>
    <w:rsid w:val="6C8847AD"/>
    <w:rsid w:val="6CA8367B"/>
    <w:rsid w:val="6CB41B7C"/>
    <w:rsid w:val="6CCD2EC1"/>
    <w:rsid w:val="6CD52274"/>
    <w:rsid w:val="6CF60D22"/>
    <w:rsid w:val="6D2B2B4B"/>
    <w:rsid w:val="6D6535F8"/>
    <w:rsid w:val="6D8E539B"/>
    <w:rsid w:val="6DCC18C9"/>
    <w:rsid w:val="6E184B0E"/>
    <w:rsid w:val="6E313CE5"/>
    <w:rsid w:val="6E471908"/>
    <w:rsid w:val="6E616D28"/>
    <w:rsid w:val="6E7759D9"/>
    <w:rsid w:val="6E7D0E15"/>
    <w:rsid w:val="6E82642B"/>
    <w:rsid w:val="6E887EA0"/>
    <w:rsid w:val="6E954111"/>
    <w:rsid w:val="6E954358"/>
    <w:rsid w:val="6E98429C"/>
    <w:rsid w:val="6EAA0E50"/>
    <w:rsid w:val="6EBC6317"/>
    <w:rsid w:val="6ED722F6"/>
    <w:rsid w:val="6EF46744"/>
    <w:rsid w:val="6EF60998"/>
    <w:rsid w:val="6EFC4430"/>
    <w:rsid w:val="6F0136F1"/>
    <w:rsid w:val="6F045092"/>
    <w:rsid w:val="6F29420E"/>
    <w:rsid w:val="6F2A4AF9"/>
    <w:rsid w:val="6F433E0D"/>
    <w:rsid w:val="6F4479B0"/>
    <w:rsid w:val="6F885CC3"/>
    <w:rsid w:val="6FA10EE2"/>
    <w:rsid w:val="6FAC6068"/>
    <w:rsid w:val="6FDB5DF3"/>
    <w:rsid w:val="6FE63DF0"/>
    <w:rsid w:val="6FF2313D"/>
    <w:rsid w:val="6FFB6495"/>
    <w:rsid w:val="7000585A"/>
    <w:rsid w:val="70111815"/>
    <w:rsid w:val="701A0B97"/>
    <w:rsid w:val="703D3449"/>
    <w:rsid w:val="704234FD"/>
    <w:rsid w:val="706806CA"/>
    <w:rsid w:val="70755580"/>
    <w:rsid w:val="70774780"/>
    <w:rsid w:val="70BC3E77"/>
    <w:rsid w:val="7121501E"/>
    <w:rsid w:val="712947AA"/>
    <w:rsid w:val="71302058"/>
    <w:rsid w:val="717E62AE"/>
    <w:rsid w:val="71C31448"/>
    <w:rsid w:val="71C54CAE"/>
    <w:rsid w:val="722E7000"/>
    <w:rsid w:val="72485346"/>
    <w:rsid w:val="72506D9C"/>
    <w:rsid w:val="72514A93"/>
    <w:rsid w:val="72632215"/>
    <w:rsid w:val="729B7ABC"/>
    <w:rsid w:val="72ED47BB"/>
    <w:rsid w:val="72EE06D0"/>
    <w:rsid w:val="72FC716C"/>
    <w:rsid w:val="736E71B8"/>
    <w:rsid w:val="7379604F"/>
    <w:rsid w:val="738D38A8"/>
    <w:rsid w:val="73AA6B80"/>
    <w:rsid w:val="73B1617C"/>
    <w:rsid w:val="73C60B68"/>
    <w:rsid w:val="73EC07E7"/>
    <w:rsid w:val="73F84150"/>
    <w:rsid w:val="74003100"/>
    <w:rsid w:val="74100036"/>
    <w:rsid w:val="743E609F"/>
    <w:rsid w:val="745C329E"/>
    <w:rsid w:val="7460350A"/>
    <w:rsid w:val="74744A68"/>
    <w:rsid w:val="748A5165"/>
    <w:rsid w:val="74980757"/>
    <w:rsid w:val="74A215D5"/>
    <w:rsid w:val="74DA0E46"/>
    <w:rsid w:val="74E000A4"/>
    <w:rsid w:val="74F040EF"/>
    <w:rsid w:val="74F45D75"/>
    <w:rsid w:val="74FE10A1"/>
    <w:rsid w:val="74FF4332"/>
    <w:rsid w:val="7501022E"/>
    <w:rsid w:val="7519301A"/>
    <w:rsid w:val="752D1D4C"/>
    <w:rsid w:val="75316280"/>
    <w:rsid w:val="75385A96"/>
    <w:rsid w:val="75485978"/>
    <w:rsid w:val="759F09EE"/>
    <w:rsid w:val="7625601A"/>
    <w:rsid w:val="765F35F0"/>
    <w:rsid w:val="76695C6F"/>
    <w:rsid w:val="766A6123"/>
    <w:rsid w:val="766E4BAE"/>
    <w:rsid w:val="76725934"/>
    <w:rsid w:val="76766876"/>
    <w:rsid w:val="76955266"/>
    <w:rsid w:val="76E03371"/>
    <w:rsid w:val="76E8169E"/>
    <w:rsid w:val="76F37EC6"/>
    <w:rsid w:val="77093822"/>
    <w:rsid w:val="772114B9"/>
    <w:rsid w:val="77416E84"/>
    <w:rsid w:val="776361D8"/>
    <w:rsid w:val="77690189"/>
    <w:rsid w:val="77816210"/>
    <w:rsid w:val="779E1234"/>
    <w:rsid w:val="779E42D6"/>
    <w:rsid w:val="77BB2D5E"/>
    <w:rsid w:val="77C61625"/>
    <w:rsid w:val="77CF2FF4"/>
    <w:rsid w:val="77DD20A4"/>
    <w:rsid w:val="77DE2925"/>
    <w:rsid w:val="77E15F71"/>
    <w:rsid w:val="78056BE7"/>
    <w:rsid w:val="780B56E4"/>
    <w:rsid w:val="780D2EAB"/>
    <w:rsid w:val="78315DA2"/>
    <w:rsid w:val="785E1CB7"/>
    <w:rsid w:val="785E26E7"/>
    <w:rsid w:val="7870004C"/>
    <w:rsid w:val="7892370F"/>
    <w:rsid w:val="78CF04BF"/>
    <w:rsid w:val="78D83818"/>
    <w:rsid w:val="791660EE"/>
    <w:rsid w:val="79222CE5"/>
    <w:rsid w:val="79241141"/>
    <w:rsid w:val="796C5D0E"/>
    <w:rsid w:val="796D414E"/>
    <w:rsid w:val="79792191"/>
    <w:rsid w:val="79865022"/>
    <w:rsid w:val="79B760EF"/>
    <w:rsid w:val="79C00404"/>
    <w:rsid w:val="79DE3702"/>
    <w:rsid w:val="79E47872"/>
    <w:rsid w:val="79F17BDD"/>
    <w:rsid w:val="7A0F3269"/>
    <w:rsid w:val="7A3F3AC6"/>
    <w:rsid w:val="7A5073DE"/>
    <w:rsid w:val="7A530788"/>
    <w:rsid w:val="7A533242"/>
    <w:rsid w:val="7A61078F"/>
    <w:rsid w:val="7AB83901"/>
    <w:rsid w:val="7AC53928"/>
    <w:rsid w:val="7AF97A75"/>
    <w:rsid w:val="7B2745E3"/>
    <w:rsid w:val="7B361630"/>
    <w:rsid w:val="7B38059E"/>
    <w:rsid w:val="7B5A49B8"/>
    <w:rsid w:val="7B615D46"/>
    <w:rsid w:val="7B7127D1"/>
    <w:rsid w:val="7BE13941"/>
    <w:rsid w:val="7BF12178"/>
    <w:rsid w:val="7BFF3B44"/>
    <w:rsid w:val="7C134B67"/>
    <w:rsid w:val="7C1F7F4D"/>
    <w:rsid w:val="7C2C7762"/>
    <w:rsid w:val="7C305719"/>
    <w:rsid w:val="7C321C7A"/>
    <w:rsid w:val="7C4A4A2C"/>
    <w:rsid w:val="7C55347C"/>
    <w:rsid w:val="7C6929D9"/>
    <w:rsid w:val="7C7D15C2"/>
    <w:rsid w:val="7C8415C1"/>
    <w:rsid w:val="7C9932BE"/>
    <w:rsid w:val="7CB77BE8"/>
    <w:rsid w:val="7CBE2D25"/>
    <w:rsid w:val="7CBF0865"/>
    <w:rsid w:val="7CBF57A7"/>
    <w:rsid w:val="7D162B61"/>
    <w:rsid w:val="7D172435"/>
    <w:rsid w:val="7D206F2A"/>
    <w:rsid w:val="7D215460"/>
    <w:rsid w:val="7D314531"/>
    <w:rsid w:val="7D472D1A"/>
    <w:rsid w:val="7D7B252F"/>
    <w:rsid w:val="7D893333"/>
    <w:rsid w:val="7DB163E5"/>
    <w:rsid w:val="7DD52E78"/>
    <w:rsid w:val="7DFF2E65"/>
    <w:rsid w:val="7DFF35F5"/>
    <w:rsid w:val="7E28637E"/>
    <w:rsid w:val="7E3E236F"/>
    <w:rsid w:val="7E645DCF"/>
    <w:rsid w:val="7EAD3051"/>
    <w:rsid w:val="7EB74957"/>
    <w:rsid w:val="7EB937A4"/>
    <w:rsid w:val="7EC71FB0"/>
    <w:rsid w:val="7EE912B4"/>
    <w:rsid w:val="7F1C76D4"/>
    <w:rsid w:val="7F283AE1"/>
    <w:rsid w:val="7F7B2EF8"/>
    <w:rsid w:val="7F8B2EE4"/>
    <w:rsid w:val="7FB4040F"/>
    <w:rsid w:val="7FEC6A04"/>
    <w:rsid w:val="7FF87F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BC4E65"/>
  <w15:docId w15:val="{8A971037-B1A8-4A46-A895-4A47DF59F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annotation text" w:qFormat="1"/>
    <w:lsdException w:name="header" w:qFormat="1"/>
    <w:lsdException w:name="footer" w:uiPriority="99"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rPr>
      <w:rFonts w:ascii="Times New Roman" w:eastAsia="宋体" w:hAnsi="Times New Roman" w:cs="Times New Roman"/>
    </w:rPr>
  </w:style>
  <w:style w:type="paragraph" w:styleId="a4">
    <w:name w:val="annotation text"/>
    <w:basedOn w:val="a"/>
    <w:link w:val="a5"/>
    <w:qFormat/>
    <w:rPr>
      <w:sz w:val="20"/>
      <w:szCs w:val="20"/>
    </w:rPr>
  </w:style>
  <w:style w:type="paragraph" w:styleId="a6">
    <w:name w:val="footer"/>
    <w:basedOn w:val="a"/>
    <w:link w:val="a7"/>
    <w:uiPriority w:val="99"/>
    <w:qFormat/>
    <w:pPr>
      <w:tabs>
        <w:tab w:val="center" w:pos="4153"/>
        <w:tab w:val="right" w:pos="8306"/>
      </w:tabs>
      <w:snapToGrid w:val="0"/>
      <w:jc w:val="left"/>
    </w:pPr>
    <w:rPr>
      <w:sz w:val="18"/>
    </w:rPr>
  </w:style>
  <w:style w:type="paragraph" w:styleId="a8">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9">
    <w:name w:val="Normal (Web)"/>
    <w:basedOn w:val="a"/>
    <w:uiPriority w:val="99"/>
    <w:qFormat/>
    <w:pPr>
      <w:spacing w:beforeAutospacing="1" w:afterAutospacing="1"/>
      <w:jc w:val="left"/>
    </w:pPr>
    <w:rPr>
      <w:rFonts w:cs="Times New Roman"/>
      <w:kern w:val="0"/>
      <w:sz w:val="24"/>
    </w:rPr>
  </w:style>
  <w:style w:type="paragraph" w:styleId="aa">
    <w:name w:val="annotation subject"/>
    <w:basedOn w:val="a4"/>
    <w:next w:val="a4"/>
    <w:link w:val="ab"/>
    <w:qFormat/>
    <w:rPr>
      <w:b/>
      <w:bCs/>
    </w:rPr>
  </w:style>
  <w:style w:type="table" w:styleId="ac">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qFormat/>
    <w:rPr>
      <w:b/>
    </w:rPr>
  </w:style>
  <w:style w:type="character" w:styleId="ae">
    <w:name w:val="annotation reference"/>
    <w:basedOn w:val="a0"/>
    <w:qFormat/>
    <w:rPr>
      <w:sz w:val="16"/>
      <w:szCs w:val="16"/>
    </w:rPr>
  </w:style>
  <w:style w:type="paragraph" w:customStyle="1" w:styleId="1">
    <w:name w:val="修订1"/>
    <w:hidden/>
    <w:uiPriority w:val="99"/>
    <w:unhideWhenUsed/>
    <w:qFormat/>
    <w:rPr>
      <w:rFonts w:asciiTheme="minorHAnsi" w:eastAsiaTheme="minorEastAsia" w:hAnsiTheme="minorHAnsi" w:cstheme="minorBidi"/>
      <w:kern w:val="2"/>
      <w:sz w:val="21"/>
      <w:szCs w:val="24"/>
    </w:rPr>
  </w:style>
  <w:style w:type="character" w:customStyle="1" w:styleId="a5">
    <w:name w:val="批注文字 字符"/>
    <w:basedOn w:val="a0"/>
    <w:link w:val="a4"/>
    <w:qFormat/>
    <w:rPr>
      <w:rFonts w:asciiTheme="minorHAnsi" w:eastAsiaTheme="minorEastAsia" w:hAnsiTheme="minorHAnsi" w:cstheme="minorBidi"/>
      <w:kern w:val="2"/>
      <w:lang w:val="en-US"/>
    </w:rPr>
  </w:style>
  <w:style w:type="character" w:customStyle="1" w:styleId="ab">
    <w:name w:val="批注主题 字符"/>
    <w:basedOn w:val="a5"/>
    <w:link w:val="aa"/>
    <w:qFormat/>
    <w:rPr>
      <w:rFonts w:asciiTheme="minorHAnsi" w:eastAsiaTheme="minorEastAsia" w:hAnsiTheme="minorHAnsi" w:cstheme="minorBidi"/>
      <w:b/>
      <w:bCs/>
      <w:kern w:val="2"/>
      <w:lang w:val="en-US"/>
    </w:rPr>
  </w:style>
  <w:style w:type="character" w:customStyle="1" w:styleId="a7">
    <w:name w:val="页脚 字符"/>
    <w:basedOn w:val="a0"/>
    <w:link w:val="a6"/>
    <w:uiPriority w:val="99"/>
    <w:rsid w:val="0045185C"/>
    <w:rPr>
      <w:rFonts w:asciiTheme="minorHAnsi" w:eastAsiaTheme="minorEastAsia" w:hAnsiTheme="minorHAnsi" w:cstheme="minorBidi"/>
      <w:kern w:val="2"/>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8677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734EA9-8311-264B-BB69-CFBFB4FFF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28</Pages>
  <Words>3039</Words>
  <Characters>17326</Characters>
  <Application>Microsoft Office Word</Application>
  <DocSecurity>0</DocSecurity>
  <Lines>144</Lines>
  <Paragraphs>40</Paragraphs>
  <ScaleCrop>false</ScaleCrop>
  <Company/>
  <LinksUpToDate>false</LinksUpToDate>
  <CharactersWithSpaces>20325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ZHOU</dc:creator>
  <cp:lastModifiedBy>zhangying1</cp:lastModifiedBy>
  <cp:revision>53</cp:revision>
  <cp:lastPrinted>2025-11-30T10:49:00Z</cp:lastPrinted>
  <dcterms:created xsi:type="dcterms:W3CDTF">2025-12-15T07:01:00Z</dcterms:created>
  <dcterms:modified xsi:type="dcterms:W3CDTF">2026-05-07T09:45:00Z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FB240EB902D141089450C5B7FE0A084B_13</vt:lpwstr>
  </property>
  <property fmtid="{D5CDD505-2E9C-101B-9397-08002B2CF9AE}" pid="4" name="KSOTemplateDocerSaveRecord">
    <vt:lpwstr>eyJoZGlkIjoiZjYxNWI2NjY0NzhhMDI5YzJlY2QzOWJmNzZjMzQ5YTAiLCJ1c2VySWQiOiI2NDI1OTY0NjAifQ==</vt:lpwstr>
  </property>
</Properties>
</file>